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97882" w14:textId="77777777" w:rsidR="007560B3" w:rsidRDefault="007560B3" w:rsidP="007560B3">
      <w:pPr>
        <w:pStyle w:val="Default"/>
        <w:jc w:val="center"/>
        <w:rPr>
          <w:rFonts w:ascii="Calibri" w:hAnsi="Calibri"/>
          <w:b/>
          <w:bCs/>
          <w:color w:val="1F497D" w:themeColor="text2"/>
          <w:sz w:val="26"/>
          <w:szCs w:val="26"/>
        </w:rPr>
      </w:pPr>
    </w:p>
    <w:p w14:paraId="13E97883" w14:textId="77777777" w:rsidR="00732939" w:rsidRDefault="0066570B" w:rsidP="007560B3">
      <w:pPr>
        <w:pStyle w:val="Default"/>
        <w:jc w:val="center"/>
        <w:rPr>
          <w:rFonts w:ascii="Calibri" w:hAnsi="Calibri"/>
          <w:b/>
          <w:bCs/>
          <w:color w:val="1F497D" w:themeColor="text2"/>
          <w:sz w:val="26"/>
          <w:szCs w:val="26"/>
        </w:rPr>
      </w:pPr>
      <w:r w:rsidRPr="002E6E60">
        <w:rPr>
          <w:noProof/>
          <w:lang w:eastAsia="en-AU"/>
        </w:rPr>
        <w:drawing>
          <wp:inline distT="0" distB="0" distL="0" distR="0" wp14:anchorId="13E979C0" wp14:editId="13E979C1">
            <wp:extent cx="5859780" cy="105557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129" cy="1055822"/>
                    </a:xfrm>
                    <a:prstGeom prst="rect">
                      <a:avLst/>
                    </a:prstGeom>
                    <a:noFill/>
                    <a:ln>
                      <a:noFill/>
                    </a:ln>
                  </pic:spPr>
                </pic:pic>
              </a:graphicData>
            </a:graphic>
          </wp:inline>
        </w:drawing>
      </w:r>
    </w:p>
    <w:p w14:paraId="13E97884" w14:textId="77777777" w:rsidR="00121FDE" w:rsidRPr="00121FDE" w:rsidRDefault="00121FDE" w:rsidP="0066570B">
      <w:pPr>
        <w:pStyle w:val="Header"/>
        <w:jc w:val="center"/>
        <w:rPr>
          <w:rFonts w:ascii="Calibri" w:hAnsi="Calibri"/>
          <w:b/>
          <w:bCs/>
          <w:color w:val="1F497D" w:themeColor="text2"/>
          <w:sz w:val="44"/>
          <w:szCs w:val="22"/>
        </w:rPr>
      </w:pPr>
      <w:r w:rsidRPr="00121FDE">
        <w:rPr>
          <w:rFonts w:ascii="Calibri" w:hAnsi="Calibri"/>
          <w:b/>
          <w:bCs/>
          <w:color w:val="1F497D" w:themeColor="text2"/>
          <w:sz w:val="44"/>
          <w:szCs w:val="22"/>
        </w:rPr>
        <w:t>Department of Surgery</w:t>
      </w:r>
    </w:p>
    <w:p w14:paraId="13E97885" w14:textId="77777777" w:rsidR="00121FDE" w:rsidRPr="00121FDE" w:rsidRDefault="00121FDE" w:rsidP="007560B3">
      <w:pPr>
        <w:pStyle w:val="Default"/>
        <w:jc w:val="center"/>
        <w:rPr>
          <w:rFonts w:ascii="Calibri" w:hAnsi="Calibri"/>
          <w:b/>
          <w:bCs/>
          <w:color w:val="1F497D" w:themeColor="text2"/>
          <w:sz w:val="56"/>
          <w:szCs w:val="22"/>
        </w:rPr>
      </w:pPr>
      <w:r w:rsidRPr="00121FDE">
        <w:rPr>
          <w:rFonts w:ascii="Calibri" w:hAnsi="Calibri"/>
          <w:b/>
          <w:bCs/>
          <w:color w:val="1F497D" w:themeColor="text2"/>
          <w:sz w:val="56"/>
          <w:szCs w:val="22"/>
        </w:rPr>
        <w:t>Seeding Grants Application Form</w:t>
      </w:r>
      <w:r w:rsidR="00B32320">
        <w:rPr>
          <w:rFonts w:ascii="Calibri" w:hAnsi="Calibri"/>
          <w:b/>
          <w:bCs/>
          <w:color w:val="1F497D" w:themeColor="text2"/>
          <w:sz w:val="56"/>
          <w:szCs w:val="22"/>
        </w:rPr>
        <w:t xml:space="preserve"> 201</w:t>
      </w:r>
      <w:r w:rsidR="00B950DF">
        <w:rPr>
          <w:rFonts w:ascii="Calibri" w:hAnsi="Calibri"/>
          <w:b/>
          <w:bCs/>
          <w:color w:val="1F497D" w:themeColor="text2"/>
          <w:sz w:val="56"/>
          <w:szCs w:val="22"/>
        </w:rPr>
        <w:t>8</w:t>
      </w:r>
    </w:p>
    <w:p w14:paraId="13E97886" w14:textId="77777777" w:rsidR="0066570B" w:rsidRDefault="0066570B">
      <w:pPr>
        <w:rPr>
          <w:rFonts w:ascii="Calibri" w:hAnsi="Calibri"/>
          <w:sz w:val="20"/>
        </w:rPr>
      </w:pPr>
    </w:p>
    <w:p w14:paraId="13E97887" w14:textId="77777777" w:rsidR="006D4931" w:rsidRDefault="0066570B">
      <w:pPr>
        <w:rPr>
          <w:rFonts w:ascii="Calibri" w:hAnsi="Calibri"/>
          <w:sz w:val="20"/>
        </w:rPr>
      </w:pPr>
      <w:r>
        <w:rPr>
          <w:rFonts w:ascii="Calibri" w:hAnsi="Calibri"/>
          <w:sz w:val="20"/>
        </w:rPr>
        <w:t xml:space="preserve">The </w:t>
      </w:r>
      <w:r w:rsidR="006D4931" w:rsidRPr="006D4931">
        <w:rPr>
          <w:rFonts w:ascii="Calibri" w:hAnsi="Calibri"/>
          <w:sz w:val="20"/>
        </w:rPr>
        <w:t>application form for Seeding Grants is in three parts:</w:t>
      </w:r>
    </w:p>
    <w:p w14:paraId="13E97888" w14:textId="77777777" w:rsidR="00502C4D" w:rsidRPr="006D4931" w:rsidRDefault="00502C4D">
      <w:pPr>
        <w:rPr>
          <w:rFonts w:ascii="Calibri" w:hAnsi="Calibri"/>
          <w:sz w:val="20"/>
        </w:rPr>
      </w:pPr>
    </w:p>
    <w:p w14:paraId="13E97889" w14:textId="77777777" w:rsidR="006D4931" w:rsidRPr="00502C4D" w:rsidRDefault="006D4931" w:rsidP="00502C4D">
      <w:pPr>
        <w:rPr>
          <w:rFonts w:ascii="Calibri" w:hAnsi="Calibri"/>
          <w:b/>
          <w:sz w:val="20"/>
        </w:rPr>
      </w:pPr>
      <w:r w:rsidRPr="00502C4D">
        <w:rPr>
          <w:rFonts w:ascii="Calibri" w:hAnsi="Calibri"/>
          <w:b/>
          <w:sz w:val="20"/>
        </w:rPr>
        <w:t>Part A: Administrative Summary</w:t>
      </w:r>
    </w:p>
    <w:p w14:paraId="13E9788A" w14:textId="77777777" w:rsidR="006C27E4" w:rsidRDefault="006C27E4" w:rsidP="00502C4D">
      <w:pPr>
        <w:rPr>
          <w:rFonts w:ascii="Calibri" w:hAnsi="Calibri"/>
          <w:sz w:val="20"/>
        </w:rPr>
      </w:pPr>
      <w:r>
        <w:rPr>
          <w:rFonts w:ascii="Calibri" w:hAnsi="Calibri"/>
          <w:sz w:val="20"/>
        </w:rPr>
        <w:t>This section requests your details as an applicant.</w:t>
      </w:r>
    </w:p>
    <w:p w14:paraId="13E9788B" w14:textId="77777777" w:rsidR="006C27E4" w:rsidRDefault="006C27E4" w:rsidP="00502C4D">
      <w:pPr>
        <w:rPr>
          <w:rFonts w:ascii="Calibri" w:hAnsi="Calibri"/>
          <w:sz w:val="20"/>
        </w:rPr>
      </w:pPr>
    </w:p>
    <w:p w14:paraId="13E9788C" w14:textId="77777777" w:rsidR="006D4931" w:rsidRPr="00502C4D" w:rsidRDefault="006D4931" w:rsidP="00502C4D">
      <w:pPr>
        <w:rPr>
          <w:rFonts w:ascii="Calibri" w:hAnsi="Calibri"/>
          <w:b/>
          <w:sz w:val="20"/>
        </w:rPr>
      </w:pPr>
      <w:r w:rsidRPr="00502C4D">
        <w:rPr>
          <w:rFonts w:ascii="Calibri" w:hAnsi="Calibri"/>
          <w:b/>
          <w:sz w:val="20"/>
        </w:rPr>
        <w:t>Part B: Se</w:t>
      </w:r>
      <w:r w:rsidR="00502C4D">
        <w:rPr>
          <w:rFonts w:ascii="Calibri" w:hAnsi="Calibri"/>
          <w:b/>
          <w:sz w:val="20"/>
        </w:rPr>
        <w:t>ed Funding Project Summary and P</w:t>
      </w:r>
      <w:r w:rsidRPr="00502C4D">
        <w:rPr>
          <w:rFonts w:ascii="Calibri" w:hAnsi="Calibri"/>
          <w:b/>
          <w:sz w:val="20"/>
        </w:rPr>
        <w:t>roject Plan</w:t>
      </w:r>
    </w:p>
    <w:p w14:paraId="13E9788D" w14:textId="77777777" w:rsidR="006C27E4" w:rsidRPr="00FE354F" w:rsidRDefault="006C27E4" w:rsidP="00502C4D">
      <w:pPr>
        <w:rPr>
          <w:rFonts w:ascii="Calibri" w:hAnsi="Calibri"/>
          <w:sz w:val="20"/>
          <w:szCs w:val="20"/>
        </w:rPr>
      </w:pPr>
      <w:r>
        <w:rPr>
          <w:rFonts w:ascii="Calibri" w:hAnsi="Calibri"/>
          <w:sz w:val="20"/>
          <w:szCs w:val="20"/>
        </w:rPr>
        <w:t>This section seeks the details of the project that you wish to perform with your seed funding grant, what it will achieve, and how it will be spent.</w:t>
      </w:r>
    </w:p>
    <w:p w14:paraId="13E9788E" w14:textId="77777777" w:rsidR="006C27E4" w:rsidRDefault="006C27E4" w:rsidP="00502C4D">
      <w:pPr>
        <w:rPr>
          <w:rFonts w:ascii="Calibri" w:hAnsi="Calibri"/>
          <w:sz w:val="20"/>
        </w:rPr>
      </w:pPr>
    </w:p>
    <w:p w14:paraId="13E9788F" w14:textId="77777777" w:rsidR="006C27E4" w:rsidRPr="00502C4D" w:rsidRDefault="006C27E4" w:rsidP="00502C4D">
      <w:pPr>
        <w:rPr>
          <w:rFonts w:ascii="Calibri" w:hAnsi="Calibri"/>
          <w:b/>
          <w:sz w:val="20"/>
        </w:rPr>
      </w:pPr>
      <w:r w:rsidRPr="00502C4D">
        <w:rPr>
          <w:rFonts w:ascii="Calibri" w:hAnsi="Calibri"/>
          <w:b/>
          <w:sz w:val="20"/>
        </w:rPr>
        <w:t xml:space="preserve">Part C: Overall Current and Future Research Funding </w:t>
      </w:r>
    </w:p>
    <w:p w14:paraId="13E97890" w14:textId="77777777" w:rsidR="006C27E4" w:rsidRDefault="006C27E4" w:rsidP="00502C4D">
      <w:pPr>
        <w:rPr>
          <w:rFonts w:ascii="Calibri" w:hAnsi="Calibri"/>
          <w:sz w:val="20"/>
        </w:rPr>
      </w:pPr>
      <w:r w:rsidRPr="006D4931">
        <w:rPr>
          <w:rFonts w:ascii="Calibri" w:hAnsi="Calibri"/>
          <w:sz w:val="20"/>
        </w:rPr>
        <w:t xml:space="preserve">This section deals with other sources of </w:t>
      </w:r>
      <w:r>
        <w:rPr>
          <w:rFonts w:ascii="Calibri" w:hAnsi="Calibri"/>
          <w:sz w:val="20"/>
        </w:rPr>
        <w:t>funding for the overall research project which the seed funding will help to initiate, and seeks to understand what research funding has already been received, and what research funding it is anticipated may in future be sought.</w:t>
      </w:r>
    </w:p>
    <w:p w14:paraId="13E97891" w14:textId="77777777" w:rsidR="00502C4D" w:rsidRDefault="00502C4D" w:rsidP="00502C4D">
      <w:pPr>
        <w:rPr>
          <w:rFonts w:ascii="Calibri" w:hAnsi="Calibri"/>
          <w:sz w:val="20"/>
        </w:rPr>
      </w:pPr>
    </w:p>
    <w:p w14:paraId="13E97892" w14:textId="77777777" w:rsidR="00502C4D" w:rsidRDefault="00502C4D" w:rsidP="00502C4D">
      <w:pPr>
        <w:rPr>
          <w:rFonts w:ascii="Calibri" w:hAnsi="Calibri"/>
          <w:sz w:val="20"/>
        </w:rPr>
      </w:pPr>
    </w:p>
    <w:p w14:paraId="13E97893" w14:textId="77777777" w:rsidR="00502C4D" w:rsidRPr="00502C4D" w:rsidRDefault="00502C4D" w:rsidP="00502C4D">
      <w:pPr>
        <w:rPr>
          <w:rFonts w:ascii="Calibri" w:hAnsi="Calibri"/>
          <w:b/>
          <w:u w:val="single"/>
        </w:rPr>
      </w:pPr>
      <w:r w:rsidRPr="00502C4D">
        <w:rPr>
          <w:rFonts w:ascii="Calibri" w:hAnsi="Calibri"/>
          <w:b/>
          <w:u w:val="single"/>
        </w:rPr>
        <w:t>Instructions</w:t>
      </w:r>
    </w:p>
    <w:p w14:paraId="13E97894" w14:textId="77777777" w:rsidR="00502C4D" w:rsidRDefault="00502C4D" w:rsidP="00502C4D">
      <w:pPr>
        <w:pStyle w:val="ListParagraph"/>
        <w:numPr>
          <w:ilvl w:val="0"/>
          <w:numId w:val="4"/>
        </w:numPr>
        <w:rPr>
          <w:rFonts w:ascii="Calibri" w:hAnsi="Calibri"/>
          <w:sz w:val="20"/>
        </w:rPr>
      </w:pPr>
      <w:r w:rsidRPr="00502C4D">
        <w:rPr>
          <w:rFonts w:ascii="Calibri" w:hAnsi="Calibri"/>
          <w:sz w:val="20"/>
        </w:rPr>
        <w:t xml:space="preserve">All parts of the application form </w:t>
      </w:r>
      <w:r>
        <w:rPr>
          <w:rFonts w:ascii="Calibri" w:hAnsi="Calibri"/>
          <w:sz w:val="20"/>
        </w:rPr>
        <w:t>must be completed.</w:t>
      </w:r>
    </w:p>
    <w:p w14:paraId="13E97895" w14:textId="77777777" w:rsidR="00502C4D" w:rsidRPr="00502C4D" w:rsidRDefault="00502C4D" w:rsidP="00502C4D">
      <w:pPr>
        <w:pStyle w:val="ListParagraph"/>
        <w:numPr>
          <w:ilvl w:val="0"/>
          <w:numId w:val="4"/>
        </w:numPr>
        <w:rPr>
          <w:rFonts w:ascii="Calibri" w:hAnsi="Calibri"/>
          <w:sz w:val="20"/>
        </w:rPr>
      </w:pPr>
      <w:r>
        <w:rPr>
          <w:rFonts w:ascii="Calibri" w:hAnsi="Calibri"/>
          <w:sz w:val="20"/>
        </w:rPr>
        <w:t xml:space="preserve">Submit the completed application form to </w:t>
      </w:r>
      <w:r w:rsidR="009674AA">
        <w:rPr>
          <w:rFonts w:ascii="Calibri" w:hAnsi="Calibri"/>
          <w:sz w:val="20"/>
        </w:rPr>
        <w:t>t</w:t>
      </w:r>
      <w:r>
        <w:rPr>
          <w:rFonts w:ascii="Calibri" w:hAnsi="Calibri"/>
          <w:sz w:val="20"/>
        </w:rPr>
        <w:t>he Manager, Department of Surgery</w:t>
      </w:r>
      <w:r w:rsidR="0066570B">
        <w:rPr>
          <w:rFonts w:ascii="Calibri" w:hAnsi="Calibri"/>
          <w:sz w:val="20"/>
        </w:rPr>
        <w:t xml:space="preserve"> (denise.dwyer@unimelb.edu.au)</w:t>
      </w:r>
      <w:r>
        <w:rPr>
          <w:rFonts w:ascii="Calibri" w:hAnsi="Calibri"/>
          <w:sz w:val="20"/>
        </w:rPr>
        <w:t>.</w:t>
      </w:r>
    </w:p>
    <w:p w14:paraId="13E97896" w14:textId="77777777" w:rsidR="006D4931" w:rsidRPr="006D4931" w:rsidRDefault="006D4931" w:rsidP="006C27E4">
      <w:pPr>
        <w:pageBreakBefore/>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rsidR="00C22916" w:rsidRPr="00F53D92" w14:paraId="13E97898" w14:textId="77777777" w:rsidTr="007876CF">
        <w:tc>
          <w:tcPr>
            <w:tcW w:w="8897" w:type="dxa"/>
            <w:tcBorders>
              <w:bottom w:val="single" w:sz="4" w:space="0" w:color="auto"/>
            </w:tcBorders>
            <w:shd w:val="clear" w:color="auto" w:fill="1F497D" w:themeFill="text2"/>
          </w:tcPr>
          <w:p w14:paraId="13E97897" w14:textId="77777777" w:rsidR="00C22916" w:rsidRPr="00A17F56" w:rsidRDefault="00D65AA4" w:rsidP="00D65AA4">
            <w:pPr>
              <w:rPr>
                <w:rFonts w:ascii="Calibri" w:hAnsi="Calibri" w:cs="Arial"/>
                <w:b/>
              </w:rPr>
            </w:pPr>
            <w:r>
              <w:rPr>
                <w:rFonts w:ascii="Calibri" w:hAnsi="Calibri" w:cs="Arial"/>
                <w:b/>
                <w:color w:val="FFFFFF" w:themeColor="background1"/>
                <w:shd w:val="clear" w:color="auto" w:fill="1F497D" w:themeFill="text2"/>
              </w:rPr>
              <w:t>Part A: ADMINISTRATIVE SUMMARY</w:t>
            </w:r>
          </w:p>
        </w:tc>
      </w:tr>
    </w:tbl>
    <w:p w14:paraId="13E97899" w14:textId="77777777" w:rsidR="00584058" w:rsidRPr="00F53D92" w:rsidRDefault="00584058" w:rsidP="000B2874">
      <w:pPr>
        <w:rPr>
          <w:rFonts w:ascii="Calibri" w:hAnsi="Calibri" w:cs="Arial"/>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702"/>
        <w:gridCol w:w="1560"/>
        <w:gridCol w:w="3251"/>
        <w:gridCol w:w="23"/>
      </w:tblGrid>
      <w:tr w:rsidR="007876CF" w:rsidRPr="00F53D92" w14:paraId="13E9789B" w14:textId="77777777" w:rsidTr="00FE354F">
        <w:tc>
          <w:tcPr>
            <w:tcW w:w="8911" w:type="dxa"/>
            <w:gridSpan w:val="5"/>
            <w:shd w:val="clear" w:color="auto" w:fill="1F497D" w:themeFill="text2"/>
          </w:tcPr>
          <w:p w14:paraId="13E9789A" w14:textId="77777777" w:rsidR="007876CF" w:rsidRPr="00F53D92" w:rsidRDefault="007876CF" w:rsidP="0052717F">
            <w:pPr>
              <w:rPr>
                <w:rFonts w:ascii="Calibri" w:hAnsi="Calibri" w:cs="Arial"/>
                <w:b/>
                <w:color w:val="FFFFFF"/>
              </w:rPr>
            </w:pPr>
            <w:r>
              <w:rPr>
                <w:rFonts w:ascii="Calibri" w:hAnsi="Calibri" w:cs="Arial"/>
                <w:b/>
                <w:color w:val="FFFFFF"/>
              </w:rPr>
              <w:t>Applica</w:t>
            </w:r>
            <w:r w:rsidR="0052717F">
              <w:rPr>
                <w:rFonts w:ascii="Calibri" w:hAnsi="Calibri" w:cs="Arial"/>
                <w:b/>
                <w:color w:val="FFFFFF"/>
              </w:rPr>
              <w:t>nt</w:t>
            </w:r>
            <w:r w:rsidR="00806D54">
              <w:rPr>
                <w:rFonts w:ascii="Calibri" w:hAnsi="Calibri" w:cs="Arial"/>
                <w:b/>
                <w:color w:val="FFFFFF"/>
              </w:rPr>
              <w:t xml:space="preserve"> D</w:t>
            </w:r>
            <w:r>
              <w:rPr>
                <w:rFonts w:ascii="Calibri" w:hAnsi="Calibri" w:cs="Arial"/>
                <w:b/>
                <w:color w:val="FFFFFF"/>
              </w:rPr>
              <w:t>etails:</w:t>
            </w:r>
          </w:p>
        </w:tc>
      </w:tr>
      <w:tr w:rsidR="00FE354F" w:rsidRPr="00806D54" w14:paraId="13E978A0" w14:textId="77777777" w:rsidTr="00FE354F">
        <w:tc>
          <w:tcPr>
            <w:tcW w:w="2375" w:type="dxa"/>
            <w:shd w:val="clear" w:color="auto" w:fill="C6D9F1" w:themeFill="text2" w:themeFillTint="33"/>
          </w:tcPr>
          <w:p w14:paraId="13E9789C" w14:textId="77777777" w:rsidR="00D65AA4" w:rsidRPr="00806D54" w:rsidRDefault="00D65AA4" w:rsidP="007337F6">
            <w:pPr>
              <w:rPr>
                <w:rFonts w:asciiTheme="minorHAnsi" w:hAnsiTheme="minorHAnsi" w:cs="Arial"/>
                <w:b/>
                <w:sz w:val="20"/>
                <w:szCs w:val="20"/>
              </w:rPr>
            </w:pPr>
            <w:r w:rsidRPr="00806D54">
              <w:rPr>
                <w:rFonts w:asciiTheme="minorHAnsi" w:hAnsiTheme="minorHAnsi" w:cs="Arial"/>
                <w:b/>
                <w:sz w:val="20"/>
                <w:szCs w:val="20"/>
              </w:rPr>
              <w:t>Title:</w:t>
            </w:r>
          </w:p>
        </w:tc>
        <w:tc>
          <w:tcPr>
            <w:tcW w:w="1702" w:type="dxa"/>
          </w:tcPr>
          <w:p w14:paraId="13E9789D" w14:textId="77777777" w:rsidR="00D65AA4" w:rsidRPr="00806D54" w:rsidRDefault="00D65AA4" w:rsidP="000F0AFD">
            <w:pPr>
              <w:jc w:val="both"/>
              <w:rPr>
                <w:rFonts w:asciiTheme="minorHAnsi" w:hAnsiTheme="minorHAnsi" w:cs="Arial"/>
                <w:sz w:val="20"/>
                <w:szCs w:val="20"/>
              </w:rPr>
            </w:pPr>
          </w:p>
        </w:tc>
        <w:tc>
          <w:tcPr>
            <w:tcW w:w="1560" w:type="dxa"/>
            <w:shd w:val="clear" w:color="auto" w:fill="C6D9F1" w:themeFill="text2" w:themeFillTint="33"/>
          </w:tcPr>
          <w:p w14:paraId="13E9789E" w14:textId="77777777" w:rsidR="00D65AA4" w:rsidRPr="00806D54" w:rsidRDefault="00D65AA4" w:rsidP="000F0AFD">
            <w:pPr>
              <w:rPr>
                <w:rFonts w:ascii="Calibri" w:hAnsi="Calibri"/>
                <w:b/>
                <w:color w:val="000000"/>
                <w:sz w:val="20"/>
                <w:szCs w:val="20"/>
              </w:rPr>
            </w:pPr>
            <w:r w:rsidRPr="00806D54">
              <w:rPr>
                <w:rFonts w:ascii="Calibri" w:hAnsi="Calibri"/>
                <w:b/>
                <w:color w:val="000000"/>
                <w:sz w:val="20"/>
                <w:szCs w:val="20"/>
              </w:rPr>
              <w:t>Full name:</w:t>
            </w:r>
          </w:p>
        </w:tc>
        <w:tc>
          <w:tcPr>
            <w:tcW w:w="3274" w:type="dxa"/>
            <w:gridSpan w:val="2"/>
          </w:tcPr>
          <w:p w14:paraId="13E9789F" w14:textId="77777777" w:rsidR="00D65AA4" w:rsidRPr="00806D54" w:rsidRDefault="00D65AA4" w:rsidP="000F0AFD">
            <w:pPr>
              <w:rPr>
                <w:rFonts w:asciiTheme="minorHAnsi" w:hAnsiTheme="minorHAnsi" w:cs="Arial"/>
                <w:sz w:val="20"/>
                <w:szCs w:val="20"/>
              </w:rPr>
            </w:pPr>
          </w:p>
        </w:tc>
      </w:tr>
      <w:tr w:rsidR="00806D54" w:rsidRPr="00806D54" w14:paraId="13E978A3" w14:textId="77777777" w:rsidTr="00FE354F">
        <w:trPr>
          <w:gridAfter w:val="1"/>
          <w:wAfter w:w="23" w:type="dxa"/>
        </w:trPr>
        <w:tc>
          <w:tcPr>
            <w:tcW w:w="2375" w:type="dxa"/>
            <w:shd w:val="clear" w:color="auto" w:fill="C6D9F1" w:themeFill="text2" w:themeFillTint="33"/>
          </w:tcPr>
          <w:p w14:paraId="13E978A1" w14:textId="77777777" w:rsidR="00806D54" w:rsidRPr="00806D54" w:rsidRDefault="00806D54" w:rsidP="0027766B">
            <w:pPr>
              <w:rPr>
                <w:rFonts w:ascii="Calibri" w:hAnsi="Calibri"/>
                <w:b/>
                <w:color w:val="000000"/>
                <w:sz w:val="20"/>
                <w:szCs w:val="20"/>
              </w:rPr>
            </w:pPr>
            <w:r w:rsidRPr="00806D54">
              <w:rPr>
                <w:rFonts w:ascii="Calibri" w:hAnsi="Calibri"/>
                <w:b/>
                <w:color w:val="000000"/>
                <w:sz w:val="20"/>
                <w:szCs w:val="20"/>
              </w:rPr>
              <w:t>Position at UOM</w:t>
            </w:r>
          </w:p>
        </w:tc>
        <w:tc>
          <w:tcPr>
            <w:tcW w:w="6513" w:type="dxa"/>
            <w:gridSpan w:val="3"/>
          </w:tcPr>
          <w:p w14:paraId="13E978A2" w14:textId="77777777" w:rsidR="00806D54" w:rsidRPr="00806D54" w:rsidRDefault="00806D54" w:rsidP="0027766B">
            <w:pPr>
              <w:rPr>
                <w:rFonts w:ascii="Calibri" w:hAnsi="Calibri"/>
                <w:color w:val="000000"/>
                <w:sz w:val="20"/>
                <w:szCs w:val="20"/>
              </w:rPr>
            </w:pPr>
          </w:p>
        </w:tc>
      </w:tr>
      <w:tr w:rsidR="00FE354F" w:rsidRPr="00806D54" w14:paraId="13E978A8" w14:textId="77777777" w:rsidTr="00FE354F">
        <w:tc>
          <w:tcPr>
            <w:tcW w:w="2375" w:type="dxa"/>
            <w:shd w:val="clear" w:color="auto" w:fill="C6D9F1" w:themeFill="text2" w:themeFillTint="33"/>
          </w:tcPr>
          <w:p w14:paraId="13E978A4" w14:textId="77777777" w:rsidR="00D65AA4" w:rsidRPr="00806D54" w:rsidRDefault="00D65AA4" w:rsidP="00D65AA4">
            <w:pPr>
              <w:rPr>
                <w:rFonts w:ascii="Calibri" w:hAnsi="Calibri" w:cs="Arial"/>
                <w:b/>
                <w:sz w:val="20"/>
                <w:szCs w:val="20"/>
              </w:rPr>
            </w:pPr>
            <w:r w:rsidRPr="00806D54">
              <w:rPr>
                <w:rFonts w:ascii="Calibri" w:hAnsi="Calibri" w:cs="Arial"/>
                <w:b/>
                <w:sz w:val="20"/>
                <w:szCs w:val="20"/>
              </w:rPr>
              <w:t>Precinct</w:t>
            </w:r>
          </w:p>
        </w:tc>
        <w:tc>
          <w:tcPr>
            <w:tcW w:w="1702" w:type="dxa"/>
          </w:tcPr>
          <w:p w14:paraId="13E978A5" w14:textId="77777777" w:rsidR="00D65AA4" w:rsidRPr="00806D54" w:rsidRDefault="00D65AA4" w:rsidP="00806D54">
            <w:pPr>
              <w:rPr>
                <w:rFonts w:ascii="Calibri" w:hAnsi="Calibri"/>
                <w:color w:val="000000"/>
                <w:sz w:val="20"/>
                <w:szCs w:val="20"/>
              </w:rPr>
            </w:pPr>
          </w:p>
        </w:tc>
        <w:tc>
          <w:tcPr>
            <w:tcW w:w="1560" w:type="dxa"/>
            <w:shd w:val="clear" w:color="auto" w:fill="C6D9F1" w:themeFill="text2" w:themeFillTint="33"/>
          </w:tcPr>
          <w:p w14:paraId="13E978A6" w14:textId="77777777" w:rsidR="00D65AA4" w:rsidRPr="00806D54" w:rsidRDefault="007876CF" w:rsidP="000F0AFD">
            <w:pPr>
              <w:rPr>
                <w:rFonts w:ascii="Calibri" w:hAnsi="Calibri" w:cs="Arial"/>
                <w:b/>
                <w:sz w:val="20"/>
                <w:szCs w:val="20"/>
              </w:rPr>
            </w:pPr>
            <w:r w:rsidRPr="00806D54">
              <w:rPr>
                <w:rFonts w:ascii="Calibri" w:hAnsi="Calibri" w:cs="Arial"/>
                <w:b/>
                <w:sz w:val="20"/>
                <w:szCs w:val="20"/>
              </w:rPr>
              <w:t>Current Supervisor/ Lab Head</w:t>
            </w:r>
          </w:p>
        </w:tc>
        <w:tc>
          <w:tcPr>
            <w:tcW w:w="3274" w:type="dxa"/>
            <w:gridSpan w:val="2"/>
          </w:tcPr>
          <w:p w14:paraId="13E978A7" w14:textId="77777777" w:rsidR="00D65AA4" w:rsidRPr="00806D54" w:rsidRDefault="00D65AA4" w:rsidP="000F0AFD">
            <w:pPr>
              <w:rPr>
                <w:rFonts w:ascii="Calibri" w:hAnsi="Calibri" w:cs="Arial"/>
                <w:sz w:val="20"/>
                <w:szCs w:val="20"/>
              </w:rPr>
            </w:pPr>
          </w:p>
        </w:tc>
      </w:tr>
      <w:tr w:rsidR="00FE354F" w:rsidRPr="00806D54" w14:paraId="13E978AD" w14:textId="77777777" w:rsidTr="00FE354F">
        <w:tc>
          <w:tcPr>
            <w:tcW w:w="2375" w:type="dxa"/>
            <w:shd w:val="clear" w:color="auto" w:fill="C6D9F1" w:themeFill="text2" w:themeFillTint="33"/>
          </w:tcPr>
          <w:p w14:paraId="13E978A9" w14:textId="77777777" w:rsidR="00D65AA4" w:rsidRPr="00806D54" w:rsidRDefault="007876CF" w:rsidP="007337F6">
            <w:pPr>
              <w:rPr>
                <w:rFonts w:ascii="Calibri" w:hAnsi="Calibri" w:cs="Arial"/>
                <w:b/>
                <w:sz w:val="20"/>
                <w:szCs w:val="20"/>
              </w:rPr>
            </w:pPr>
            <w:r w:rsidRPr="00806D54">
              <w:rPr>
                <w:rFonts w:ascii="Calibri" w:hAnsi="Calibri" w:cs="Arial"/>
                <w:b/>
                <w:sz w:val="20"/>
                <w:szCs w:val="20"/>
              </w:rPr>
              <w:t>Tel:</w:t>
            </w:r>
          </w:p>
        </w:tc>
        <w:tc>
          <w:tcPr>
            <w:tcW w:w="1702" w:type="dxa"/>
            <w:vAlign w:val="bottom"/>
          </w:tcPr>
          <w:p w14:paraId="13E978AA" w14:textId="77777777" w:rsidR="00D65AA4" w:rsidRPr="00806D54" w:rsidRDefault="00D65AA4" w:rsidP="000F0AFD">
            <w:pPr>
              <w:jc w:val="both"/>
              <w:rPr>
                <w:rFonts w:ascii="Calibri" w:hAnsi="Calibri"/>
                <w:color w:val="000000"/>
                <w:sz w:val="20"/>
                <w:szCs w:val="20"/>
              </w:rPr>
            </w:pPr>
          </w:p>
        </w:tc>
        <w:tc>
          <w:tcPr>
            <w:tcW w:w="1560" w:type="dxa"/>
            <w:shd w:val="clear" w:color="auto" w:fill="C6D9F1" w:themeFill="text2" w:themeFillTint="33"/>
          </w:tcPr>
          <w:p w14:paraId="13E978AB" w14:textId="77777777" w:rsidR="00D65AA4" w:rsidRPr="00806D54" w:rsidRDefault="007876CF" w:rsidP="000F0AFD">
            <w:pPr>
              <w:rPr>
                <w:rFonts w:ascii="Calibri" w:hAnsi="Calibri" w:cs="Arial"/>
                <w:b/>
                <w:sz w:val="20"/>
                <w:szCs w:val="20"/>
              </w:rPr>
            </w:pPr>
            <w:r w:rsidRPr="00806D54">
              <w:rPr>
                <w:rFonts w:ascii="Calibri" w:hAnsi="Calibri" w:cs="Arial"/>
                <w:b/>
                <w:sz w:val="20"/>
                <w:szCs w:val="20"/>
              </w:rPr>
              <w:t>Email:</w:t>
            </w:r>
          </w:p>
        </w:tc>
        <w:tc>
          <w:tcPr>
            <w:tcW w:w="3274" w:type="dxa"/>
            <w:gridSpan w:val="2"/>
          </w:tcPr>
          <w:p w14:paraId="13E978AC" w14:textId="77777777" w:rsidR="00D65AA4" w:rsidRPr="00806D54" w:rsidRDefault="00D65AA4" w:rsidP="000F0AFD">
            <w:pPr>
              <w:rPr>
                <w:rFonts w:ascii="Calibri" w:hAnsi="Calibri" w:cs="Arial"/>
                <w:sz w:val="20"/>
                <w:szCs w:val="20"/>
              </w:rPr>
            </w:pPr>
          </w:p>
        </w:tc>
      </w:tr>
      <w:tr w:rsidR="00FE354F" w:rsidRPr="00806D54" w14:paraId="13E978B0" w14:textId="77777777" w:rsidTr="00FE354F">
        <w:tc>
          <w:tcPr>
            <w:tcW w:w="2375" w:type="dxa"/>
            <w:shd w:val="clear" w:color="auto" w:fill="C6D9F1" w:themeFill="text2" w:themeFillTint="33"/>
          </w:tcPr>
          <w:p w14:paraId="13E978AE" w14:textId="77777777" w:rsidR="007876CF" w:rsidRPr="00806D54" w:rsidRDefault="007876CF" w:rsidP="007337F6">
            <w:pPr>
              <w:rPr>
                <w:rFonts w:ascii="Calibri" w:hAnsi="Calibri" w:cs="Arial"/>
                <w:b/>
                <w:sz w:val="20"/>
                <w:szCs w:val="20"/>
              </w:rPr>
            </w:pPr>
            <w:r w:rsidRPr="00806D54">
              <w:rPr>
                <w:rFonts w:ascii="Calibri" w:hAnsi="Calibri" w:cs="Arial"/>
                <w:b/>
                <w:sz w:val="20"/>
                <w:szCs w:val="20"/>
              </w:rPr>
              <w:t>Date PhD awarded:</w:t>
            </w:r>
          </w:p>
        </w:tc>
        <w:tc>
          <w:tcPr>
            <w:tcW w:w="6536" w:type="dxa"/>
            <w:gridSpan w:val="4"/>
          </w:tcPr>
          <w:p w14:paraId="13E978AF" w14:textId="77777777" w:rsidR="007876CF" w:rsidRPr="00806D54" w:rsidRDefault="00806D54" w:rsidP="00806D54">
            <w:pPr>
              <w:rPr>
                <w:rFonts w:ascii="Calibri" w:hAnsi="Calibri" w:cs="Arial"/>
                <w:sz w:val="20"/>
                <w:szCs w:val="20"/>
              </w:rPr>
            </w:pPr>
            <w:r>
              <w:rPr>
                <w:rFonts w:ascii="Calibri" w:hAnsi="Calibri" w:cs="Arial"/>
                <w:sz w:val="20"/>
                <w:szCs w:val="20"/>
              </w:rPr>
              <w:t>&lt;date&gt;</w:t>
            </w:r>
          </w:p>
        </w:tc>
      </w:tr>
      <w:tr w:rsidR="00350690" w:rsidRPr="00806D54" w14:paraId="13E978B5" w14:textId="77777777" w:rsidTr="00FE354F">
        <w:tc>
          <w:tcPr>
            <w:tcW w:w="2375" w:type="dxa"/>
            <w:shd w:val="clear" w:color="auto" w:fill="C6D9F1" w:themeFill="text2" w:themeFillTint="33"/>
          </w:tcPr>
          <w:p w14:paraId="13E978B1" w14:textId="77777777" w:rsidR="007876CF" w:rsidRPr="00806D54" w:rsidRDefault="007876CF" w:rsidP="007337F6">
            <w:pPr>
              <w:rPr>
                <w:rFonts w:ascii="Calibri" w:hAnsi="Calibri" w:cs="Arial"/>
                <w:b/>
                <w:sz w:val="20"/>
                <w:szCs w:val="20"/>
              </w:rPr>
            </w:pPr>
            <w:r w:rsidRPr="00806D54">
              <w:rPr>
                <w:rFonts w:ascii="Calibri" w:hAnsi="Calibri" w:cs="Arial"/>
                <w:b/>
                <w:sz w:val="20"/>
                <w:szCs w:val="20"/>
              </w:rPr>
              <w:t>Date appointment commenced:</w:t>
            </w:r>
          </w:p>
        </w:tc>
        <w:tc>
          <w:tcPr>
            <w:tcW w:w="1702" w:type="dxa"/>
          </w:tcPr>
          <w:p w14:paraId="13E978B2" w14:textId="77777777" w:rsidR="007876CF" w:rsidRPr="00806D54" w:rsidRDefault="00806D54" w:rsidP="00806D54">
            <w:pPr>
              <w:rPr>
                <w:rFonts w:ascii="Calibri" w:hAnsi="Calibri" w:cs="Arial"/>
                <w:sz w:val="20"/>
                <w:szCs w:val="20"/>
              </w:rPr>
            </w:pPr>
            <w:r>
              <w:rPr>
                <w:rFonts w:ascii="Calibri" w:hAnsi="Calibri" w:cs="Arial"/>
                <w:sz w:val="20"/>
                <w:szCs w:val="20"/>
              </w:rPr>
              <w:t>&lt;date&gt;</w:t>
            </w:r>
          </w:p>
        </w:tc>
        <w:tc>
          <w:tcPr>
            <w:tcW w:w="1560" w:type="dxa"/>
            <w:shd w:val="clear" w:color="auto" w:fill="C6D9F1" w:themeFill="text2" w:themeFillTint="33"/>
          </w:tcPr>
          <w:p w14:paraId="13E978B3" w14:textId="77777777" w:rsidR="007876CF" w:rsidRPr="00806D54" w:rsidRDefault="00350690" w:rsidP="00806D54">
            <w:pPr>
              <w:rPr>
                <w:rFonts w:ascii="Calibri" w:hAnsi="Calibri" w:cs="Arial"/>
                <w:b/>
                <w:sz w:val="20"/>
                <w:szCs w:val="20"/>
              </w:rPr>
            </w:pPr>
            <w:r w:rsidRPr="00806D54">
              <w:rPr>
                <w:rFonts w:ascii="Calibri" w:hAnsi="Calibri" w:cs="Arial"/>
                <w:b/>
                <w:sz w:val="20"/>
                <w:szCs w:val="20"/>
              </w:rPr>
              <w:t xml:space="preserve">End date of appointment: </w:t>
            </w:r>
          </w:p>
        </w:tc>
        <w:tc>
          <w:tcPr>
            <w:tcW w:w="3274" w:type="dxa"/>
            <w:gridSpan w:val="2"/>
          </w:tcPr>
          <w:p w14:paraId="13E978B4" w14:textId="77777777" w:rsidR="007876CF" w:rsidRPr="00806D54" w:rsidRDefault="00806D54" w:rsidP="00806D54">
            <w:pPr>
              <w:rPr>
                <w:rFonts w:ascii="Calibri" w:hAnsi="Calibri" w:cs="Arial"/>
                <w:sz w:val="20"/>
                <w:szCs w:val="20"/>
              </w:rPr>
            </w:pPr>
            <w:r>
              <w:rPr>
                <w:rFonts w:ascii="Calibri" w:hAnsi="Calibri" w:cs="Arial"/>
                <w:sz w:val="20"/>
                <w:szCs w:val="20"/>
              </w:rPr>
              <w:t>&lt;date&gt;</w:t>
            </w:r>
          </w:p>
        </w:tc>
      </w:tr>
      <w:tr w:rsidR="00FE354F" w:rsidRPr="00806D54" w14:paraId="13E978B8" w14:textId="77777777" w:rsidTr="00FE354F">
        <w:tc>
          <w:tcPr>
            <w:tcW w:w="2375" w:type="dxa"/>
            <w:shd w:val="clear" w:color="auto" w:fill="C6D9F1" w:themeFill="text2" w:themeFillTint="33"/>
          </w:tcPr>
          <w:p w14:paraId="13E978B6" w14:textId="77777777" w:rsidR="00350690" w:rsidRPr="00806D54" w:rsidRDefault="00350690" w:rsidP="007337F6">
            <w:pPr>
              <w:rPr>
                <w:rFonts w:ascii="Calibri" w:hAnsi="Calibri" w:cs="Arial"/>
                <w:b/>
                <w:sz w:val="20"/>
                <w:szCs w:val="20"/>
              </w:rPr>
            </w:pPr>
            <w:r w:rsidRPr="00806D54">
              <w:rPr>
                <w:rFonts w:ascii="Calibri" w:hAnsi="Calibri" w:cs="Arial"/>
                <w:b/>
                <w:sz w:val="20"/>
                <w:szCs w:val="20"/>
              </w:rPr>
              <w:t xml:space="preserve">Are you </w:t>
            </w:r>
            <w:proofErr w:type="gramStart"/>
            <w:r w:rsidRPr="00806D54">
              <w:rPr>
                <w:rFonts w:ascii="Calibri" w:hAnsi="Calibri" w:cs="Arial"/>
                <w:b/>
                <w:sz w:val="20"/>
                <w:szCs w:val="20"/>
              </w:rPr>
              <w:t>are</w:t>
            </w:r>
            <w:proofErr w:type="gramEnd"/>
            <w:r w:rsidRPr="00806D54">
              <w:rPr>
                <w:rFonts w:ascii="Calibri" w:hAnsi="Calibri" w:cs="Arial"/>
                <w:b/>
                <w:sz w:val="20"/>
                <w:szCs w:val="20"/>
              </w:rPr>
              <w:t xml:space="preserve"> Research only or Research and teaching applicant?</w:t>
            </w:r>
          </w:p>
        </w:tc>
        <w:tc>
          <w:tcPr>
            <w:tcW w:w="6536" w:type="dxa"/>
            <w:gridSpan w:val="4"/>
          </w:tcPr>
          <w:p w14:paraId="13E978B7" w14:textId="77777777" w:rsidR="00350690" w:rsidRPr="00806D54" w:rsidRDefault="00806D54" w:rsidP="00806D54">
            <w:pPr>
              <w:rPr>
                <w:rFonts w:ascii="Calibri" w:hAnsi="Calibri" w:cs="Arial"/>
                <w:sz w:val="20"/>
                <w:szCs w:val="20"/>
              </w:rPr>
            </w:pPr>
            <w:r>
              <w:rPr>
                <w:rFonts w:ascii="Calibri" w:hAnsi="Calibri" w:cs="Arial"/>
                <w:sz w:val="20"/>
                <w:szCs w:val="20"/>
              </w:rPr>
              <w:t>Select either Research Only / Research &amp; Teaching</w:t>
            </w:r>
          </w:p>
        </w:tc>
      </w:tr>
      <w:tr w:rsidR="00806D54" w:rsidRPr="00806D54" w14:paraId="13E978BD" w14:textId="77777777" w:rsidTr="00FE354F">
        <w:tc>
          <w:tcPr>
            <w:tcW w:w="2375" w:type="dxa"/>
            <w:shd w:val="clear" w:color="auto" w:fill="C6D9F1" w:themeFill="text2" w:themeFillTint="33"/>
          </w:tcPr>
          <w:p w14:paraId="13E978B9" w14:textId="77777777" w:rsidR="00350690" w:rsidRPr="00806D54" w:rsidRDefault="00350690" w:rsidP="007337F6">
            <w:pPr>
              <w:rPr>
                <w:rFonts w:ascii="Calibri" w:hAnsi="Calibri" w:cs="Arial"/>
                <w:b/>
                <w:sz w:val="20"/>
                <w:szCs w:val="20"/>
              </w:rPr>
            </w:pPr>
            <w:r w:rsidRPr="00806D54">
              <w:rPr>
                <w:rFonts w:ascii="Calibri" w:hAnsi="Calibri" w:cs="Arial"/>
                <w:b/>
                <w:sz w:val="20"/>
                <w:szCs w:val="20"/>
              </w:rPr>
              <w:t>Current FTE%:</w:t>
            </w:r>
          </w:p>
        </w:tc>
        <w:tc>
          <w:tcPr>
            <w:tcW w:w="1702" w:type="dxa"/>
          </w:tcPr>
          <w:p w14:paraId="13E978BA" w14:textId="77777777" w:rsidR="00350690" w:rsidRPr="00806D54" w:rsidRDefault="00806D54" w:rsidP="00806D54">
            <w:pPr>
              <w:rPr>
                <w:rFonts w:ascii="Calibri" w:hAnsi="Calibri"/>
                <w:color w:val="000000"/>
                <w:sz w:val="20"/>
                <w:szCs w:val="20"/>
              </w:rPr>
            </w:pPr>
            <w:r>
              <w:rPr>
                <w:rFonts w:ascii="Calibri" w:hAnsi="Calibri"/>
                <w:color w:val="000000"/>
                <w:sz w:val="20"/>
                <w:szCs w:val="20"/>
              </w:rPr>
              <w:t>Range of 0% to 100%</w:t>
            </w:r>
          </w:p>
        </w:tc>
        <w:tc>
          <w:tcPr>
            <w:tcW w:w="1560" w:type="dxa"/>
            <w:shd w:val="clear" w:color="auto" w:fill="C6D9F1" w:themeFill="text2" w:themeFillTint="33"/>
          </w:tcPr>
          <w:p w14:paraId="13E978BB" w14:textId="77777777" w:rsidR="00350690" w:rsidRPr="00806D54" w:rsidRDefault="00350690" w:rsidP="00806D54">
            <w:pPr>
              <w:rPr>
                <w:rFonts w:ascii="Calibri" w:hAnsi="Calibri"/>
                <w:b/>
                <w:color w:val="000000"/>
                <w:sz w:val="20"/>
                <w:szCs w:val="20"/>
              </w:rPr>
            </w:pPr>
            <w:r w:rsidRPr="00806D54">
              <w:rPr>
                <w:rFonts w:ascii="Calibri" w:hAnsi="Calibri"/>
                <w:b/>
                <w:color w:val="000000"/>
                <w:sz w:val="20"/>
                <w:szCs w:val="20"/>
              </w:rPr>
              <w:t>Honorary or paid staff appointment:</w:t>
            </w:r>
          </w:p>
        </w:tc>
        <w:tc>
          <w:tcPr>
            <w:tcW w:w="3274" w:type="dxa"/>
            <w:gridSpan w:val="2"/>
          </w:tcPr>
          <w:p w14:paraId="13E978BC" w14:textId="77777777" w:rsidR="00350690" w:rsidRPr="00806D54" w:rsidRDefault="00806D54" w:rsidP="00806D54">
            <w:pPr>
              <w:rPr>
                <w:rFonts w:ascii="Calibri" w:hAnsi="Calibri"/>
                <w:color w:val="000000"/>
                <w:sz w:val="20"/>
                <w:szCs w:val="20"/>
              </w:rPr>
            </w:pPr>
            <w:r>
              <w:rPr>
                <w:rFonts w:ascii="Calibri" w:hAnsi="Calibri"/>
                <w:color w:val="000000"/>
                <w:sz w:val="20"/>
                <w:szCs w:val="20"/>
              </w:rPr>
              <w:t>Select either Paid / Honorary</w:t>
            </w:r>
          </w:p>
        </w:tc>
      </w:tr>
      <w:tr w:rsidR="00350690" w:rsidRPr="00806D54" w14:paraId="13E978C0" w14:textId="77777777" w:rsidTr="00FE354F">
        <w:trPr>
          <w:trHeight w:val="70"/>
        </w:trPr>
        <w:tc>
          <w:tcPr>
            <w:tcW w:w="2375" w:type="dxa"/>
            <w:shd w:val="clear" w:color="auto" w:fill="C6D9F1" w:themeFill="text2" w:themeFillTint="33"/>
          </w:tcPr>
          <w:p w14:paraId="13E978BE" w14:textId="77777777" w:rsidR="006A4516" w:rsidRPr="00806D54" w:rsidRDefault="00350690" w:rsidP="00350690">
            <w:pPr>
              <w:rPr>
                <w:rFonts w:ascii="Calibri" w:hAnsi="Calibri"/>
                <w:b/>
                <w:sz w:val="20"/>
                <w:szCs w:val="20"/>
              </w:rPr>
            </w:pPr>
            <w:r w:rsidRPr="00806D54">
              <w:rPr>
                <w:rFonts w:ascii="Calibri" w:hAnsi="Calibri"/>
                <w:b/>
                <w:sz w:val="20"/>
                <w:szCs w:val="20"/>
              </w:rPr>
              <w:t>Current contract status:</w:t>
            </w:r>
          </w:p>
        </w:tc>
        <w:tc>
          <w:tcPr>
            <w:tcW w:w="6536" w:type="dxa"/>
            <w:gridSpan w:val="4"/>
            <w:shd w:val="clear" w:color="auto" w:fill="auto"/>
          </w:tcPr>
          <w:p w14:paraId="13E978BF" w14:textId="77777777" w:rsidR="006A4516" w:rsidRPr="00806D54" w:rsidRDefault="00806D54" w:rsidP="00806D54">
            <w:pPr>
              <w:rPr>
                <w:rFonts w:ascii="Calibri" w:hAnsi="Calibri" w:cs="Arial"/>
                <w:sz w:val="20"/>
                <w:szCs w:val="20"/>
              </w:rPr>
            </w:pPr>
            <w:r>
              <w:rPr>
                <w:rFonts w:ascii="Calibri" w:hAnsi="Calibri" w:cs="Arial"/>
                <w:sz w:val="20"/>
                <w:szCs w:val="20"/>
              </w:rPr>
              <w:t>Fixed Term / Fixed Term Externally Funded / Ongoing</w:t>
            </w:r>
          </w:p>
        </w:tc>
      </w:tr>
      <w:tr w:rsidR="00806D54" w:rsidRPr="00806D54" w14:paraId="13E978C3" w14:textId="77777777" w:rsidTr="00FE354F">
        <w:trPr>
          <w:trHeight w:val="70"/>
        </w:trPr>
        <w:tc>
          <w:tcPr>
            <w:tcW w:w="2375" w:type="dxa"/>
            <w:shd w:val="clear" w:color="auto" w:fill="C6D9F1" w:themeFill="text2" w:themeFillTint="33"/>
          </w:tcPr>
          <w:p w14:paraId="13E978C1" w14:textId="77777777" w:rsidR="007876CF" w:rsidRPr="00806D54" w:rsidRDefault="00350690" w:rsidP="007337F6">
            <w:pPr>
              <w:rPr>
                <w:rFonts w:ascii="Calibri" w:hAnsi="Calibri" w:cs="Arial"/>
                <w:b/>
                <w:sz w:val="20"/>
                <w:szCs w:val="20"/>
              </w:rPr>
            </w:pPr>
            <w:r w:rsidRPr="00806D54">
              <w:rPr>
                <w:rFonts w:ascii="Calibri" w:hAnsi="Calibri" w:cs="Arial"/>
                <w:b/>
                <w:sz w:val="20"/>
                <w:szCs w:val="20"/>
              </w:rPr>
              <w:t>Current level of appt:</w:t>
            </w:r>
          </w:p>
        </w:tc>
        <w:tc>
          <w:tcPr>
            <w:tcW w:w="6536" w:type="dxa"/>
            <w:gridSpan w:val="4"/>
            <w:shd w:val="clear" w:color="auto" w:fill="auto"/>
          </w:tcPr>
          <w:p w14:paraId="13E978C2" w14:textId="77777777" w:rsidR="007876CF" w:rsidRPr="00806D54" w:rsidRDefault="007876CF" w:rsidP="00806D54">
            <w:pPr>
              <w:rPr>
                <w:rFonts w:ascii="Calibri" w:hAnsi="Calibri" w:cs="Arial"/>
                <w:sz w:val="20"/>
                <w:szCs w:val="20"/>
              </w:rPr>
            </w:pPr>
          </w:p>
        </w:tc>
      </w:tr>
    </w:tbl>
    <w:p w14:paraId="13E978C4" w14:textId="77777777" w:rsidR="00350690" w:rsidRDefault="00350690">
      <w:pPr>
        <w:rPr>
          <w:rFonts w:ascii="Calibri" w:hAnsi="Calibri"/>
        </w:rPr>
      </w:pPr>
    </w:p>
    <w:p w14:paraId="13E978C5" w14:textId="77777777" w:rsidR="00B950DF" w:rsidRPr="00B950DF" w:rsidRDefault="00B950DF" w:rsidP="00B950DF">
      <w:pPr>
        <w:shd w:val="clear" w:color="auto" w:fill="FFFFFF"/>
        <w:spacing w:after="165"/>
        <w:rPr>
          <w:rFonts w:ascii="Calibri" w:hAnsi="Calibri"/>
          <w:b/>
          <w:color w:val="1F497D" w:themeColor="text2"/>
          <w:sz w:val="20"/>
          <w:szCs w:val="20"/>
        </w:rPr>
      </w:pPr>
      <w:r w:rsidRPr="00B950DF">
        <w:rPr>
          <w:rFonts w:ascii="Calibri" w:hAnsi="Calibri"/>
          <w:b/>
          <w:color w:val="1F497D" w:themeColor="text2"/>
          <w:sz w:val="20"/>
          <w:szCs w:val="20"/>
        </w:rPr>
        <w:t>The reviewers for your seed grant application will use the following section to assess the track record of the researcher (making this application). Please limit your answers to a maximum of 2 pages (to be attached).</w:t>
      </w:r>
    </w:p>
    <w:p w14:paraId="13E978C6" w14:textId="77777777" w:rsidR="00B950DF" w:rsidRPr="00B950DF" w:rsidRDefault="00B950DF" w:rsidP="00B950DF">
      <w:pPr>
        <w:numPr>
          <w:ilvl w:val="0"/>
          <w:numId w:val="5"/>
        </w:numPr>
        <w:rPr>
          <w:rFonts w:ascii="Calibri" w:hAnsi="Calibri"/>
          <w:sz w:val="20"/>
          <w:szCs w:val="20"/>
        </w:rPr>
      </w:pPr>
      <w:r w:rsidRPr="00B950DF">
        <w:rPr>
          <w:rFonts w:ascii="Calibri" w:hAnsi="Calibri"/>
          <w:sz w:val="20"/>
          <w:szCs w:val="20"/>
        </w:rPr>
        <w:t>Full details of education, postgraduate training, present and past appointments;</w:t>
      </w:r>
    </w:p>
    <w:p w14:paraId="13E978C7" w14:textId="77777777" w:rsidR="00B950DF" w:rsidRPr="00B950DF" w:rsidRDefault="00B950DF" w:rsidP="00B950DF">
      <w:pPr>
        <w:numPr>
          <w:ilvl w:val="0"/>
          <w:numId w:val="5"/>
        </w:numPr>
        <w:rPr>
          <w:rFonts w:ascii="Calibri" w:hAnsi="Calibri"/>
          <w:sz w:val="20"/>
          <w:szCs w:val="20"/>
        </w:rPr>
      </w:pPr>
      <w:r w:rsidRPr="00B950DF">
        <w:rPr>
          <w:rFonts w:ascii="Calibri" w:hAnsi="Calibri"/>
          <w:sz w:val="20"/>
          <w:szCs w:val="20"/>
        </w:rPr>
        <w:t>Seminar/conference presentations (details of conference, indicate if invited talk, selected for oral, or poster presentation);</w:t>
      </w:r>
    </w:p>
    <w:p w14:paraId="13E978C8" w14:textId="77777777" w:rsidR="00B950DF" w:rsidRPr="00B950DF" w:rsidRDefault="00B950DF" w:rsidP="00B950DF">
      <w:pPr>
        <w:numPr>
          <w:ilvl w:val="0"/>
          <w:numId w:val="5"/>
        </w:numPr>
        <w:rPr>
          <w:rFonts w:ascii="Calibri" w:hAnsi="Calibri"/>
          <w:sz w:val="20"/>
          <w:szCs w:val="20"/>
        </w:rPr>
      </w:pPr>
      <w:r w:rsidRPr="00B950DF">
        <w:rPr>
          <w:rFonts w:ascii="Calibri" w:hAnsi="Calibri"/>
          <w:sz w:val="20"/>
          <w:szCs w:val="20"/>
        </w:rPr>
        <w:t>Details of any postgraduate and undergraduate teaching and supervision;</w:t>
      </w:r>
    </w:p>
    <w:p w14:paraId="13E978C9" w14:textId="77777777" w:rsidR="00B950DF" w:rsidRPr="00B950DF" w:rsidRDefault="00B950DF" w:rsidP="00B950DF">
      <w:pPr>
        <w:numPr>
          <w:ilvl w:val="0"/>
          <w:numId w:val="5"/>
        </w:numPr>
        <w:rPr>
          <w:rFonts w:ascii="Calibri" w:hAnsi="Calibri"/>
          <w:sz w:val="20"/>
          <w:szCs w:val="20"/>
        </w:rPr>
      </w:pPr>
      <w:r w:rsidRPr="00B950DF">
        <w:rPr>
          <w:rFonts w:ascii="Calibri" w:hAnsi="Calibri"/>
          <w:sz w:val="20"/>
          <w:szCs w:val="20"/>
        </w:rPr>
        <w:t>Details of published works organised in the following categories (</w:t>
      </w:r>
      <w:r w:rsidRPr="00B950DF">
        <w:rPr>
          <w:rFonts w:ascii="Calibri" w:hAnsi="Calibri"/>
          <w:b/>
          <w:i/>
          <w:sz w:val="20"/>
          <w:szCs w:val="20"/>
          <w:u w:val="single"/>
          <w:lang w:val="en-GB"/>
        </w:rPr>
        <w:t>please do not list works submitted, under review or in preparation)</w:t>
      </w:r>
      <w:r w:rsidRPr="00B950DF">
        <w:rPr>
          <w:rFonts w:ascii="Calibri" w:hAnsi="Calibri"/>
          <w:sz w:val="20"/>
          <w:szCs w:val="20"/>
        </w:rPr>
        <w:t>:</w:t>
      </w:r>
    </w:p>
    <w:p w14:paraId="13E978CA" w14:textId="77777777" w:rsidR="00B950DF" w:rsidRPr="00B950DF" w:rsidRDefault="00B950DF" w:rsidP="00B950DF">
      <w:pPr>
        <w:numPr>
          <w:ilvl w:val="0"/>
          <w:numId w:val="6"/>
        </w:numPr>
        <w:rPr>
          <w:rFonts w:ascii="Calibri" w:hAnsi="Calibri"/>
          <w:sz w:val="20"/>
          <w:szCs w:val="20"/>
        </w:rPr>
      </w:pPr>
      <w:r w:rsidRPr="00B950DF">
        <w:rPr>
          <w:rFonts w:ascii="Calibri" w:hAnsi="Calibri"/>
          <w:sz w:val="20"/>
          <w:szCs w:val="20"/>
        </w:rPr>
        <w:t xml:space="preserve">Original refereed journal articles </w:t>
      </w:r>
      <w:r w:rsidRPr="00B950DF">
        <w:rPr>
          <w:rFonts w:ascii="Calibri" w:hAnsi="Calibri"/>
          <w:b/>
          <w:sz w:val="20"/>
          <w:szCs w:val="20"/>
        </w:rPr>
        <w:t>(</w:t>
      </w:r>
      <w:r w:rsidRPr="00B950DF">
        <w:rPr>
          <w:rFonts w:ascii="Calibri" w:hAnsi="Calibri"/>
          <w:b/>
          <w:i/>
          <w:sz w:val="20"/>
          <w:szCs w:val="20"/>
        </w:rPr>
        <w:t>the date of acceptance should be provided for papers not yet published</w:t>
      </w:r>
      <w:r w:rsidRPr="00B950DF">
        <w:rPr>
          <w:rFonts w:ascii="Calibri" w:hAnsi="Calibri"/>
          <w:b/>
          <w:sz w:val="20"/>
          <w:szCs w:val="20"/>
        </w:rPr>
        <w:t>)</w:t>
      </w:r>
      <w:r w:rsidRPr="00B950DF">
        <w:rPr>
          <w:rFonts w:ascii="Calibri" w:hAnsi="Calibri"/>
          <w:sz w:val="20"/>
          <w:szCs w:val="20"/>
        </w:rPr>
        <w:t>;</w:t>
      </w:r>
    </w:p>
    <w:p w14:paraId="13E978CB" w14:textId="77777777" w:rsidR="00B950DF" w:rsidRPr="00B950DF" w:rsidRDefault="00B950DF" w:rsidP="00B950DF">
      <w:pPr>
        <w:numPr>
          <w:ilvl w:val="0"/>
          <w:numId w:val="6"/>
        </w:numPr>
        <w:rPr>
          <w:rFonts w:ascii="Calibri" w:hAnsi="Calibri"/>
          <w:sz w:val="20"/>
          <w:szCs w:val="20"/>
        </w:rPr>
      </w:pPr>
      <w:r w:rsidRPr="00B950DF">
        <w:rPr>
          <w:rFonts w:ascii="Calibri" w:hAnsi="Calibri"/>
          <w:sz w:val="20"/>
          <w:szCs w:val="20"/>
        </w:rPr>
        <w:t>Reviews;</w:t>
      </w:r>
    </w:p>
    <w:p w14:paraId="13E978CC" w14:textId="77777777" w:rsidR="00B950DF" w:rsidRPr="00B950DF" w:rsidRDefault="00B950DF" w:rsidP="00B950DF">
      <w:pPr>
        <w:numPr>
          <w:ilvl w:val="0"/>
          <w:numId w:val="6"/>
        </w:numPr>
        <w:rPr>
          <w:rFonts w:ascii="Calibri" w:hAnsi="Calibri"/>
          <w:sz w:val="20"/>
          <w:szCs w:val="20"/>
        </w:rPr>
      </w:pPr>
      <w:r w:rsidRPr="00B950DF">
        <w:rPr>
          <w:rFonts w:ascii="Calibri" w:hAnsi="Calibri"/>
          <w:sz w:val="20"/>
          <w:szCs w:val="20"/>
        </w:rPr>
        <w:t>Books, chapters and monographs;</w:t>
      </w:r>
    </w:p>
    <w:p w14:paraId="13E978CD" w14:textId="77777777" w:rsidR="00B950DF" w:rsidRPr="00B950DF" w:rsidRDefault="00B950DF" w:rsidP="00B950DF">
      <w:pPr>
        <w:numPr>
          <w:ilvl w:val="0"/>
          <w:numId w:val="6"/>
        </w:numPr>
        <w:rPr>
          <w:rFonts w:ascii="Calibri" w:hAnsi="Calibri"/>
          <w:sz w:val="20"/>
          <w:szCs w:val="20"/>
        </w:rPr>
      </w:pPr>
      <w:r w:rsidRPr="00B950DF">
        <w:rPr>
          <w:rFonts w:ascii="Calibri" w:hAnsi="Calibri"/>
          <w:sz w:val="20"/>
          <w:szCs w:val="20"/>
          <w:lang w:val="en-GB"/>
        </w:rPr>
        <w:t>Full published conference proceedings (do not include conference abstracts);</w:t>
      </w:r>
    </w:p>
    <w:p w14:paraId="13E978CE" w14:textId="77777777" w:rsidR="00B950DF" w:rsidRPr="00B950DF" w:rsidRDefault="00B950DF" w:rsidP="00B950DF">
      <w:pPr>
        <w:numPr>
          <w:ilvl w:val="0"/>
          <w:numId w:val="6"/>
        </w:numPr>
        <w:rPr>
          <w:rFonts w:ascii="Calibri" w:hAnsi="Calibri"/>
          <w:sz w:val="20"/>
          <w:szCs w:val="20"/>
        </w:rPr>
      </w:pPr>
      <w:r w:rsidRPr="00B950DF">
        <w:rPr>
          <w:rFonts w:ascii="Calibri" w:hAnsi="Calibri"/>
          <w:sz w:val="20"/>
          <w:szCs w:val="20"/>
        </w:rPr>
        <w:t>Patents;</w:t>
      </w:r>
    </w:p>
    <w:p w14:paraId="13E978CF" w14:textId="77777777" w:rsidR="00B950DF" w:rsidRPr="00B950DF" w:rsidRDefault="00B950DF" w:rsidP="00B950DF">
      <w:pPr>
        <w:numPr>
          <w:ilvl w:val="0"/>
          <w:numId w:val="6"/>
        </w:numPr>
        <w:rPr>
          <w:rFonts w:ascii="Calibri" w:hAnsi="Calibri"/>
          <w:sz w:val="20"/>
          <w:szCs w:val="20"/>
        </w:rPr>
      </w:pPr>
      <w:r w:rsidRPr="00B950DF">
        <w:rPr>
          <w:rFonts w:ascii="Calibri" w:hAnsi="Calibri"/>
          <w:sz w:val="20"/>
          <w:szCs w:val="20"/>
        </w:rPr>
        <w:t>Other publications, e.g. popular articles, periodicals, submissions to government reviews, policies.</w:t>
      </w:r>
    </w:p>
    <w:p w14:paraId="13E978D0" w14:textId="77777777" w:rsidR="00350690" w:rsidRDefault="00350690">
      <w:pPr>
        <w:rPr>
          <w:rFonts w:ascii="Calibri" w:hAnsi="Calibri"/>
        </w:rPr>
      </w:pPr>
      <w:r>
        <w:rPr>
          <w:rFonts w:ascii="Calibri" w:hAnsi="Calibri"/>
        </w:rPr>
        <w:br w:type="page"/>
      </w:r>
    </w:p>
    <w:p w14:paraId="13E978D1" w14:textId="77777777" w:rsidR="00F82617" w:rsidRDefault="00F82617">
      <w:pPr>
        <w:rPr>
          <w:rFonts w:ascii="Calibri" w:hAnsi="Calibri"/>
        </w:rPr>
      </w:pPr>
    </w:p>
    <w:tbl>
      <w:tblPr>
        <w:tblStyle w:val="TableGrid"/>
        <w:tblW w:w="0" w:type="auto"/>
        <w:tblLook w:val="04A0" w:firstRow="1" w:lastRow="0" w:firstColumn="1" w:lastColumn="0" w:noHBand="0" w:noVBand="1"/>
      </w:tblPr>
      <w:tblGrid>
        <w:gridCol w:w="8680"/>
      </w:tblGrid>
      <w:tr w:rsidR="00350690" w14:paraId="13E978D3" w14:textId="77777777" w:rsidTr="00D9381B">
        <w:tc>
          <w:tcPr>
            <w:tcW w:w="8906" w:type="dxa"/>
            <w:shd w:val="clear" w:color="auto" w:fill="1F497D" w:themeFill="text2"/>
          </w:tcPr>
          <w:p w14:paraId="13E978D2" w14:textId="77777777" w:rsidR="00350690" w:rsidRPr="00D9381B" w:rsidRDefault="00D9381B">
            <w:pPr>
              <w:rPr>
                <w:rFonts w:ascii="Calibri" w:hAnsi="Calibri"/>
                <w:b/>
                <w:color w:val="FFFFFF" w:themeColor="background1"/>
              </w:rPr>
            </w:pPr>
            <w:r>
              <w:rPr>
                <w:rFonts w:ascii="Calibri" w:hAnsi="Calibri"/>
                <w:b/>
                <w:color w:val="FFFFFF" w:themeColor="background1"/>
              </w:rPr>
              <w:t xml:space="preserve">Part B: </w:t>
            </w:r>
            <w:r w:rsidR="0039540C">
              <w:rPr>
                <w:rFonts w:ascii="Calibri" w:hAnsi="Calibri"/>
                <w:b/>
                <w:color w:val="FFFFFF" w:themeColor="background1"/>
              </w:rPr>
              <w:t xml:space="preserve">SEED FUNDING </w:t>
            </w:r>
            <w:r>
              <w:rPr>
                <w:rFonts w:ascii="Calibri" w:hAnsi="Calibri"/>
                <w:b/>
                <w:color w:val="FFFFFF" w:themeColor="background1"/>
              </w:rPr>
              <w:t>PROJECT SUMMARY AND PROJECT PLAN</w:t>
            </w:r>
          </w:p>
        </w:tc>
      </w:tr>
    </w:tbl>
    <w:p w14:paraId="13E978D4" w14:textId="77777777" w:rsidR="00FE354F" w:rsidRDefault="00FE354F" w:rsidP="00FE354F">
      <w:pPr>
        <w:rPr>
          <w:rFonts w:ascii="Calibri" w:hAnsi="Calibri"/>
          <w:b/>
          <w:sz w:val="20"/>
          <w:szCs w:val="20"/>
        </w:rPr>
      </w:pPr>
      <w:r>
        <w:rPr>
          <w:rFonts w:ascii="Calibri" w:hAnsi="Calibri"/>
          <w:b/>
          <w:sz w:val="20"/>
          <w:szCs w:val="20"/>
        </w:rPr>
        <w:t xml:space="preserve">B1: </w:t>
      </w:r>
      <w:r w:rsidR="0039540C">
        <w:rPr>
          <w:rFonts w:ascii="Calibri" w:hAnsi="Calibri"/>
          <w:b/>
          <w:sz w:val="20"/>
          <w:szCs w:val="20"/>
        </w:rPr>
        <w:t xml:space="preserve">Seed Funding </w:t>
      </w:r>
      <w:r>
        <w:rPr>
          <w:rFonts w:ascii="Calibri" w:hAnsi="Calibri"/>
          <w:b/>
          <w:sz w:val="20"/>
          <w:szCs w:val="20"/>
        </w:rPr>
        <w:t xml:space="preserve">Project </w:t>
      </w:r>
      <w:r w:rsidR="0039540C">
        <w:rPr>
          <w:rFonts w:ascii="Calibri" w:hAnsi="Calibri"/>
          <w:b/>
          <w:sz w:val="20"/>
          <w:szCs w:val="20"/>
        </w:rPr>
        <w:t>Dates</w:t>
      </w:r>
      <w:r>
        <w:rPr>
          <w:rFonts w:ascii="Calibri" w:hAnsi="Calibri"/>
          <w:b/>
          <w:sz w:val="20"/>
          <w:szCs w:val="20"/>
        </w:rPr>
        <w:t xml:space="preserve">: </w:t>
      </w:r>
    </w:p>
    <w:p w14:paraId="13E978D5" w14:textId="77777777" w:rsidR="0052717F" w:rsidRDefault="005271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245"/>
      </w:tblGrid>
      <w:tr w:rsidR="00FE354F" w:rsidRPr="00F53D92" w14:paraId="13E978D8" w14:textId="77777777" w:rsidTr="00FE354F">
        <w:tc>
          <w:tcPr>
            <w:tcW w:w="3510" w:type="dxa"/>
            <w:shd w:val="clear" w:color="auto" w:fill="C6D9F1" w:themeFill="text2" w:themeFillTint="33"/>
          </w:tcPr>
          <w:p w14:paraId="13E978D6" w14:textId="6A1876F0" w:rsidR="00FE354F" w:rsidRPr="007876CF" w:rsidRDefault="007534F6" w:rsidP="00DC436F">
            <w:pPr>
              <w:rPr>
                <w:rFonts w:ascii="Calibri" w:hAnsi="Calibri" w:cs="Arial"/>
                <w:b/>
                <w:sz w:val="20"/>
                <w:szCs w:val="20"/>
              </w:rPr>
            </w:pPr>
            <w:r>
              <w:rPr>
                <w:rFonts w:ascii="Calibri" w:hAnsi="Calibri" w:cs="Arial"/>
                <w:b/>
                <w:sz w:val="20"/>
                <w:szCs w:val="20"/>
              </w:rPr>
              <w:t xml:space="preserve">Proposed start </w:t>
            </w:r>
            <w:bookmarkStart w:id="0" w:name="_GoBack"/>
            <w:bookmarkEnd w:id="0"/>
            <w:r w:rsidR="00FE354F">
              <w:rPr>
                <w:rFonts w:ascii="Calibri" w:hAnsi="Calibri" w:cs="Arial"/>
                <w:b/>
                <w:sz w:val="20"/>
                <w:szCs w:val="20"/>
              </w:rPr>
              <w:t xml:space="preserve">date of Project: </w:t>
            </w:r>
          </w:p>
        </w:tc>
        <w:tc>
          <w:tcPr>
            <w:tcW w:w="5245" w:type="dxa"/>
            <w:vAlign w:val="bottom"/>
          </w:tcPr>
          <w:p w14:paraId="13E978D7" w14:textId="77777777" w:rsidR="00FE354F" w:rsidRPr="00FE354F" w:rsidRDefault="00FE354F" w:rsidP="00DC436F">
            <w:pPr>
              <w:rPr>
                <w:rFonts w:ascii="Calibri" w:hAnsi="Calibri" w:cs="Arial"/>
                <w:sz w:val="22"/>
              </w:rPr>
            </w:pPr>
            <w:r>
              <w:rPr>
                <w:rFonts w:ascii="Calibri" w:hAnsi="Calibri" w:cs="Arial"/>
                <w:sz w:val="22"/>
              </w:rPr>
              <w:t>&lt;date&gt;</w:t>
            </w:r>
          </w:p>
        </w:tc>
      </w:tr>
      <w:tr w:rsidR="00FE354F" w:rsidRPr="00F53D92" w14:paraId="13E978DB" w14:textId="77777777" w:rsidTr="00FE354F">
        <w:tc>
          <w:tcPr>
            <w:tcW w:w="3510" w:type="dxa"/>
            <w:shd w:val="clear" w:color="auto" w:fill="C6D9F1" w:themeFill="text2" w:themeFillTint="33"/>
          </w:tcPr>
          <w:p w14:paraId="13E978D9" w14:textId="77777777" w:rsidR="00FE354F" w:rsidRDefault="00FE354F" w:rsidP="00DC436F">
            <w:pPr>
              <w:rPr>
                <w:rFonts w:ascii="Calibri" w:hAnsi="Calibri" w:cs="Arial"/>
                <w:b/>
                <w:sz w:val="20"/>
                <w:szCs w:val="20"/>
              </w:rPr>
            </w:pPr>
            <w:r>
              <w:rPr>
                <w:rFonts w:ascii="Calibri" w:hAnsi="Calibri" w:cs="Arial"/>
                <w:b/>
                <w:sz w:val="20"/>
                <w:szCs w:val="20"/>
              </w:rPr>
              <w:t>Proposed completion date of Project:</w:t>
            </w:r>
          </w:p>
        </w:tc>
        <w:tc>
          <w:tcPr>
            <w:tcW w:w="5245" w:type="dxa"/>
            <w:vAlign w:val="bottom"/>
          </w:tcPr>
          <w:p w14:paraId="13E978DA" w14:textId="77777777" w:rsidR="00FE354F" w:rsidRPr="00FE354F" w:rsidRDefault="00FE354F" w:rsidP="00DC436F">
            <w:pPr>
              <w:rPr>
                <w:rFonts w:ascii="Calibri" w:hAnsi="Calibri" w:cs="Arial"/>
                <w:sz w:val="22"/>
              </w:rPr>
            </w:pPr>
            <w:r>
              <w:rPr>
                <w:rFonts w:ascii="Calibri" w:hAnsi="Calibri" w:cs="Arial"/>
                <w:sz w:val="22"/>
              </w:rPr>
              <w:t>&lt;date&gt;</w:t>
            </w:r>
          </w:p>
        </w:tc>
      </w:tr>
    </w:tbl>
    <w:p w14:paraId="13E978DC" w14:textId="77777777" w:rsidR="0052717F" w:rsidRDefault="0052717F">
      <w:pPr>
        <w:rPr>
          <w:rFonts w:ascii="Calibri" w:hAnsi="Calibri"/>
          <w:b/>
          <w:sz w:val="20"/>
          <w:szCs w:val="20"/>
        </w:rPr>
      </w:pPr>
    </w:p>
    <w:p w14:paraId="13E978DD" w14:textId="77777777" w:rsidR="00350690" w:rsidRDefault="00D9381B">
      <w:pPr>
        <w:rPr>
          <w:rFonts w:ascii="Calibri" w:hAnsi="Calibri"/>
          <w:b/>
          <w:sz w:val="20"/>
          <w:szCs w:val="20"/>
        </w:rPr>
      </w:pPr>
      <w:r>
        <w:rPr>
          <w:rFonts w:ascii="Calibri" w:hAnsi="Calibri"/>
          <w:b/>
          <w:sz w:val="20"/>
          <w:szCs w:val="20"/>
        </w:rPr>
        <w:t>B</w:t>
      </w:r>
      <w:r w:rsidR="00FE354F">
        <w:rPr>
          <w:rFonts w:ascii="Calibri" w:hAnsi="Calibri"/>
          <w:b/>
          <w:sz w:val="20"/>
          <w:szCs w:val="20"/>
        </w:rPr>
        <w:t>2</w:t>
      </w:r>
      <w:r>
        <w:rPr>
          <w:rFonts w:ascii="Calibri" w:hAnsi="Calibri"/>
          <w:b/>
          <w:sz w:val="20"/>
          <w:szCs w:val="20"/>
        </w:rPr>
        <w:t xml:space="preserve">: </w:t>
      </w:r>
      <w:r w:rsidR="0039540C">
        <w:rPr>
          <w:rFonts w:ascii="Calibri" w:hAnsi="Calibri"/>
          <w:b/>
          <w:sz w:val="20"/>
          <w:szCs w:val="20"/>
        </w:rPr>
        <w:t xml:space="preserve">Seed Funding </w:t>
      </w:r>
      <w:r>
        <w:rPr>
          <w:rFonts w:ascii="Calibri" w:hAnsi="Calibri"/>
          <w:b/>
          <w:sz w:val="20"/>
          <w:szCs w:val="20"/>
        </w:rPr>
        <w:t xml:space="preserve">Project Title: </w:t>
      </w:r>
    </w:p>
    <w:p w14:paraId="13E978DE" w14:textId="77777777" w:rsidR="00D9381B" w:rsidRDefault="00D9381B">
      <w:pPr>
        <w:rPr>
          <w:rFonts w:ascii="Calibri" w:hAnsi="Calibri"/>
          <w:sz w:val="20"/>
          <w:szCs w:val="20"/>
        </w:rPr>
      </w:pPr>
      <w:r>
        <w:rPr>
          <w:rFonts w:ascii="Calibri" w:hAnsi="Calibri"/>
          <w:sz w:val="20"/>
          <w:szCs w:val="20"/>
        </w:rPr>
        <w:t>Provide a short descriptive title (</w:t>
      </w:r>
      <w:r w:rsidRPr="00D9381B">
        <w:rPr>
          <w:rFonts w:ascii="Calibri" w:hAnsi="Calibri"/>
          <w:b/>
          <w:sz w:val="20"/>
          <w:szCs w:val="20"/>
        </w:rPr>
        <w:t>maximum 10 words</w:t>
      </w:r>
      <w:r>
        <w:rPr>
          <w:rFonts w:ascii="Calibri" w:hAnsi="Calibri"/>
          <w:sz w:val="20"/>
          <w:szCs w:val="20"/>
        </w:rPr>
        <w:t>)</w:t>
      </w:r>
      <w:r w:rsidR="0039540C">
        <w:rPr>
          <w:rFonts w:ascii="Calibri" w:hAnsi="Calibri"/>
          <w:sz w:val="20"/>
          <w:szCs w:val="20"/>
        </w:rPr>
        <w:t xml:space="preserve"> of your seed funding project:</w:t>
      </w:r>
    </w:p>
    <w:p w14:paraId="13E978DF" w14:textId="77777777" w:rsidR="00D9381B" w:rsidRPr="00D9381B" w:rsidRDefault="00D9381B">
      <w:pPr>
        <w:rPr>
          <w:rFonts w:ascii="Calibri" w:hAnsi="Calibri"/>
          <w:sz w:val="20"/>
          <w:szCs w:val="20"/>
        </w:rPr>
      </w:pPr>
      <w:r w:rsidRPr="00D9381B">
        <w:rPr>
          <w:rFonts w:ascii="Calibri" w:hAnsi="Calibri"/>
          <w:noProof/>
          <w:sz w:val="20"/>
          <w:szCs w:val="20"/>
        </w:rPr>
        <mc:AlternateContent>
          <mc:Choice Requires="wps">
            <w:drawing>
              <wp:anchor distT="0" distB="0" distL="114300" distR="114300" simplePos="0" relativeHeight="251656704" behindDoc="0" locked="0" layoutInCell="1" allowOverlap="1" wp14:anchorId="13E979C2" wp14:editId="13E979C3">
                <wp:simplePos x="0" y="0"/>
                <wp:positionH relativeFrom="column">
                  <wp:align>center</wp:align>
                </wp:positionH>
                <wp:positionV relativeFrom="paragraph">
                  <wp:posOffset>0</wp:posOffset>
                </wp:positionV>
                <wp:extent cx="5559552" cy="1051560"/>
                <wp:effectExtent l="0" t="0" r="2222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552" cy="1051560"/>
                        </a:xfrm>
                        <a:prstGeom prst="rect">
                          <a:avLst/>
                        </a:prstGeom>
                        <a:solidFill>
                          <a:srgbClr val="FFFFFF"/>
                        </a:solidFill>
                        <a:ln w="9525">
                          <a:solidFill>
                            <a:srgbClr val="000000"/>
                          </a:solidFill>
                          <a:miter lim="800000"/>
                          <a:headEnd/>
                          <a:tailEnd/>
                        </a:ln>
                      </wps:spPr>
                      <wps:txbx>
                        <w:txbxContent>
                          <w:p w14:paraId="13E979D1" w14:textId="77777777" w:rsidR="00D9381B" w:rsidRDefault="00D93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979C2" id="_x0000_t202" coordsize="21600,21600" o:spt="202" path="m,l,21600r21600,l21600,xe">
                <v:stroke joinstyle="miter"/>
                <v:path gradientshapeok="t" o:connecttype="rect"/>
              </v:shapetype>
              <v:shape id="Text Box 2" o:spid="_x0000_s1026" type="#_x0000_t202" style="position:absolute;margin-left:0;margin-top:0;width:437.75pt;height:82.8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iJQIAAEc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">
                <v:textbox>
                  <w:txbxContent>
                    <w:p w14:paraId="13E979D1" w14:textId="77777777" w:rsidR="00D9381B" w:rsidRDefault="00D9381B"/>
                  </w:txbxContent>
                </v:textbox>
              </v:shape>
            </w:pict>
          </mc:Fallback>
        </mc:AlternateContent>
      </w:r>
    </w:p>
    <w:p w14:paraId="13E978E0" w14:textId="77777777" w:rsidR="00350690" w:rsidRDefault="00350690">
      <w:pPr>
        <w:rPr>
          <w:rFonts w:ascii="Calibri" w:hAnsi="Calibri"/>
        </w:rPr>
      </w:pPr>
    </w:p>
    <w:p w14:paraId="13E978E1" w14:textId="77777777" w:rsidR="00350690" w:rsidRDefault="00350690">
      <w:pPr>
        <w:rPr>
          <w:rFonts w:ascii="Calibri" w:hAnsi="Calibri"/>
        </w:rPr>
      </w:pPr>
    </w:p>
    <w:p w14:paraId="13E978E2" w14:textId="77777777" w:rsidR="00350690" w:rsidRDefault="00350690">
      <w:pPr>
        <w:rPr>
          <w:rFonts w:ascii="Calibri" w:hAnsi="Calibri"/>
        </w:rPr>
      </w:pPr>
    </w:p>
    <w:p w14:paraId="13E978E3" w14:textId="77777777" w:rsidR="00224EA7" w:rsidRDefault="00224EA7">
      <w:pPr>
        <w:rPr>
          <w:rFonts w:ascii="Calibri" w:hAnsi="Calibri"/>
          <w:b/>
          <w:sz w:val="20"/>
          <w:szCs w:val="20"/>
        </w:rPr>
      </w:pPr>
    </w:p>
    <w:p w14:paraId="13E978E4" w14:textId="77777777" w:rsidR="00224EA7" w:rsidRDefault="00224EA7">
      <w:pPr>
        <w:rPr>
          <w:rFonts w:ascii="Calibri" w:hAnsi="Calibri"/>
          <w:b/>
          <w:sz w:val="20"/>
          <w:szCs w:val="20"/>
        </w:rPr>
      </w:pPr>
    </w:p>
    <w:p w14:paraId="13E978E5" w14:textId="77777777" w:rsidR="00224EA7" w:rsidRDefault="00224EA7">
      <w:pPr>
        <w:rPr>
          <w:rFonts w:ascii="Calibri" w:hAnsi="Calibri"/>
          <w:b/>
          <w:sz w:val="20"/>
          <w:szCs w:val="20"/>
        </w:rPr>
      </w:pPr>
    </w:p>
    <w:p w14:paraId="13E978E6" w14:textId="77777777" w:rsidR="00350690" w:rsidRPr="00D9381B" w:rsidRDefault="00D9381B">
      <w:pPr>
        <w:rPr>
          <w:rFonts w:ascii="Calibri" w:hAnsi="Calibri"/>
          <w:b/>
          <w:sz w:val="20"/>
          <w:szCs w:val="20"/>
        </w:rPr>
      </w:pPr>
      <w:r w:rsidRPr="00D9381B">
        <w:rPr>
          <w:rFonts w:ascii="Calibri" w:hAnsi="Calibri"/>
          <w:b/>
          <w:sz w:val="20"/>
          <w:szCs w:val="20"/>
        </w:rPr>
        <w:t>B</w:t>
      </w:r>
      <w:r w:rsidR="00FE354F">
        <w:rPr>
          <w:rFonts w:ascii="Calibri" w:hAnsi="Calibri"/>
          <w:b/>
          <w:sz w:val="20"/>
          <w:szCs w:val="20"/>
        </w:rPr>
        <w:t>3</w:t>
      </w:r>
      <w:r w:rsidRPr="00D9381B">
        <w:rPr>
          <w:rFonts w:ascii="Calibri" w:hAnsi="Calibri"/>
          <w:b/>
          <w:sz w:val="20"/>
          <w:szCs w:val="20"/>
        </w:rPr>
        <w:t xml:space="preserve">: </w:t>
      </w:r>
      <w:r w:rsidR="0039540C">
        <w:rPr>
          <w:rFonts w:ascii="Calibri" w:hAnsi="Calibri"/>
          <w:b/>
          <w:sz w:val="20"/>
          <w:szCs w:val="20"/>
        </w:rPr>
        <w:t xml:space="preserve">Seed Funding </w:t>
      </w:r>
      <w:r w:rsidRPr="00D9381B">
        <w:rPr>
          <w:rFonts w:ascii="Calibri" w:hAnsi="Calibri"/>
          <w:b/>
          <w:sz w:val="20"/>
          <w:szCs w:val="20"/>
        </w:rPr>
        <w:t>Project Summary:</w:t>
      </w:r>
    </w:p>
    <w:p w14:paraId="13E978E7" w14:textId="77777777" w:rsidR="00806D54" w:rsidRPr="00FE354F" w:rsidRDefault="00806D54" w:rsidP="00806D54">
      <w:pPr>
        <w:rPr>
          <w:rFonts w:ascii="Calibri" w:hAnsi="Calibri"/>
          <w:bCs/>
          <w:sz w:val="20"/>
          <w:szCs w:val="20"/>
          <w:lang w:val="en-US"/>
        </w:rPr>
      </w:pPr>
      <w:r w:rsidRPr="00FE354F">
        <w:rPr>
          <w:rFonts w:ascii="Calibri" w:hAnsi="Calibri"/>
          <w:sz w:val="20"/>
          <w:szCs w:val="20"/>
          <w:lang w:val="en-US"/>
        </w:rPr>
        <w:t xml:space="preserve">Please provide a project description of no more than </w:t>
      </w:r>
      <w:r w:rsidR="00FE354F" w:rsidRPr="00FE354F">
        <w:rPr>
          <w:rFonts w:ascii="Calibri" w:hAnsi="Calibri"/>
          <w:sz w:val="20"/>
          <w:szCs w:val="20"/>
          <w:lang w:val="en-US"/>
        </w:rPr>
        <w:t>three</w:t>
      </w:r>
      <w:r w:rsidRPr="00FE354F">
        <w:rPr>
          <w:rFonts w:ascii="Calibri" w:hAnsi="Calibri"/>
          <w:sz w:val="20"/>
          <w:szCs w:val="20"/>
          <w:lang w:val="en-US"/>
        </w:rPr>
        <w:t xml:space="preserve"> (</w:t>
      </w:r>
      <w:r w:rsidR="00FE354F" w:rsidRPr="00FE354F">
        <w:rPr>
          <w:rFonts w:ascii="Calibri" w:hAnsi="Calibri"/>
          <w:sz w:val="20"/>
          <w:szCs w:val="20"/>
          <w:lang w:val="en-US"/>
        </w:rPr>
        <w:t>3</w:t>
      </w:r>
      <w:r w:rsidRPr="00FE354F">
        <w:rPr>
          <w:rFonts w:ascii="Calibri" w:hAnsi="Calibri"/>
          <w:sz w:val="20"/>
          <w:szCs w:val="20"/>
          <w:lang w:val="en-US"/>
        </w:rPr>
        <w:t>) A4 pages total</w:t>
      </w:r>
      <w:r w:rsidR="00FE354F" w:rsidRPr="00FE354F">
        <w:rPr>
          <w:rFonts w:ascii="Calibri" w:hAnsi="Calibri"/>
          <w:sz w:val="20"/>
          <w:szCs w:val="20"/>
          <w:lang w:val="en-US"/>
        </w:rPr>
        <w:t xml:space="preserve"> of your scope of work under the seed funding</w:t>
      </w:r>
      <w:r w:rsidRPr="00FE354F">
        <w:rPr>
          <w:rFonts w:ascii="Calibri" w:hAnsi="Calibri"/>
          <w:sz w:val="20"/>
          <w:szCs w:val="20"/>
          <w:lang w:val="en-US"/>
        </w:rPr>
        <w:t xml:space="preserve">. </w:t>
      </w:r>
    </w:p>
    <w:p w14:paraId="13E978E8" w14:textId="77777777" w:rsidR="00806D54" w:rsidRPr="00050AE6" w:rsidRDefault="00806D54" w:rsidP="00806D54">
      <w:pPr>
        <w:rPr>
          <w:rFonts w:ascii="Calibri" w:hAnsi="Calibri"/>
          <w:sz w:val="20"/>
          <w:szCs w:val="20"/>
          <w:lang w:val="en-US"/>
        </w:rPr>
      </w:pPr>
    </w:p>
    <w:p w14:paraId="13E978E9" w14:textId="77777777" w:rsidR="00806D54" w:rsidRPr="00050AE6" w:rsidRDefault="00806D54" w:rsidP="00806D54">
      <w:pPr>
        <w:rPr>
          <w:rFonts w:ascii="Calibri" w:hAnsi="Calibri"/>
          <w:sz w:val="20"/>
          <w:szCs w:val="20"/>
          <w:lang w:val="en-US"/>
        </w:rPr>
      </w:pPr>
      <w:r w:rsidRPr="00050AE6">
        <w:rPr>
          <w:rFonts w:ascii="Calibri" w:hAnsi="Calibri"/>
          <w:b/>
          <w:sz w:val="20"/>
          <w:szCs w:val="20"/>
          <w:lang w:val="en-US"/>
        </w:rPr>
        <w:t xml:space="preserve">You </w:t>
      </w:r>
      <w:r w:rsidRPr="00050AE6">
        <w:rPr>
          <w:rFonts w:ascii="Calibri" w:hAnsi="Calibri"/>
          <w:b/>
          <w:sz w:val="20"/>
          <w:szCs w:val="20"/>
          <w:u w:val="single"/>
          <w:lang w:val="en-US"/>
        </w:rPr>
        <w:t>must</w:t>
      </w:r>
      <w:r w:rsidRPr="00050AE6">
        <w:rPr>
          <w:rFonts w:ascii="Calibri" w:hAnsi="Calibri"/>
          <w:b/>
          <w:sz w:val="20"/>
          <w:szCs w:val="20"/>
          <w:lang w:val="en-US"/>
        </w:rPr>
        <w:t xml:space="preserve"> use the following headings. </w:t>
      </w:r>
    </w:p>
    <w:p w14:paraId="13E978EA" w14:textId="77777777" w:rsidR="00806D54" w:rsidRPr="00050AE6" w:rsidRDefault="00806D54" w:rsidP="00806D54">
      <w:pPr>
        <w:rPr>
          <w:rFonts w:ascii="Calibri" w:hAnsi="Calibri"/>
          <w:lang w:val="en-US"/>
        </w:rPr>
      </w:pPr>
    </w:p>
    <w:p w14:paraId="13E978EB" w14:textId="77777777" w:rsidR="00806D54" w:rsidRPr="00FE354F" w:rsidRDefault="00806D54" w:rsidP="00806D54">
      <w:pPr>
        <w:numPr>
          <w:ilvl w:val="0"/>
          <w:numId w:val="1"/>
        </w:numPr>
        <w:rPr>
          <w:rFonts w:ascii="Calibri" w:hAnsi="Calibri"/>
          <w:sz w:val="20"/>
          <w:lang w:val="en-US"/>
        </w:rPr>
      </w:pPr>
      <w:r w:rsidRPr="00FE354F">
        <w:rPr>
          <w:rFonts w:ascii="Calibri" w:hAnsi="Calibri"/>
          <w:sz w:val="20"/>
          <w:lang w:val="en-US"/>
        </w:rPr>
        <w:t xml:space="preserve">Aims, Significance and Expected Outcomes </w:t>
      </w:r>
    </w:p>
    <w:p w14:paraId="13E978EC" w14:textId="77777777" w:rsidR="00806D54" w:rsidRPr="00FE354F" w:rsidRDefault="00806D54" w:rsidP="00806D54">
      <w:pPr>
        <w:numPr>
          <w:ilvl w:val="0"/>
          <w:numId w:val="1"/>
        </w:numPr>
        <w:rPr>
          <w:rFonts w:ascii="Calibri" w:hAnsi="Calibri"/>
          <w:sz w:val="20"/>
          <w:lang w:val="en-US"/>
        </w:rPr>
      </w:pPr>
      <w:r w:rsidRPr="00FE354F">
        <w:rPr>
          <w:rFonts w:ascii="Calibri" w:hAnsi="Calibri"/>
          <w:sz w:val="20"/>
          <w:lang w:val="en-US"/>
        </w:rPr>
        <w:t>Research Plan, Methods, Techniques and Proposed Timing</w:t>
      </w:r>
    </w:p>
    <w:p w14:paraId="13E978ED" w14:textId="77777777" w:rsidR="00806D54" w:rsidRPr="00FE354F" w:rsidRDefault="00806D54" w:rsidP="00806D54">
      <w:pPr>
        <w:numPr>
          <w:ilvl w:val="0"/>
          <w:numId w:val="1"/>
        </w:numPr>
        <w:rPr>
          <w:rFonts w:ascii="Calibri" w:hAnsi="Calibri"/>
          <w:sz w:val="20"/>
          <w:lang w:val="en-US"/>
        </w:rPr>
      </w:pPr>
      <w:r w:rsidRPr="00FE354F">
        <w:rPr>
          <w:rFonts w:ascii="Calibri" w:hAnsi="Calibri"/>
          <w:sz w:val="20"/>
          <w:lang w:val="en-US"/>
        </w:rPr>
        <w:t>Role of the Chief Investigator and any Collaborators in Project</w:t>
      </w:r>
    </w:p>
    <w:p w14:paraId="13E978EE" w14:textId="77777777" w:rsidR="00806D54" w:rsidRPr="00FE354F" w:rsidRDefault="00806D54" w:rsidP="00806D54">
      <w:pPr>
        <w:numPr>
          <w:ilvl w:val="0"/>
          <w:numId w:val="1"/>
        </w:numPr>
        <w:rPr>
          <w:rFonts w:ascii="Calibri" w:hAnsi="Calibri"/>
          <w:sz w:val="20"/>
          <w:lang w:val="en-US"/>
        </w:rPr>
      </w:pPr>
      <w:r w:rsidRPr="00FE354F">
        <w:rPr>
          <w:rFonts w:ascii="Calibri" w:hAnsi="Calibri"/>
          <w:sz w:val="20"/>
          <w:lang w:val="en-US"/>
        </w:rPr>
        <w:t xml:space="preserve">Justification of the </w:t>
      </w:r>
      <w:r w:rsidR="00FE354F">
        <w:rPr>
          <w:rFonts w:ascii="Calibri" w:hAnsi="Calibri"/>
          <w:sz w:val="20"/>
          <w:lang w:val="en-US"/>
        </w:rPr>
        <w:t xml:space="preserve">Seed Funding </w:t>
      </w:r>
      <w:r w:rsidRPr="00FE354F">
        <w:rPr>
          <w:rFonts w:ascii="Calibri" w:hAnsi="Calibri"/>
          <w:sz w:val="20"/>
          <w:lang w:val="en-US"/>
        </w:rPr>
        <w:t>Budget</w:t>
      </w:r>
    </w:p>
    <w:p w14:paraId="13E978EF" w14:textId="77777777" w:rsidR="00806D54" w:rsidRPr="00FE354F" w:rsidRDefault="00806D54" w:rsidP="00806D54">
      <w:pPr>
        <w:numPr>
          <w:ilvl w:val="0"/>
          <w:numId w:val="1"/>
        </w:numPr>
        <w:rPr>
          <w:rFonts w:ascii="Calibri" w:hAnsi="Calibri"/>
          <w:sz w:val="20"/>
          <w:lang w:val="en-US"/>
        </w:rPr>
      </w:pPr>
      <w:r w:rsidRPr="00FE354F">
        <w:rPr>
          <w:rFonts w:ascii="Calibri" w:hAnsi="Calibri"/>
          <w:sz w:val="20"/>
          <w:lang w:val="en-US"/>
        </w:rPr>
        <w:t>References</w:t>
      </w:r>
    </w:p>
    <w:p w14:paraId="13E978F0" w14:textId="77777777" w:rsidR="00FE354F" w:rsidRDefault="00FE354F">
      <w:pPr>
        <w:rPr>
          <w:rFonts w:ascii="Calibri" w:hAnsi="Calibri"/>
          <w:b/>
          <w:sz w:val="20"/>
          <w:szCs w:val="20"/>
        </w:rPr>
      </w:pPr>
    </w:p>
    <w:p w14:paraId="13E978F1" w14:textId="77777777" w:rsidR="00224EA7" w:rsidRDefault="00224EA7">
      <w:pPr>
        <w:rPr>
          <w:rFonts w:ascii="Calibri" w:hAnsi="Calibri"/>
          <w:b/>
          <w:sz w:val="20"/>
          <w:szCs w:val="20"/>
        </w:rPr>
      </w:pPr>
      <w:r>
        <w:rPr>
          <w:rFonts w:ascii="Calibri" w:hAnsi="Calibri"/>
          <w:b/>
          <w:sz w:val="20"/>
          <w:szCs w:val="20"/>
        </w:rPr>
        <w:br w:type="page"/>
      </w:r>
    </w:p>
    <w:p w14:paraId="13E978F2" w14:textId="77777777" w:rsidR="0039540C" w:rsidRPr="00D9381B" w:rsidRDefault="006C27E4" w:rsidP="0039540C">
      <w:pPr>
        <w:rPr>
          <w:rFonts w:ascii="Calibri" w:hAnsi="Calibri"/>
          <w:b/>
          <w:sz w:val="20"/>
          <w:szCs w:val="20"/>
        </w:rPr>
      </w:pPr>
      <w:r>
        <w:rPr>
          <w:rFonts w:ascii="Calibri" w:hAnsi="Calibri"/>
          <w:b/>
          <w:sz w:val="20"/>
          <w:szCs w:val="20"/>
        </w:rPr>
        <w:lastRenderedPageBreak/>
        <w:t>B4</w:t>
      </w:r>
      <w:r w:rsidR="0039540C" w:rsidRPr="00D9381B">
        <w:rPr>
          <w:rFonts w:ascii="Calibri" w:hAnsi="Calibri"/>
          <w:b/>
          <w:sz w:val="20"/>
          <w:szCs w:val="20"/>
        </w:rPr>
        <w:t xml:space="preserve">: </w:t>
      </w:r>
      <w:r w:rsidR="0039540C">
        <w:rPr>
          <w:rFonts w:ascii="Calibri" w:hAnsi="Calibri"/>
          <w:b/>
          <w:sz w:val="20"/>
          <w:szCs w:val="20"/>
        </w:rPr>
        <w:t xml:space="preserve">Seed Funding </w:t>
      </w:r>
      <w:r w:rsidR="00121FDE">
        <w:rPr>
          <w:rFonts w:ascii="Calibri" w:hAnsi="Calibri"/>
          <w:b/>
          <w:sz w:val="20"/>
          <w:szCs w:val="20"/>
        </w:rPr>
        <w:t>Project Outcomes</w:t>
      </w:r>
      <w:r w:rsidR="0039540C" w:rsidRPr="00D9381B">
        <w:rPr>
          <w:rFonts w:ascii="Calibri" w:hAnsi="Calibri"/>
          <w:b/>
          <w:sz w:val="20"/>
          <w:szCs w:val="20"/>
        </w:rPr>
        <w:t>:</w:t>
      </w:r>
    </w:p>
    <w:p w14:paraId="13E978F3" w14:textId="77777777" w:rsidR="0039540C" w:rsidRDefault="0039540C">
      <w:pPr>
        <w:rPr>
          <w:rFonts w:ascii="Calibri" w:hAnsi="Calibri"/>
          <w:b/>
          <w:sz w:val="20"/>
          <w:szCs w:val="20"/>
        </w:rPr>
      </w:pPr>
    </w:p>
    <w:p w14:paraId="13E978F4" w14:textId="77777777" w:rsidR="00D9381B" w:rsidRPr="00D9381B" w:rsidRDefault="00D9381B">
      <w:pPr>
        <w:rPr>
          <w:rFonts w:ascii="Calibri" w:hAnsi="Calibri"/>
          <w:b/>
          <w:sz w:val="20"/>
          <w:szCs w:val="20"/>
        </w:rPr>
      </w:pPr>
      <w:r w:rsidRPr="00D9381B">
        <w:rPr>
          <w:rFonts w:ascii="Calibri" w:hAnsi="Calibri"/>
          <w:bCs/>
          <w:sz w:val="20"/>
          <w:szCs w:val="20"/>
          <w:lang w:val="en-US"/>
        </w:rPr>
        <w:t>Please explain how the project will contribute to your research career development, enhance your competitiveness in securing future external research funding and foster future collaborations outside of your current research group in no more than</w:t>
      </w:r>
      <w:r w:rsidRPr="00D9381B">
        <w:rPr>
          <w:rFonts w:ascii="Calibri" w:hAnsi="Calibri"/>
          <w:b/>
          <w:bCs/>
          <w:sz w:val="20"/>
          <w:szCs w:val="20"/>
          <w:lang w:val="en-US"/>
        </w:rPr>
        <w:t xml:space="preserve"> 250 words.</w:t>
      </w:r>
    </w:p>
    <w:p w14:paraId="13E978F5" w14:textId="77777777" w:rsidR="00D9381B" w:rsidRDefault="00D9381B">
      <w:pPr>
        <w:rPr>
          <w:rFonts w:ascii="Calibri" w:hAnsi="Calibri"/>
        </w:rPr>
      </w:pPr>
      <w:r w:rsidRPr="00D9381B">
        <w:rPr>
          <w:rFonts w:ascii="Calibri" w:hAnsi="Calibri"/>
          <w:noProof/>
          <w:sz w:val="20"/>
          <w:szCs w:val="20"/>
        </w:rPr>
        <mc:AlternateContent>
          <mc:Choice Requires="wps">
            <w:drawing>
              <wp:anchor distT="0" distB="0" distL="114300" distR="114300" simplePos="0" relativeHeight="251657728" behindDoc="0" locked="0" layoutInCell="1" allowOverlap="1" wp14:anchorId="13E979C4" wp14:editId="13E979C5">
                <wp:simplePos x="0" y="0"/>
                <wp:positionH relativeFrom="column">
                  <wp:posOffset>-30480</wp:posOffset>
                </wp:positionH>
                <wp:positionV relativeFrom="paragraph">
                  <wp:posOffset>120015</wp:posOffset>
                </wp:positionV>
                <wp:extent cx="5559552" cy="7307580"/>
                <wp:effectExtent l="0" t="0" r="2222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552" cy="7307580"/>
                        </a:xfrm>
                        <a:prstGeom prst="rect">
                          <a:avLst/>
                        </a:prstGeom>
                        <a:solidFill>
                          <a:srgbClr val="FFFFFF"/>
                        </a:solidFill>
                        <a:ln w="9525">
                          <a:solidFill>
                            <a:srgbClr val="000000"/>
                          </a:solidFill>
                          <a:miter lim="800000"/>
                          <a:headEnd/>
                          <a:tailEnd/>
                        </a:ln>
                      </wps:spPr>
                      <wps:txbx>
                        <w:txbxContent>
                          <w:p w14:paraId="13E979D2" w14:textId="77777777" w:rsidR="00D9381B" w:rsidRDefault="00D9381B" w:rsidP="00D93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79C4" id="_x0000_s1027" type="#_x0000_t202" style="position:absolute;margin-left:-2.4pt;margin-top:9.45pt;width:437.75pt;height:5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">
                <v:textbox>
                  <w:txbxContent>
                    <w:p w14:paraId="13E979D2" w14:textId="77777777" w:rsidR="00D9381B" w:rsidRDefault="00D9381B" w:rsidP="00D9381B"/>
                  </w:txbxContent>
                </v:textbox>
              </v:shape>
            </w:pict>
          </mc:Fallback>
        </mc:AlternateContent>
      </w:r>
    </w:p>
    <w:p w14:paraId="13E978F6" w14:textId="77777777" w:rsidR="00D9381B" w:rsidRDefault="00D9381B">
      <w:pPr>
        <w:rPr>
          <w:rFonts w:ascii="Calibri" w:hAnsi="Calibri"/>
        </w:rPr>
      </w:pPr>
    </w:p>
    <w:p w14:paraId="13E978F7" w14:textId="77777777" w:rsidR="00D9381B" w:rsidRDefault="00D9381B">
      <w:pPr>
        <w:rPr>
          <w:rFonts w:ascii="Calibri" w:hAnsi="Calibri"/>
        </w:rPr>
      </w:pPr>
    </w:p>
    <w:p w14:paraId="13E978F8" w14:textId="77777777" w:rsidR="00D9381B" w:rsidRDefault="00D9381B">
      <w:pPr>
        <w:rPr>
          <w:rFonts w:ascii="Calibri" w:hAnsi="Calibri"/>
        </w:rPr>
      </w:pPr>
    </w:p>
    <w:p w14:paraId="13E978F9" w14:textId="77777777" w:rsidR="00D9381B" w:rsidRDefault="00D9381B">
      <w:pPr>
        <w:rPr>
          <w:rFonts w:ascii="Calibri" w:hAnsi="Calibri"/>
        </w:rPr>
      </w:pPr>
    </w:p>
    <w:p w14:paraId="13E978FA" w14:textId="77777777" w:rsidR="00D9381B" w:rsidRDefault="00D9381B">
      <w:pPr>
        <w:rPr>
          <w:rFonts w:ascii="Calibri" w:hAnsi="Calibri"/>
        </w:rPr>
      </w:pPr>
    </w:p>
    <w:p w14:paraId="13E978FB" w14:textId="77777777" w:rsidR="00D9381B" w:rsidRDefault="00D9381B">
      <w:pPr>
        <w:rPr>
          <w:rFonts w:ascii="Calibri" w:hAnsi="Calibri"/>
        </w:rPr>
      </w:pPr>
    </w:p>
    <w:p w14:paraId="13E978FC" w14:textId="77777777" w:rsidR="00D9381B" w:rsidRDefault="00D9381B">
      <w:pPr>
        <w:rPr>
          <w:rFonts w:ascii="Calibri" w:hAnsi="Calibri"/>
        </w:rPr>
      </w:pPr>
    </w:p>
    <w:p w14:paraId="13E978FD" w14:textId="77777777" w:rsidR="00D9381B" w:rsidRDefault="00D9381B">
      <w:pPr>
        <w:rPr>
          <w:rFonts w:ascii="Calibri" w:hAnsi="Calibri"/>
        </w:rPr>
      </w:pPr>
    </w:p>
    <w:p w14:paraId="13E978FE" w14:textId="77777777" w:rsidR="00D9381B" w:rsidRDefault="00D9381B">
      <w:pPr>
        <w:rPr>
          <w:rFonts w:ascii="Calibri" w:hAnsi="Calibri"/>
        </w:rPr>
      </w:pPr>
    </w:p>
    <w:p w14:paraId="13E978FF" w14:textId="77777777" w:rsidR="00D9381B" w:rsidRDefault="00D9381B">
      <w:pPr>
        <w:rPr>
          <w:rFonts w:ascii="Calibri" w:hAnsi="Calibri"/>
        </w:rPr>
      </w:pPr>
    </w:p>
    <w:p w14:paraId="13E97900" w14:textId="77777777" w:rsidR="00D9381B" w:rsidRDefault="00D9381B">
      <w:pPr>
        <w:rPr>
          <w:rFonts w:ascii="Calibri" w:hAnsi="Calibri"/>
        </w:rPr>
      </w:pPr>
    </w:p>
    <w:p w14:paraId="13E97901" w14:textId="77777777" w:rsidR="00D9381B" w:rsidRDefault="00D9381B">
      <w:pPr>
        <w:rPr>
          <w:rFonts w:ascii="Calibri" w:hAnsi="Calibri"/>
        </w:rPr>
      </w:pPr>
    </w:p>
    <w:p w14:paraId="13E97902" w14:textId="77777777" w:rsidR="00CB430F" w:rsidRDefault="00CB430F">
      <w:pPr>
        <w:rPr>
          <w:rFonts w:ascii="Calibri" w:hAnsi="Calibri"/>
          <w:sz w:val="22"/>
        </w:rPr>
      </w:pPr>
      <w:r>
        <w:rPr>
          <w:rFonts w:ascii="Calibri" w:hAnsi="Calibri"/>
          <w:sz w:val="22"/>
        </w:rPr>
        <w:br w:type="page"/>
      </w:r>
    </w:p>
    <w:p w14:paraId="13E97903" w14:textId="77777777" w:rsidR="00D9381B" w:rsidRPr="0039540C" w:rsidRDefault="00D9381B">
      <w:pPr>
        <w:rPr>
          <w:rFonts w:ascii="Calibri" w:hAnsi="Calibri"/>
          <w:sz w:val="22"/>
        </w:rPr>
      </w:pPr>
    </w:p>
    <w:p w14:paraId="13E97904" w14:textId="77777777" w:rsidR="0039540C" w:rsidRPr="00D9381B" w:rsidRDefault="006C27E4" w:rsidP="006C27E4">
      <w:pPr>
        <w:keepNext/>
        <w:rPr>
          <w:rFonts w:ascii="Calibri" w:hAnsi="Calibri"/>
          <w:b/>
          <w:sz w:val="20"/>
          <w:szCs w:val="20"/>
        </w:rPr>
      </w:pPr>
      <w:r>
        <w:rPr>
          <w:rFonts w:ascii="Calibri" w:hAnsi="Calibri"/>
          <w:b/>
          <w:sz w:val="20"/>
          <w:szCs w:val="20"/>
        </w:rPr>
        <w:t>B5</w:t>
      </w:r>
      <w:r w:rsidR="0039540C" w:rsidRPr="00D9381B">
        <w:rPr>
          <w:rFonts w:ascii="Calibri" w:hAnsi="Calibri"/>
          <w:b/>
          <w:sz w:val="20"/>
          <w:szCs w:val="20"/>
        </w:rPr>
        <w:t xml:space="preserve">: </w:t>
      </w:r>
      <w:r w:rsidR="0039540C">
        <w:rPr>
          <w:rFonts w:ascii="Calibri" w:hAnsi="Calibri"/>
          <w:b/>
          <w:sz w:val="20"/>
          <w:szCs w:val="20"/>
        </w:rPr>
        <w:t xml:space="preserve">Seed Funding </w:t>
      </w:r>
      <w:r w:rsidR="00121FDE">
        <w:rPr>
          <w:rFonts w:ascii="Calibri" w:hAnsi="Calibri"/>
          <w:b/>
          <w:sz w:val="20"/>
          <w:szCs w:val="20"/>
        </w:rPr>
        <w:t xml:space="preserve">Project </w:t>
      </w:r>
      <w:r w:rsidR="0039540C">
        <w:rPr>
          <w:rFonts w:ascii="Calibri" w:hAnsi="Calibri"/>
          <w:b/>
          <w:sz w:val="20"/>
          <w:szCs w:val="20"/>
        </w:rPr>
        <w:t>Budget</w:t>
      </w:r>
      <w:r w:rsidR="0039540C" w:rsidRPr="00D9381B">
        <w:rPr>
          <w:rFonts w:ascii="Calibri" w:hAnsi="Calibri"/>
          <w:b/>
          <w:sz w:val="20"/>
          <w:szCs w:val="20"/>
        </w:rPr>
        <w:t>:</w:t>
      </w:r>
    </w:p>
    <w:p w14:paraId="13E97905" w14:textId="77777777" w:rsidR="0039540C" w:rsidRPr="0039540C" w:rsidRDefault="0039540C" w:rsidP="006C27E4">
      <w:pPr>
        <w:keepNext/>
        <w:rPr>
          <w:rFonts w:ascii="Calibri" w:hAnsi="Calibri"/>
          <w:sz w:val="22"/>
        </w:rPr>
      </w:pPr>
    </w:p>
    <w:p w14:paraId="13E97906" w14:textId="77777777" w:rsidR="0039540C" w:rsidRDefault="0039540C" w:rsidP="006C27E4">
      <w:pPr>
        <w:keepNext/>
        <w:rPr>
          <w:rFonts w:ascii="Calibri" w:hAnsi="Calibri"/>
          <w:bCs/>
          <w:sz w:val="20"/>
          <w:szCs w:val="20"/>
          <w:lang w:val="en-US"/>
        </w:rPr>
      </w:pPr>
      <w:r w:rsidRPr="0029290B">
        <w:rPr>
          <w:rFonts w:ascii="Calibri" w:hAnsi="Calibri"/>
          <w:bCs/>
          <w:sz w:val="20"/>
          <w:szCs w:val="20"/>
          <w:lang w:val="en-US"/>
        </w:rPr>
        <w:t>Please list all items that you are requesting</w:t>
      </w:r>
      <w:r>
        <w:rPr>
          <w:rFonts w:ascii="Calibri" w:hAnsi="Calibri"/>
          <w:bCs/>
          <w:sz w:val="20"/>
          <w:szCs w:val="20"/>
          <w:lang w:val="en-US"/>
        </w:rPr>
        <w:t xml:space="preserve"> to be funded from the Seeding Grant</w:t>
      </w:r>
      <w:r w:rsidRPr="0029290B">
        <w:rPr>
          <w:rFonts w:ascii="Calibri" w:hAnsi="Calibri"/>
          <w:bCs/>
          <w:sz w:val="20"/>
          <w:szCs w:val="20"/>
          <w:lang w:val="en-US"/>
        </w:rPr>
        <w:t xml:space="preserve">. Ensure you use correct and appropriate rates for all items. </w:t>
      </w:r>
      <w:r w:rsidRPr="0029290B">
        <w:rPr>
          <w:rFonts w:ascii="Calibri" w:hAnsi="Calibri"/>
          <w:b/>
          <w:bCs/>
          <w:sz w:val="20"/>
          <w:szCs w:val="20"/>
          <w:lang w:val="en-US"/>
        </w:rPr>
        <w:t>All costs should be quoted excluding GST</w:t>
      </w:r>
      <w:r w:rsidRPr="0029290B">
        <w:rPr>
          <w:rFonts w:ascii="Calibri" w:hAnsi="Calibri"/>
          <w:bCs/>
          <w:sz w:val="20"/>
          <w:szCs w:val="20"/>
          <w:lang w:val="en-US"/>
        </w:rPr>
        <w:t>.</w:t>
      </w:r>
    </w:p>
    <w:tbl>
      <w:tblPr>
        <w:tblStyle w:val="TableGrid1"/>
        <w:tblpPr w:leftFromText="180" w:rightFromText="180" w:vertAnchor="text" w:horzAnchor="margin" w:tblpXSpec="center" w:tblpY="177"/>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600" w:firstRow="0" w:lastRow="0" w:firstColumn="0" w:lastColumn="0" w:noHBand="1" w:noVBand="1"/>
      </w:tblPr>
      <w:tblGrid>
        <w:gridCol w:w="7263"/>
        <w:gridCol w:w="1809"/>
      </w:tblGrid>
      <w:tr w:rsidR="0039540C" w:rsidRPr="0029290B" w14:paraId="13E97909" w14:textId="77777777" w:rsidTr="00DC436F">
        <w:trPr>
          <w:trHeight w:hRule="exact" w:val="610"/>
        </w:trPr>
        <w:tc>
          <w:tcPr>
            <w:tcW w:w="7263" w:type="dxa"/>
            <w:tcBorders>
              <w:top w:val="single" w:sz="12" w:space="0" w:color="auto"/>
              <w:bottom w:val="single" w:sz="12" w:space="0" w:color="auto"/>
            </w:tcBorders>
          </w:tcPr>
          <w:p w14:paraId="13E97907" w14:textId="77777777" w:rsidR="0039540C" w:rsidRPr="0029290B" w:rsidRDefault="0039540C" w:rsidP="00DC436F">
            <w:pPr>
              <w:tabs>
                <w:tab w:val="left" w:pos="284"/>
              </w:tabs>
              <w:rPr>
                <w:rFonts w:asciiTheme="minorHAnsi" w:hAnsiTheme="minorHAnsi" w:cs="Arial"/>
                <w:b/>
                <w:bCs/>
                <w:sz w:val="20"/>
                <w:szCs w:val="20"/>
                <w:lang w:val="en-US" w:eastAsia="en-US"/>
              </w:rPr>
            </w:pPr>
            <w:r w:rsidRPr="0029290B">
              <w:rPr>
                <w:rFonts w:asciiTheme="minorHAnsi" w:hAnsiTheme="minorHAnsi" w:cs="Arial"/>
                <w:b/>
                <w:bCs/>
                <w:sz w:val="20"/>
                <w:szCs w:val="20"/>
                <w:lang w:val="en-US" w:eastAsia="en-US"/>
              </w:rPr>
              <w:t>Description</w:t>
            </w:r>
          </w:p>
        </w:tc>
        <w:tc>
          <w:tcPr>
            <w:tcW w:w="1809" w:type="dxa"/>
            <w:tcBorders>
              <w:top w:val="single" w:sz="12" w:space="0" w:color="auto"/>
              <w:bottom w:val="single" w:sz="12" w:space="0" w:color="auto"/>
            </w:tcBorders>
          </w:tcPr>
          <w:p w14:paraId="13E97908" w14:textId="77777777" w:rsidR="0039540C" w:rsidRPr="0029290B" w:rsidRDefault="0039540C" w:rsidP="00DC436F">
            <w:pPr>
              <w:tabs>
                <w:tab w:val="left" w:pos="284"/>
              </w:tabs>
              <w:jc w:val="center"/>
              <w:rPr>
                <w:rFonts w:asciiTheme="minorHAnsi" w:hAnsiTheme="minorHAnsi" w:cs="Arial"/>
                <w:b/>
                <w:bCs/>
                <w:sz w:val="20"/>
                <w:szCs w:val="20"/>
                <w:lang w:val="en-US" w:eastAsia="en-US"/>
              </w:rPr>
            </w:pPr>
            <w:r w:rsidRPr="0029290B">
              <w:rPr>
                <w:rFonts w:asciiTheme="minorHAnsi" w:hAnsiTheme="minorHAnsi" w:cs="Arial"/>
                <w:b/>
                <w:bCs/>
                <w:sz w:val="20"/>
                <w:szCs w:val="20"/>
                <w:lang w:val="en-US" w:eastAsia="en-US"/>
              </w:rPr>
              <w:t>$ Amount Requested</w:t>
            </w:r>
          </w:p>
        </w:tc>
      </w:tr>
      <w:tr w:rsidR="0039540C" w:rsidRPr="0029290B" w14:paraId="13E9790C" w14:textId="77777777" w:rsidTr="00DC436F">
        <w:tc>
          <w:tcPr>
            <w:tcW w:w="7263" w:type="dxa"/>
            <w:tcBorders>
              <w:top w:val="single" w:sz="12" w:space="0" w:color="auto"/>
              <w:bottom w:val="nil"/>
            </w:tcBorders>
          </w:tcPr>
          <w:p w14:paraId="13E9790A" w14:textId="77777777" w:rsidR="0039540C" w:rsidRPr="0029290B" w:rsidRDefault="0039540C" w:rsidP="00DC436F">
            <w:pPr>
              <w:rPr>
                <w:rFonts w:asciiTheme="minorHAnsi" w:hAnsiTheme="minorHAnsi" w:cs="Arial"/>
                <w:i/>
                <w:sz w:val="20"/>
                <w:szCs w:val="20"/>
                <w:lang w:val="en-US" w:eastAsia="en-US"/>
              </w:rPr>
            </w:pPr>
            <w:r w:rsidRPr="0029290B">
              <w:rPr>
                <w:rFonts w:asciiTheme="minorHAnsi" w:hAnsiTheme="minorHAnsi" w:cs="Arial"/>
                <w:bCs/>
                <w:i/>
                <w:sz w:val="20"/>
                <w:szCs w:val="20"/>
                <w:lang w:val="en-US" w:eastAsia="en-US"/>
              </w:rPr>
              <w:t>Personnel</w:t>
            </w:r>
          </w:p>
        </w:tc>
        <w:tc>
          <w:tcPr>
            <w:tcW w:w="1809" w:type="dxa"/>
            <w:tcBorders>
              <w:top w:val="single" w:sz="12" w:space="0" w:color="auto"/>
              <w:bottom w:val="nil"/>
            </w:tcBorders>
          </w:tcPr>
          <w:p w14:paraId="13E9790B" w14:textId="77777777"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14:paraId="13E9790F" w14:textId="77777777" w:rsidTr="00DC436F">
        <w:tc>
          <w:tcPr>
            <w:tcW w:w="7263" w:type="dxa"/>
            <w:tcBorders>
              <w:top w:val="nil"/>
              <w:left w:val="single" w:sz="8" w:space="0" w:color="auto"/>
              <w:bottom w:val="nil"/>
              <w:right w:val="single" w:sz="8" w:space="0" w:color="auto"/>
            </w:tcBorders>
          </w:tcPr>
          <w:p w14:paraId="13E9790D" w14:textId="77777777" w:rsidR="0039540C" w:rsidRPr="0029290B" w:rsidRDefault="0039540C" w:rsidP="00DC436F">
            <w:pPr>
              <w:tabs>
                <w:tab w:val="left" w:pos="284"/>
              </w:tabs>
              <w:ind w:left="284"/>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0E" w14:textId="77777777" w:rsidR="0039540C" w:rsidRPr="0029290B" w:rsidRDefault="0039540C" w:rsidP="00DC436F">
            <w:pPr>
              <w:tabs>
                <w:tab w:val="left" w:pos="284"/>
              </w:tabs>
              <w:rPr>
                <w:rFonts w:asciiTheme="minorHAnsi" w:hAnsiTheme="minorHAnsi" w:cs="Arial"/>
                <w:sz w:val="20"/>
                <w:szCs w:val="20"/>
                <w:lang w:val="en-US" w:eastAsia="en-US"/>
              </w:rPr>
            </w:pPr>
          </w:p>
        </w:tc>
      </w:tr>
      <w:tr w:rsidR="00224EA7" w:rsidRPr="0029290B" w14:paraId="13E97912" w14:textId="77777777" w:rsidTr="00DC436F">
        <w:tc>
          <w:tcPr>
            <w:tcW w:w="7263" w:type="dxa"/>
            <w:tcBorders>
              <w:top w:val="nil"/>
              <w:left w:val="single" w:sz="8" w:space="0" w:color="auto"/>
              <w:bottom w:val="nil"/>
              <w:right w:val="single" w:sz="8" w:space="0" w:color="auto"/>
            </w:tcBorders>
          </w:tcPr>
          <w:p w14:paraId="13E97910" w14:textId="77777777" w:rsidR="00224EA7" w:rsidRPr="0029290B" w:rsidRDefault="00224EA7" w:rsidP="00DC436F">
            <w:pPr>
              <w:tabs>
                <w:tab w:val="left" w:pos="284"/>
              </w:tabs>
              <w:ind w:left="284"/>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11" w14:textId="77777777" w:rsidR="00224EA7" w:rsidRPr="0029290B" w:rsidRDefault="00224EA7" w:rsidP="00DC436F">
            <w:pPr>
              <w:tabs>
                <w:tab w:val="left" w:pos="284"/>
              </w:tabs>
              <w:rPr>
                <w:rFonts w:asciiTheme="minorHAnsi" w:hAnsiTheme="minorHAnsi" w:cs="Arial"/>
                <w:sz w:val="20"/>
                <w:szCs w:val="20"/>
                <w:lang w:val="en-US" w:eastAsia="en-US"/>
              </w:rPr>
            </w:pPr>
          </w:p>
        </w:tc>
      </w:tr>
      <w:tr w:rsidR="0039540C" w:rsidRPr="0029290B" w14:paraId="13E97915" w14:textId="77777777" w:rsidTr="00DC436F">
        <w:tc>
          <w:tcPr>
            <w:tcW w:w="7263" w:type="dxa"/>
            <w:tcBorders>
              <w:top w:val="nil"/>
              <w:left w:val="single" w:sz="8" w:space="0" w:color="auto"/>
              <w:bottom w:val="nil"/>
              <w:right w:val="single" w:sz="8" w:space="0" w:color="auto"/>
            </w:tcBorders>
          </w:tcPr>
          <w:p w14:paraId="13E97913" w14:textId="77777777" w:rsidR="0039540C" w:rsidRPr="0029290B" w:rsidRDefault="0039540C" w:rsidP="00DC436F">
            <w:pPr>
              <w:tabs>
                <w:tab w:val="left" w:pos="284"/>
              </w:tabs>
              <w:ind w:left="284"/>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14"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18" w14:textId="77777777" w:rsidTr="00DC436F">
        <w:tc>
          <w:tcPr>
            <w:tcW w:w="7263" w:type="dxa"/>
            <w:tcBorders>
              <w:top w:val="nil"/>
            </w:tcBorders>
          </w:tcPr>
          <w:p w14:paraId="13E97916" w14:textId="77777777" w:rsidR="0039540C" w:rsidRPr="0029290B" w:rsidRDefault="0039540C" w:rsidP="00DC436F">
            <w:pPr>
              <w:tabs>
                <w:tab w:val="left" w:pos="284"/>
              </w:tabs>
              <w:ind w:left="284"/>
              <w:rPr>
                <w:rFonts w:asciiTheme="minorHAnsi" w:hAnsiTheme="minorHAnsi" w:cs="Arial"/>
                <w:sz w:val="20"/>
                <w:szCs w:val="20"/>
                <w:lang w:val="en-US" w:eastAsia="en-US"/>
              </w:rPr>
            </w:pPr>
          </w:p>
        </w:tc>
        <w:tc>
          <w:tcPr>
            <w:tcW w:w="1809" w:type="dxa"/>
            <w:tcBorders>
              <w:top w:val="nil"/>
            </w:tcBorders>
          </w:tcPr>
          <w:p w14:paraId="13E97917"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1B" w14:textId="77777777" w:rsidTr="00DC436F">
        <w:tc>
          <w:tcPr>
            <w:tcW w:w="7263" w:type="dxa"/>
            <w:tcBorders>
              <w:top w:val="single" w:sz="12" w:space="0" w:color="auto"/>
              <w:bottom w:val="nil"/>
            </w:tcBorders>
          </w:tcPr>
          <w:p w14:paraId="13E97919" w14:textId="77777777"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 xml:space="preserve">Relief from teaching/other duties </w:t>
            </w:r>
          </w:p>
        </w:tc>
        <w:tc>
          <w:tcPr>
            <w:tcW w:w="1809" w:type="dxa"/>
            <w:tcBorders>
              <w:top w:val="single" w:sz="12" w:space="0" w:color="auto"/>
              <w:bottom w:val="nil"/>
            </w:tcBorders>
          </w:tcPr>
          <w:p w14:paraId="13E9791A" w14:textId="77777777"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14:paraId="13E9791E" w14:textId="77777777" w:rsidTr="00DC436F">
        <w:tc>
          <w:tcPr>
            <w:tcW w:w="7263" w:type="dxa"/>
            <w:tcBorders>
              <w:top w:val="nil"/>
              <w:left w:val="single" w:sz="8" w:space="0" w:color="auto"/>
              <w:bottom w:val="nil"/>
              <w:right w:val="single" w:sz="8" w:space="0" w:color="auto"/>
            </w:tcBorders>
          </w:tcPr>
          <w:p w14:paraId="13E9791C"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1D" w14:textId="77777777" w:rsidR="0039540C" w:rsidRPr="0029290B" w:rsidRDefault="0039540C" w:rsidP="00DC436F">
            <w:pPr>
              <w:tabs>
                <w:tab w:val="left" w:pos="284"/>
              </w:tabs>
              <w:rPr>
                <w:rFonts w:asciiTheme="minorHAnsi" w:hAnsiTheme="minorHAnsi" w:cs="Arial"/>
                <w:sz w:val="20"/>
                <w:szCs w:val="20"/>
                <w:lang w:val="en-US" w:eastAsia="en-US"/>
              </w:rPr>
            </w:pPr>
          </w:p>
        </w:tc>
      </w:tr>
      <w:tr w:rsidR="00224EA7" w:rsidRPr="0029290B" w14:paraId="13E97921" w14:textId="77777777" w:rsidTr="00DC436F">
        <w:tc>
          <w:tcPr>
            <w:tcW w:w="7263" w:type="dxa"/>
            <w:tcBorders>
              <w:top w:val="nil"/>
              <w:left w:val="single" w:sz="8" w:space="0" w:color="auto"/>
              <w:bottom w:val="nil"/>
              <w:right w:val="single" w:sz="8" w:space="0" w:color="auto"/>
            </w:tcBorders>
          </w:tcPr>
          <w:p w14:paraId="13E9791F" w14:textId="77777777" w:rsidR="00224EA7" w:rsidRPr="0029290B" w:rsidRDefault="00224EA7"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20" w14:textId="77777777" w:rsidR="00224EA7" w:rsidRPr="0029290B" w:rsidRDefault="00224EA7" w:rsidP="00DC436F">
            <w:pPr>
              <w:tabs>
                <w:tab w:val="left" w:pos="284"/>
              </w:tabs>
              <w:rPr>
                <w:rFonts w:asciiTheme="minorHAnsi" w:hAnsiTheme="minorHAnsi" w:cs="Arial"/>
                <w:sz w:val="20"/>
                <w:szCs w:val="20"/>
                <w:lang w:val="en-US" w:eastAsia="en-US"/>
              </w:rPr>
            </w:pPr>
          </w:p>
        </w:tc>
      </w:tr>
      <w:tr w:rsidR="0039540C" w:rsidRPr="0029290B" w14:paraId="13E97924" w14:textId="77777777" w:rsidTr="00DC436F">
        <w:tc>
          <w:tcPr>
            <w:tcW w:w="7263" w:type="dxa"/>
            <w:tcBorders>
              <w:top w:val="nil"/>
              <w:left w:val="single" w:sz="8" w:space="0" w:color="auto"/>
              <w:bottom w:val="nil"/>
              <w:right w:val="single" w:sz="8" w:space="0" w:color="auto"/>
            </w:tcBorders>
          </w:tcPr>
          <w:p w14:paraId="13E97922"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23"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27" w14:textId="77777777" w:rsidTr="00DC436F">
        <w:tc>
          <w:tcPr>
            <w:tcW w:w="7263" w:type="dxa"/>
            <w:tcBorders>
              <w:top w:val="nil"/>
            </w:tcBorders>
          </w:tcPr>
          <w:p w14:paraId="13E97925"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tcBorders>
          </w:tcPr>
          <w:p w14:paraId="13E97926"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2A" w14:textId="77777777" w:rsidTr="00DC436F">
        <w:tc>
          <w:tcPr>
            <w:tcW w:w="7263" w:type="dxa"/>
            <w:tcBorders>
              <w:top w:val="single" w:sz="12" w:space="0" w:color="auto"/>
              <w:bottom w:val="nil"/>
            </w:tcBorders>
          </w:tcPr>
          <w:p w14:paraId="13E97928" w14:textId="77777777"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 xml:space="preserve">Equipment </w:t>
            </w:r>
            <w:r w:rsidRPr="0029290B">
              <w:rPr>
                <w:rFonts w:asciiTheme="minorHAnsi" w:hAnsiTheme="minorHAnsi" w:cs="Arial"/>
                <w:i/>
                <w:iCs/>
                <w:sz w:val="20"/>
                <w:szCs w:val="20"/>
                <w:lang w:val="en-US" w:eastAsia="en-US"/>
              </w:rPr>
              <w:t xml:space="preserve"> </w:t>
            </w:r>
          </w:p>
        </w:tc>
        <w:tc>
          <w:tcPr>
            <w:tcW w:w="1809" w:type="dxa"/>
            <w:tcBorders>
              <w:top w:val="single" w:sz="12" w:space="0" w:color="auto"/>
              <w:bottom w:val="nil"/>
            </w:tcBorders>
          </w:tcPr>
          <w:p w14:paraId="13E97929" w14:textId="77777777"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14:paraId="13E9792D" w14:textId="77777777" w:rsidTr="00DC436F">
        <w:tc>
          <w:tcPr>
            <w:tcW w:w="7263" w:type="dxa"/>
            <w:tcBorders>
              <w:top w:val="nil"/>
              <w:left w:val="single" w:sz="8" w:space="0" w:color="auto"/>
              <w:bottom w:val="nil"/>
              <w:right w:val="single" w:sz="8" w:space="0" w:color="auto"/>
            </w:tcBorders>
          </w:tcPr>
          <w:p w14:paraId="13E9792B"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2C" w14:textId="77777777" w:rsidR="0039540C" w:rsidRPr="0029290B" w:rsidRDefault="0039540C" w:rsidP="00DC436F">
            <w:pPr>
              <w:tabs>
                <w:tab w:val="left" w:pos="284"/>
              </w:tabs>
              <w:rPr>
                <w:rFonts w:asciiTheme="minorHAnsi" w:hAnsiTheme="minorHAnsi" w:cs="Arial"/>
                <w:sz w:val="20"/>
                <w:szCs w:val="20"/>
                <w:lang w:val="en-US" w:eastAsia="en-US"/>
              </w:rPr>
            </w:pPr>
          </w:p>
        </w:tc>
      </w:tr>
      <w:tr w:rsidR="00224EA7" w:rsidRPr="0029290B" w14:paraId="13E97930" w14:textId="77777777" w:rsidTr="00DC436F">
        <w:tc>
          <w:tcPr>
            <w:tcW w:w="7263" w:type="dxa"/>
            <w:tcBorders>
              <w:top w:val="nil"/>
              <w:left w:val="single" w:sz="8" w:space="0" w:color="auto"/>
              <w:bottom w:val="nil"/>
              <w:right w:val="single" w:sz="8" w:space="0" w:color="auto"/>
            </w:tcBorders>
          </w:tcPr>
          <w:p w14:paraId="13E9792E" w14:textId="77777777" w:rsidR="00224EA7" w:rsidRPr="0029290B" w:rsidRDefault="00224EA7"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2F" w14:textId="77777777" w:rsidR="00224EA7" w:rsidRPr="0029290B" w:rsidRDefault="00224EA7" w:rsidP="00DC436F">
            <w:pPr>
              <w:tabs>
                <w:tab w:val="left" w:pos="284"/>
              </w:tabs>
              <w:rPr>
                <w:rFonts w:asciiTheme="minorHAnsi" w:hAnsiTheme="minorHAnsi" w:cs="Arial"/>
                <w:sz w:val="20"/>
                <w:szCs w:val="20"/>
                <w:lang w:val="en-US" w:eastAsia="en-US"/>
              </w:rPr>
            </w:pPr>
          </w:p>
        </w:tc>
      </w:tr>
      <w:tr w:rsidR="0039540C" w:rsidRPr="0029290B" w14:paraId="13E97933" w14:textId="77777777" w:rsidTr="00DC436F">
        <w:tc>
          <w:tcPr>
            <w:tcW w:w="7263" w:type="dxa"/>
            <w:tcBorders>
              <w:top w:val="nil"/>
              <w:left w:val="single" w:sz="8" w:space="0" w:color="auto"/>
              <w:bottom w:val="nil"/>
              <w:right w:val="single" w:sz="8" w:space="0" w:color="auto"/>
            </w:tcBorders>
          </w:tcPr>
          <w:p w14:paraId="13E97931"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32"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36" w14:textId="77777777" w:rsidTr="00DC436F">
        <w:tc>
          <w:tcPr>
            <w:tcW w:w="7263" w:type="dxa"/>
            <w:tcBorders>
              <w:top w:val="nil"/>
            </w:tcBorders>
          </w:tcPr>
          <w:p w14:paraId="13E97934"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tcBorders>
          </w:tcPr>
          <w:p w14:paraId="13E97935"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39" w14:textId="77777777" w:rsidTr="00DC436F">
        <w:tc>
          <w:tcPr>
            <w:tcW w:w="7263" w:type="dxa"/>
            <w:tcBorders>
              <w:top w:val="single" w:sz="12" w:space="0" w:color="auto"/>
              <w:bottom w:val="nil"/>
            </w:tcBorders>
          </w:tcPr>
          <w:p w14:paraId="13E97937" w14:textId="77777777"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Maintenance</w:t>
            </w:r>
            <w:r w:rsidRPr="0029290B">
              <w:rPr>
                <w:rFonts w:asciiTheme="minorHAnsi" w:hAnsiTheme="minorHAnsi" w:cs="Arial"/>
                <w:i/>
                <w:iCs/>
                <w:sz w:val="20"/>
                <w:szCs w:val="20"/>
                <w:lang w:val="en-US" w:eastAsia="en-US"/>
              </w:rPr>
              <w:t xml:space="preserve"> </w:t>
            </w:r>
          </w:p>
        </w:tc>
        <w:tc>
          <w:tcPr>
            <w:tcW w:w="1809" w:type="dxa"/>
            <w:tcBorders>
              <w:top w:val="single" w:sz="12" w:space="0" w:color="auto"/>
              <w:bottom w:val="nil"/>
            </w:tcBorders>
          </w:tcPr>
          <w:p w14:paraId="13E97938" w14:textId="77777777"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14:paraId="13E9793C" w14:textId="77777777" w:rsidTr="00DC436F">
        <w:tc>
          <w:tcPr>
            <w:tcW w:w="7263" w:type="dxa"/>
            <w:tcBorders>
              <w:top w:val="nil"/>
              <w:left w:val="single" w:sz="8" w:space="0" w:color="auto"/>
              <w:bottom w:val="nil"/>
              <w:right w:val="single" w:sz="8" w:space="0" w:color="auto"/>
            </w:tcBorders>
          </w:tcPr>
          <w:p w14:paraId="13E9793A"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3B"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3F" w14:textId="77777777" w:rsidTr="00DC436F">
        <w:tc>
          <w:tcPr>
            <w:tcW w:w="7263" w:type="dxa"/>
            <w:tcBorders>
              <w:top w:val="nil"/>
              <w:left w:val="single" w:sz="8" w:space="0" w:color="auto"/>
              <w:bottom w:val="nil"/>
              <w:right w:val="single" w:sz="8" w:space="0" w:color="auto"/>
            </w:tcBorders>
          </w:tcPr>
          <w:p w14:paraId="13E9793D"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3E" w14:textId="77777777" w:rsidR="0039540C" w:rsidRPr="0029290B" w:rsidRDefault="0039540C" w:rsidP="00DC436F">
            <w:pPr>
              <w:tabs>
                <w:tab w:val="left" w:pos="284"/>
              </w:tabs>
              <w:rPr>
                <w:rFonts w:asciiTheme="minorHAnsi" w:hAnsiTheme="minorHAnsi" w:cs="Arial"/>
                <w:sz w:val="20"/>
                <w:szCs w:val="20"/>
                <w:lang w:val="en-US" w:eastAsia="en-US"/>
              </w:rPr>
            </w:pPr>
          </w:p>
        </w:tc>
      </w:tr>
      <w:tr w:rsidR="00224EA7" w:rsidRPr="0029290B" w14:paraId="13E97942" w14:textId="77777777" w:rsidTr="00DC436F">
        <w:tc>
          <w:tcPr>
            <w:tcW w:w="7263" w:type="dxa"/>
            <w:tcBorders>
              <w:top w:val="nil"/>
              <w:left w:val="single" w:sz="8" w:space="0" w:color="auto"/>
              <w:bottom w:val="nil"/>
              <w:right w:val="single" w:sz="8" w:space="0" w:color="auto"/>
            </w:tcBorders>
          </w:tcPr>
          <w:p w14:paraId="13E97940" w14:textId="77777777" w:rsidR="00224EA7" w:rsidRPr="0029290B" w:rsidRDefault="00224EA7"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41" w14:textId="77777777" w:rsidR="00224EA7" w:rsidRPr="0029290B" w:rsidRDefault="00224EA7" w:rsidP="00DC436F">
            <w:pPr>
              <w:tabs>
                <w:tab w:val="left" w:pos="284"/>
              </w:tabs>
              <w:rPr>
                <w:rFonts w:asciiTheme="minorHAnsi" w:hAnsiTheme="minorHAnsi" w:cs="Arial"/>
                <w:sz w:val="20"/>
                <w:szCs w:val="20"/>
                <w:lang w:val="en-US" w:eastAsia="en-US"/>
              </w:rPr>
            </w:pPr>
          </w:p>
        </w:tc>
      </w:tr>
      <w:tr w:rsidR="0039540C" w:rsidRPr="0029290B" w14:paraId="13E97945" w14:textId="77777777" w:rsidTr="00DC436F">
        <w:tc>
          <w:tcPr>
            <w:tcW w:w="7263" w:type="dxa"/>
            <w:tcBorders>
              <w:top w:val="nil"/>
            </w:tcBorders>
          </w:tcPr>
          <w:p w14:paraId="13E97943"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tcBorders>
          </w:tcPr>
          <w:p w14:paraId="13E97944"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48" w14:textId="77777777" w:rsidTr="00DC436F">
        <w:tc>
          <w:tcPr>
            <w:tcW w:w="7263" w:type="dxa"/>
            <w:tcBorders>
              <w:top w:val="single" w:sz="12" w:space="0" w:color="auto"/>
              <w:bottom w:val="nil"/>
            </w:tcBorders>
          </w:tcPr>
          <w:p w14:paraId="13E97946" w14:textId="77777777"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 xml:space="preserve">Travel </w:t>
            </w:r>
          </w:p>
        </w:tc>
        <w:tc>
          <w:tcPr>
            <w:tcW w:w="1809" w:type="dxa"/>
            <w:tcBorders>
              <w:top w:val="single" w:sz="12" w:space="0" w:color="auto"/>
              <w:bottom w:val="nil"/>
            </w:tcBorders>
          </w:tcPr>
          <w:p w14:paraId="13E97947" w14:textId="77777777"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14:paraId="13E9794B" w14:textId="77777777" w:rsidTr="00DC436F">
        <w:tc>
          <w:tcPr>
            <w:tcW w:w="7263" w:type="dxa"/>
            <w:tcBorders>
              <w:top w:val="nil"/>
              <w:left w:val="single" w:sz="8" w:space="0" w:color="auto"/>
              <w:bottom w:val="nil"/>
              <w:right w:val="single" w:sz="8" w:space="0" w:color="auto"/>
            </w:tcBorders>
          </w:tcPr>
          <w:p w14:paraId="13E97949"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4A"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4E" w14:textId="77777777" w:rsidTr="00DC436F">
        <w:tc>
          <w:tcPr>
            <w:tcW w:w="7263" w:type="dxa"/>
            <w:tcBorders>
              <w:top w:val="nil"/>
              <w:left w:val="single" w:sz="8" w:space="0" w:color="auto"/>
              <w:bottom w:val="nil"/>
              <w:right w:val="single" w:sz="8" w:space="0" w:color="auto"/>
            </w:tcBorders>
          </w:tcPr>
          <w:p w14:paraId="13E9794C"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4D" w14:textId="77777777" w:rsidR="0039540C" w:rsidRPr="0029290B" w:rsidRDefault="0039540C" w:rsidP="00DC436F">
            <w:pPr>
              <w:tabs>
                <w:tab w:val="left" w:pos="284"/>
              </w:tabs>
              <w:rPr>
                <w:rFonts w:asciiTheme="minorHAnsi" w:hAnsiTheme="minorHAnsi" w:cs="Arial"/>
                <w:sz w:val="20"/>
                <w:szCs w:val="20"/>
                <w:lang w:val="en-US" w:eastAsia="en-US"/>
              </w:rPr>
            </w:pPr>
          </w:p>
        </w:tc>
      </w:tr>
      <w:tr w:rsidR="00224EA7" w:rsidRPr="0029290B" w14:paraId="13E97951" w14:textId="77777777" w:rsidTr="00DC436F">
        <w:tc>
          <w:tcPr>
            <w:tcW w:w="7263" w:type="dxa"/>
            <w:tcBorders>
              <w:top w:val="nil"/>
              <w:left w:val="single" w:sz="8" w:space="0" w:color="auto"/>
              <w:bottom w:val="nil"/>
              <w:right w:val="single" w:sz="8" w:space="0" w:color="auto"/>
            </w:tcBorders>
          </w:tcPr>
          <w:p w14:paraId="13E9794F" w14:textId="77777777" w:rsidR="00224EA7" w:rsidRPr="0029290B" w:rsidRDefault="00224EA7"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50" w14:textId="77777777" w:rsidR="00224EA7" w:rsidRPr="0029290B" w:rsidRDefault="00224EA7" w:rsidP="00DC436F">
            <w:pPr>
              <w:tabs>
                <w:tab w:val="left" w:pos="284"/>
              </w:tabs>
              <w:rPr>
                <w:rFonts w:asciiTheme="minorHAnsi" w:hAnsiTheme="minorHAnsi" w:cs="Arial"/>
                <w:sz w:val="20"/>
                <w:szCs w:val="20"/>
                <w:lang w:val="en-US" w:eastAsia="en-US"/>
              </w:rPr>
            </w:pPr>
          </w:p>
        </w:tc>
      </w:tr>
      <w:tr w:rsidR="0039540C" w:rsidRPr="0029290B" w14:paraId="13E97954" w14:textId="77777777" w:rsidTr="00DC436F">
        <w:tc>
          <w:tcPr>
            <w:tcW w:w="7263" w:type="dxa"/>
            <w:tcBorders>
              <w:top w:val="nil"/>
              <w:bottom w:val="single" w:sz="12" w:space="0" w:color="auto"/>
            </w:tcBorders>
          </w:tcPr>
          <w:p w14:paraId="13E97952" w14:textId="77777777" w:rsidR="0039540C" w:rsidRPr="0029290B" w:rsidRDefault="0039540C" w:rsidP="00DC436F">
            <w:pPr>
              <w:tabs>
                <w:tab w:val="left" w:pos="284"/>
              </w:tabs>
              <w:rPr>
                <w:rFonts w:asciiTheme="minorHAnsi" w:hAnsiTheme="minorHAnsi" w:cs="Arial"/>
                <w:b/>
                <w:bCs/>
                <w:sz w:val="20"/>
                <w:szCs w:val="20"/>
                <w:lang w:val="en-US" w:eastAsia="en-US"/>
              </w:rPr>
            </w:pP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p>
        </w:tc>
        <w:tc>
          <w:tcPr>
            <w:tcW w:w="1809" w:type="dxa"/>
            <w:tcBorders>
              <w:top w:val="nil"/>
              <w:bottom w:val="single" w:sz="12" w:space="0" w:color="auto"/>
            </w:tcBorders>
          </w:tcPr>
          <w:p w14:paraId="13E97953" w14:textId="77777777" w:rsidR="0039540C" w:rsidRPr="0029290B" w:rsidRDefault="0039540C" w:rsidP="00DC436F">
            <w:pPr>
              <w:tabs>
                <w:tab w:val="left" w:pos="284"/>
              </w:tabs>
              <w:rPr>
                <w:rFonts w:asciiTheme="minorHAnsi" w:hAnsiTheme="minorHAnsi" w:cs="Arial"/>
                <w:b/>
                <w:bCs/>
                <w:sz w:val="20"/>
                <w:szCs w:val="20"/>
                <w:lang w:val="en-US" w:eastAsia="en-US"/>
              </w:rPr>
            </w:pPr>
          </w:p>
        </w:tc>
      </w:tr>
      <w:tr w:rsidR="0039540C" w:rsidRPr="0029290B" w14:paraId="13E97957" w14:textId="77777777" w:rsidTr="00DC436F">
        <w:tc>
          <w:tcPr>
            <w:tcW w:w="7263" w:type="dxa"/>
            <w:tcBorders>
              <w:top w:val="single" w:sz="12" w:space="0" w:color="auto"/>
              <w:bottom w:val="nil"/>
            </w:tcBorders>
          </w:tcPr>
          <w:p w14:paraId="13E97955" w14:textId="77777777"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Other</w:t>
            </w:r>
          </w:p>
        </w:tc>
        <w:tc>
          <w:tcPr>
            <w:tcW w:w="1809" w:type="dxa"/>
            <w:tcBorders>
              <w:top w:val="single" w:sz="12" w:space="0" w:color="auto"/>
              <w:bottom w:val="nil"/>
            </w:tcBorders>
          </w:tcPr>
          <w:p w14:paraId="13E97956" w14:textId="77777777"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14:paraId="13E9795A" w14:textId="77777777" w:rsidTr="00DC436F">
        <w:tc>
          <w:tcPr>
            <w:tcW w:w="7263" w:type="dxa"/>
            <w:tcBorders>
              <w:top w:val="nil"/>
              <w:left w:val="single" w:sz="8" w:space="0" w:color="auto"/>
              <w:bottom w:val="nil"/>
              <w:right w:val="single" w:sz="8" w:space="0" w:color="auto"/>
            </w:tcBorders>
          </w:tcPr>
          <w:p w14:paraId="13E97958"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59" w14:textId="77777777" w:rsidR="0039540C" w:rsidRPr="0029290B" w:rsidRDefault="0039540C" w:rsidP="00DC436F">
            <w:pPr>
              <w:tabs>
                <w:tab w:val="left" w:pos="284"/>
              </w:tabs>
              <w:rPr>
                <w:rFonts w:asciiTheme="minorHAnsi" w:hAnsiTheme="minorHAnsi" w:cs="Arial"/>
                <w:sz w:val="20"/>
                <w:szCs w:val="20"/>
                <w:lang w:val="en-US" w:eastAsia="en-US"/>
              </w:rPr>
            </w:pPr>
          </w:p>
        </w:tc>
      </w:tr>
      <w:tr w:rsidR="00224EA7" w:rsidRPr="0029290B" w14:paraId="13E9795D" w14:textId="77777777" w:rsidTr="00DC436F">
        <w:tc>
          <w:tcPr>
            <w:tcW w:w="7263" w:type="dxa"/>
            <w:tcBorders>
              <w:top w:val="nil"/>
              <w:left w:val="single" w:sz="8" w:space="0" w:color="auto"/>
              <w:bottom w:val="nil"/>
              <w:right w:val="single" w:sz="8" w:space="0" w:color="auto"/>
            </w:tcBorders>
          </w:tcPr>
          <w:p w14:paraId="13E9795B" w14:textId="77777777" w:rsidR="00224EA7" w:rsidRPr="0029290B" w:rsidRDefault="00224EA7"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5C" w14:textId="77777777" w:rsidR="00224EA7" w:rsidRPr="0029290B" w:rsidRDefault="00224EA7" w:rsidP="00DC436F">
            <w:pPr>
              <w:tabs>
                <w:tab w:val="left" w:pos="284"/>
              </w:tabs>
              <w:rPr>
                <w:rFonts w:asciiTheme="minorHAnsi" w:hAnsiTheme="minorHAnsi" w:cs="Arial"/>
                <w:sz w:val="20"/>
                <w:szCs w:val="20"/>
                <w:lang w:val="en-US" w:eastAsia="en-US"/>
              </w:rPr>
            </w:pPr>
          </w:p>
        </w:tc>
      </w:tr>
      <w:tr w:rsidR="0039540C" w:rsidRPr="0029290B" w14:paraId="13E97960" w14:textId="77777777" w:rsidTr="00DC436F">
        <w:tc>
          <w:tcPr>
            <w:tcW w:w="7263" w:type="dxa"/>
            <w:tcBorders>
              <w:top w:val="nil"/>
              <w:left w:val="single" w:sz="8" w:space="0" w:color="auto"/>
              <w:bottom w:val="nil"/>
              <w:right w:val="single" w:sz="8" w:space="0" w:color="auto"/>
            </w:tcBorders>
          </w:tcPr>
          <w:p w14:paraId="13E9795E"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left w:val="single" w:sz="8" w:space="0" w:color="auto"/>
              <w:bottom w:val="nil"/>
              <w:right w:val="single" w:sz="8" w:space="0" w:color="auto"/>
            </w:tcBorders>
          </w:tcPr>
          <w:p w14:paraId="13E9795F"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63" w14:textId="77777777" w:rsidTr="00DC436F">
        <w:tc>
          <w:tcPr>
            <w:tcW w:w="7263" w:type="dxa"/>
            <w:tcBorders>
              <w:top w:val="nil"/>
            </w:tcBorders>
          </w:tcPr>
          <w:p w14:paraId="13E97961" w14:textId="77777777" w:rsidR="0039540C" w:rsidRPr="0029290B" w:rsidRDefault="0039540C" w:rsidP="00DC436F">
            <w:pPr>
              <w:tabs>
                <w:tab w:val="left" w:pos="284"/>
              </w:tabs>
              <w:rPr>
                <w:rFonts w:asciiTheme="minorHAnsi" w:hAnsiTheme="minorHAnsi" w:cs="Arial"/>
                <w:sz w:val="20"/>
                <w:szCs w:val="20"/>
                <w:lang w:val="en-US" w:eastAsia="en-US"/>
              </w:rPr>
            </w:pPr>
          </w:p>
        </w:tc>
        <w:tc>
          <w:tcPr>
            <w:tcW w:w="1809" w:type="dxa"/>
            <w:tcBorders>
              <w:top w:val="nil"/>
            </w:tcBorders>
          </w:tcPr>
          <w:p w14:paraId="13E97962" w14:textId="77777777" w:rsidR="0039540C" w:rsidRPr="0029290B" w:rsidRDefault="0039540C" w:rsidP="00DC436F">
            <w:pPr>
              <w:tabs>
                <w:tab w:val="left" w:pos="284"/>
              </w:tabs>
              <w:rPr>
                <w:rFonts w:asciiTheme="minorHAnsi" w:hAnsiTheme="minorHAnsi" w:cs="Arial"/>
                <w:sz w:val="20"/>
                <w:szCs w:val="20"/>
                <w:lang w:val="en-US" w:eastAsia="en-US"/>
              </w:rPr>
            </w:pPr>
          </w:p>
        </w:tc>
      </w:tr>
      <w:tr w:rsidR="0039540C" w:rsidRPr="0029290B" w14:paraId="13E97966" w14:textId="77777777" w:rsidTr="00224EA7">
        <w:trPr>
          <w:trHeight w:val="696"/>
        </w:trPr>
        <w:tc>
          <w:tcPr>
            <w:tcW w:w="7263" w:type="dxa"/>
            <w:tcBorders>
              <w:top w:val="single" w:sz="18" w:space="0" w:color="auto"/>
              <w:bottom w:val="single" w:sz="18" w:space="0" w:color="auto"/>
            </w:tcBorders>
          </w:tcPr>
          <w:p w14:paraId="13E97964" w14:textId="77777777" w:rsidR="0039540C" w:rsidRPr="0029290B" w:rsidRDefault="0039540C" w:rsidP="00DC436F">
            <w:pPr>
              <w:tabs>
                <w:tab w:val="left" w:pos="284"/>
              </w:tabs>
              <w:rPr>
                <w:rFonts w:asciiTheme="minorHAnsi" w:hAnsiTheme="minorHAnsi" w:cs="Arial"/>
                <w:b/>
                <w:bCs/>
                <w:sz w:val="20"/>
                <w:szCs w:val="20"/>
                <w:lang w:val="en-US" w:eastAsia="en-US"/>
              </w:rPr>
            </w:pPr>
            <w:r w:rsidRPr="0029290B">
              <w:rPr>
                <w:rFonts w:asciiTheme="minorHAnsi" w:hAnsiTheme="minorHAnsi" w:cs="Arial"/>
                <w:b/>
                <w:bCs/>
                <w:sz w:val="20"/>
                <w:szCs w:val="20"/>
                <w:lang w:val="en-US" w:eastAsia="en-US"/>
              </w:rPr>
              <w:t>TOTAL (Excl. GST)</w:t>
            </w:r>
          </w:p>
        </w:tc>
        <w:tc>
          <w:tcPr>
            <w:tcW w:w="1809" w:type="dxa"/>
            <w:tcBorders>
              <w:top w:val="single" w:sz="18" w:space="0" w:color="auto"/>
              <w:bottom w:val="single" w:sz="18" w:space="0" w:color="auto"/>
            </w:tcBorders>
          </w:tcPr>
          <w:p w14:paraId="13E97965" w14:textId="77777777" w:rsidR="0039540C" w:rsidRPr="0029290B" w:rsidRDefault="0039540C" w:rsidP="00DC436F">
            <w:pPr>
              <w:tabs>
                <w:tab w:val="left" w:pos="284"/>
              </w:tabs>
              <w:rPr>
                <w:rFonts w:asciiTheme="minorHAnsi" w:hAnsiTheme="minorHAnsi" w:cs="Arial"/>
                <w:b/>
                <w:bCs/>
                <w:sz w:val="20"/>
                <w:szCs w:val="20"/>
                <w:lang w:val="en-US" w:eastAsia="en-US"/>
              </w:rPr>
            </w:pPr>
          </w:p>
        </w:tc>
      </w:tr>
    </w:tbl>
    <w:p w14:paraId="13E97967" w14:textId="77777777" w:rsidR="0039540C" w:rsidRDefault="0039540C" w:rsidP="0039540C">
      <w:pPr>
        <w:rPr>
          <w:rFonts w:ascii="Calibri" w:hAnsi="Calibri"/>
        </w:rPr>
      </w:pPr>
    </w:p>
    <w:p w14:paraId="13E97968" w14:textId="77777777" w:rsidR="0029290B" w:rsidRDefault="0029290B">
      <w:pPr>
        <w:rPr>
          <w:rFonts w:ascii="Calibri" w:hAnsi="Calibri"/>
        </w:rPr>
      </w:pPr>
      <w:r>
        <w:rPr>
          <w:rFonts w:ascii="Calibri" w:hAnsi="Calibri"/>
        </w:rPr>
        <w:br w:type="page"/>
      </w:r>
    </w:p>
    <w:p w14:paraId="13E97969" w14:textId="77777777" w:rsidR="00F53D92" w:rsidRDefault="00F53D92">
      <w:pPr>
        <w:rPr>
          <w:rFonts w:ascii="Calibri" w:hAnsi="Calibri"/>
        </w:rPr>
      </w:pPr>
    </w:p>
    <w:tbl>
      <w:tblPr>
        <w:tblStyle w:val="TableGrid"/>
        <w:tblW w:w="0" w:type="auto"/>
        <w:tblLook w:val="04A0" w:firstRow="1" w:lastRow="0" w:firstColumn="1" w:lastColumn="0" w:noHBand="0" w:noVBand="1"/>
      </w:tblPr>
      <w:tblGrid>
        <w:gridCol w:w="8680"/>
      </w:tblGrid>
      <w:tr w:rsidR="0029290B" w14:paraId="13E9796B" w14:textId="77777777" w:rsidTr="0029290B">
        <w:tc>
          <w:tcPr>
            <w:tcW w:w="8906" w:type="dxa"/>
            <w:shd w:val="clear" w:color="auto" w:fill="1F497D" w:themeFill="text2"/>
          </w:tcPr>
          <w:p w14:paraId="13E9796A" w14:textId="77777777" w:rsidR="0029290B" w:rsidRPr="0029290B" w:rsidRDefault="0029290B" w:rsidP="006C27E4">
            <w:pPr>
              <w:rPr>
                <w:rFonts w:ascii="Calibri" w:hAnsi="Calibri"/>
                <w:b/>
                <w:color w:val="FFFFFF" w:themeColor="background1"/>
              </w:rPr>
            </w:pPr>
            <w:r>
              <w:rPr>
                <w:rFonts w:ascii="Calibri" w:hAnsi="Calibri"/>
                <w:b/>
                <w:color w:val="FFFFFF" w:themeColor="background1"/>
              </w:rPr>
              <w:t xml:space="preserve">Part </w:t>
            </w:r>
            <w:r w:rsidR="006D4931">
              <w:rPr>
                <w:rFonts w:ascii="Calibri" w:hAnsi="Calibri"/>
                <w:b/>
                <w:color w:val="FFFFFF" w:themeColor="background1"/>
              </w:rPr>
              <w:t>C</w:t>
            </w:r>
            <w:r>
              <w:rPr>
                <w:rFonts w:ascii="Calibri" w:hAnsi="Calibri"/>
                <w:b/>
                <w:color w:val="FFFFFF" w:themeColor="background1"/>
              </w:rPr>
              <w:t xml:space="preserve">: </w:t>
            </w:r>
            <w:r w:rsidR="006D4931">
              <w:rPr>
                <w:rFonts w:ascii="Calibri" w:hAnsi="Calibri"/>
                <w:b/>
                <w:color w:val="FFFFFF" w:themeColor="background1"/>
              </w:rPr>
              <w:t xml:space="preserve">OVERALL </w:t>
            </w:r>
            <w:r w:rsidR="006C27E4">
              <w:rPr>
                <w:rFonts w:ascii="Calibri" w:hAnsi="Calibri"/>
                <w:b/>
                <w:color w:val="FFFFFF" w:themeColor="background1"/>
              </w:rPr>
              <w:t>RECEIVED AND FUTURE RESEA</w:t>
            </w:r>
            <w:r w:rsidR="00121FDE">
              <w:rPr>
                <w:rFonts w:ascii="Calibri" w:hAnsi="Calibri"/>
                <w:b/>
                <w:color w:val="FFFFFF" w:themeColor="background1"/>
              </w:rPr>
              <w:t>R</w:t>
            </w:r>
            <w:r w:rsidR="006C27E4">
              <w:rPr>
                <w:rFonts w:ascii="Calibri" w:hAnsi="Calibri"/>
                <w:b/>
                <w:color w:val="FFFFFF" w:themeColor="background1"/>
              </w:rPr>
              <w:t>CH FUNDING</w:t>
            </w:r>
          </w:p>
        </w:tc>
      </w:tr>
    </w:tbl>
    <w:p w14:paraId="13E9796C" w14:textId="77777777" w:rsidR="0029290B" w:rsidRPr="006D4931" w:rsidRDefault="0029290B">
      <w:pPr>
        <w:rPr>
          <w:rFonts w:ascii="Calibri" w:hAnsi="Calibri"/>
          <w:sz w:val="20"/>
        </w:rPr>
      </w:pPr>
    </w:p>
    <w:p w14:paraId="13E9796D" w14:textId="77777777" w:rsidR="006D4931" w:rsidRDefault="006D4931">
      <w:pPr>
        <w:rPr>
          <w:rFonts w:ascii="Calibri" w:hAnsi="Calibri"/>
          <w:sz w:val="20"/>
        </w:rPr>
      </w:pPr>
      <w:r w:rsidRPr="006D4931">
        <w:rPr>
          <w:rFonts w:ascii="Calibri" w:hAnsi="Calibri"/>
          <w:sz w:val="20"/>
        </w:rPr>
        <w:t xml:space="preserve">This section deals with other sources of </w:t>
      </w:r>
      <w:r>
        <w:rPr>
          <w:rFonts w:ascii="Calibri" w:hAnsi="Calibri"/>
          <w:sz w:val="20"/>
        </w:rPr>
        <w:t xml:space="preserve">funding for the overall research project which the seed funding will help to </w:t>
      </w:r>
      <w:proofErr w:type="gramStart"/>
      <w:r>
        <w:rPr>
          <w:rFonts w:ascii="Calibri" w:hAnsi="Calibri"/>
          <w:sz w:val="20"/>
        </w:rPr>
        <w:t>initiate, and</w:t>
      </w:r>
      <w:proofErr w:type="gramEnd"/>
      <w:r>
        <w:rPr>
          <w:rFonts w:ascii="Calibri" w:hAnsi="Calibri"/>
          <w:sz w:val="20"/>
        </w:rPr>
        <w:t xml:space="preserve"> seeks to understand what research funding has already been received, and what research funding it is anticipated may in future be sought.</w:t>
      </w:r>
    </w:p>
    <w:p w14:paraId="13E9796E" w14:textId="77777777" w:rsidR="006D4931" w:rsidRPr="006D4931" w:rsidRDefault="006D4931">
      <w:pPr>
        <w:rPr>
          <w:rFonts w:ascii="Calibri" w:hAnsi="Calibri"/>
          <w:sz w:val="20"/>
        </w:rPr>
      </w:pPr>
    </w:p>
    <w:p w14:paraId="13E9796F" w14:textId="77777777" w:rsidR="006D4931" w:rsidRDefault="006D4931" w:rsidP="006D4931">
      <w:pPr>
        <w:rPr>
          <w:rFonts w:ascii="Calibri" w:hAnsi="Calibri"/>
          <w:b/>
          <w:sz w:val="20"/>
          <w:szCs w:val="20"/>
        </w:rPr>
      </w:pPr>
      <w:r>
        <w:rPr>
          <w:rFonts w:ascii="Calibri" w:hAnsi="Calibri"/>
          <w:b/>
          <w:sz w:val="20"/>
          <w:szCs w:val="20"/>
        </w:rPr>
        <w:t>C1: Research Support Already Obtained</w:t>
      </w:r>
    </w:p>
    <w:p w14:paraId="13E97970" w14:textId="77777777" w:rsidR="006D4931" w:rsidRDefault="006D4931" w:rsidP="006D4931">
      <w:pPr>
        <w:rPr>
          <w:rFonts w:ascii="Calibri" w:hAnsi="Calibri"/>
          <w:b/>
          <w:sz w:val="20"/>
          <w:szCs w:val="20"/>
        </w:rPr>
      </w:pPr>
    </w:p>
    <w:p w14:paraId="13E97971" w14:textId="77777777" w:rsidR="0029290B" w:rsidRPr="0029290B" w:rsidRDefault="0029290B" w:rsidP="0029290B">
      <w:pPr>
        <w:widowControl w:val="0"/>
        <w:autoSpaceDE w:val="0"/>
        <w:autoSpaceDN w:val="0"/>
        <w:spacing w:before="120" w:after="240"/>
        <w:jc w:val="both"/>
        <w:rPr>
          <w:rFonts w:ascii="Calibri" w:hAnsi="Calibri" w:cs="Arial"/>
          <w:sz w:val="20"/>
          <w:szCs w:val="20"/>
          <w:lang w:val="en-US" w:eastAsia="en-US"/>
        </w:rPr>
      </w:pPr>
      <w:r w:rsidRPr="0029290B">
        <w:rPr>
          <w:rFonts w:ascii="Calibri" w:hAnsi="Calibri" w:cs="Arial"/>
          <w:sz w:val="20"/>
          <w:szCs w:val="20"/>
          <w:lang w:val="en-US" w:eastAsia="en-US"/>
        </w:rPr>
        <w:t xml:space="preserve">Please provide details of </w:t>
      </w:r>
      <w:r w:rsidRPr="0029290B">
        <w:rPr>
          <w:rFonts w:ascii="Calibri" w:hAnsi="Calibri" w:cs="Arial"/>
          <w:sz w:val="20"/>
          <w:szCs w:val="20"/>
          <w:u w:val="single"/>
          <w:lang w:val="en-US" w:eastAsia="en-US"/>
        </w:rPr>
        <w:t>all</w:t>
      </w:r>
      <w:r w:rsidRPr="0029290B">
        <w:rPr>
          <w:rFonts w:ascii="Calibri" w:hAnsi="Calibri" w:cs="Arial"/>
          <w:sz w:val="20"/>
          <w:szCs w:val="20"/>
          <w:lang w:val="en-US" w:eastAsia="en-US"/>
        </w:rPr>
        <w:t xml:space="preserve"> research income you have received (ARC, NHMRC, other agencies in Australia and overseas, including internal grants,) for the years 2015 to 2018 inclusive. This should include research contracts with government agencies/departments and industry. List all projects/proposals/fellowships </w:t>
      </w:r>
      <w:r w:rsidRPr="0029290B">
        <w:rPr>
          <w:rFonts w:ascii="Calibri" w:hAnsi="Calibri" w:cs="Arial"/>
          <w:b/>
          <w:sz w:val="20"/>
          <w:szCs w:val="20"/>
          <w:lang w:val="en-US" w:eastAsia="en-US"/>
        </w:rPr>
        <w:t>awarded or requests submitted</w:t>
      </w:r>
      <w:r w:rsidRPr="0029290B">
        <w:rPr>
          <w:rFonts w:ascii="Calibri" w:hAnsi="Calibri" w:cs="Arial"/>
          <w:sz w:val="20"/>
          <w:szCs w:val="20"/>
          <w:lang w:val="en-US" w:eastAsia="en-US"/>
        </w:rPr>
        <w:t xml:space="preserve"> for funding involving the Chief Investigator on this </w:t>
      </w:r>
      <w:r w:rsidR="0052717F">
        <w:rPr>
          <w:rFonts w:ascii="Calibri" w:hAnsi="Calibri" w:cs="Arial"/>
          <w:sz w:val="20"/>
          <w:szCs w:val="20"/>
          <w:lang w:val="en-US" w:eastAsia="en-US"/>
        </w:rPr>
        <w:t>seeding grant</w:t>
      </w:r>
      <w:r w:rsidRPr="0029290B">
        <w:rPr>
          <w:rFonts w:ascii="Calibri" w:hAnsi="Calibri" w:cs="Arial"/>
          <w:sz w:val="20"/>
          <w:szCs w:val="20"/>
          <w:lang w:val="en-US" w:eastAsia="en-US"/>
        </w:rPr>
        <w:t xml:space="preserve"> application. Please list this </w:t>
      </w:r>
      <w:r w:rsidR="0052717F">
        <w:rPr>
          <w:rFonts w:ascii="Calibri" w:hAnsi="Calibri" w:cs="Arial"/>
          <w:sz w:val="20"/>
          <w:szCs w:val="20"/>
          <w:lang w:val="en-US" w:eastAsia="en-US"/>
        </w:rPr>
        <w:t>seeding grant</w:t>
      </w:r>
      <w:r w:rsidRPr="0029290B">
        <w:rPr>
          <w:rFonts w:ascii="Calibri" w:hAnsi="Calibri" w:cs="Arial"/>
          <w:sz w:val="20"/>
          <w:szCs w:val="20"/>
          <w:lang w:val="en-US" w:eastAsia="en-US"/>
        </w:rPr>
        <w:t xml:space="preserve"> application first in the table.</w:t>
      </w:r>
    </w:p>
    <w:p w14:paraId="13E97972" w14:textId="77777777" w:rsidR="0029290B" w:rsidRPr="0029290B" w:rsidRDefault="0029290B" w:rsidP="0029290B">
      <w:pPr>
        <w:widowControl w:val="0"/>
        <w:autoSpaceDE w:val="0"/>
        <w:autoSpaceDN w:val="0"/>
        <w:spacing w:before="120" w:after="240"/>
        <w:jc w:val="both"/>
        <w:rPr>
          <w:rFonts w:asciiTheme="minorHAnsi" w:hAnsiTheme="minorHAnsi" w:cs="Arial"/>
          <w:i/>
          <w:sz w:val="20"/>
          <w:szCs w:val="20"/>
          <w:lang w:val="en-US" w:eastAsia="en-US"/>
        </w:rPr>
      </w:pPr>
      <w:r w:rsidRPr="0029290B">
        <w:rPr>
          <w:rFonts w:asciiTheme="minorHAnsi" w:hAnsiTheme="minorHAnsi" w:cs="Arial"/>
          <w:i/>
          <w:sz w:val="20"/>
          <w:szCs w:val="20"/>
          <w:lang w:val="en-US" w:eastAsia="en-US"/>
        </w:rPr>
        <w:t xml:space="preserve">Please note that this should only include funding awarded or funding requests submitted where you (i.e. the researcher applying to this </w:t>
      </w:r>
      <w:r w:rsidR="0066570B">
        <w:rPr>
          <w:rFonts w:asciiTheme="minorHAnsi" w:hAnsiTheme="minorHAnsi" w:cs="Arial"/>
          <w:i/>
          <w:sz w:val="20"/>
          <w:szCs w:val="20"/>
          <w:lang w:val="en-US" w:eastAsia="en-US"/>
        </w:rPr>
        <w:t>Seeding Grant Scheme</w:t>
      </w:r>
      <w:r w:rsidRPr="0029290B">
        <w:rPr>
          <w:rFonts w:asciiTheme="minorHAnsi" w:hAnsiTheme="minorHAnsi" w:cs="Arial"/>
          <w:i/>
          <w:sz w:val="20"/>
          <w:szCs w:val="20"/>
          <w:lang w:val="en-US" w:eastAsia="en-US"/>
        </w:rPr>
        <w:t>) are a named Investigator or Fellow. Add more rows as necessary.</w:t>
      </w:r>
    </w:p>
    <w:tbl>
      <w:tblPr>
        <w:tblW w:w="9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45"/>
        <w:gridCol w:w="708"/>
        <w:gridCol w:w="709"/>
        <w:gridCol w:w="992"/>
        <w:gridCol w:w="845"/>
        <w:gridCol w:w="845"/>
        <w:gridCol w:w="845"/>
        <w:gridCol w:w="846"/>
      </w:tblGrid>
      <w:tr w:rsidR="006D4931" w:rsidRPr="0029290B" w14:paraId="13E97980" w14:textId="77777777" w:rsidTr="006C27E4">
        <w:trPr>
          <w:cantSplit/>
          <w:trHeight w:val="2807"/>
          <w:tblHeader/>
        </w:trPr>
        <w:tc>
          <w:tcPr>
            <w:tcW w:w="3545" w:type="dxa"/>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hideMark/>
          </w:tcPr>
          <w:p w14:paraId="13E97973" w14:textId="77777777" w:rsidR="0029290B" w:rsidRPr="0029290B" w:rsidRDefault="0029290B" w:rsidP="0029290B">
            <w:pPr>
              <w:keepNext/>
              <w:widowControl w:val="0"/>
              <w:tabs>
                <w:tab w:val="left" w:pos="993"/>
              </w:tabs>
              <w:autoSpaceDE w:val="0"/>
              <w:autoSpaceDN w:val="0"/>
              <w:rPr>
                <w:rFonts w:asciiTheme="minorHAnsi" w:hAnsiTheme="minorHAnsi" w:cs="Arial"/>
                <w:b/>
                <w:color w:val="000000"/>
                <w:sz w:val="20"/>
                <w:lang w:val="en-US" w:eastAsia="en-US"/>
              </w:rPr>
            </w:pPr>
            <w:r w:rsidRPr="0029290B">
              <w:rPr>
                <w:rFonts w:asciiTheme="minorHAnsi" w:hAnsiTheme="minorHAnsi" w:cs="Arial"/>
                <w:b/>
                <w:color w:val="000000"/>
                <w:sz w:val="20"/>
                <w:lang w:val="en-US" w:eastAsia="en-US"/>
              </w:rPr>
              <w:t>Description</w:t>
            </w:r>
          </w:p>
          <w:p w14:paraId="13E97974" w14:textId="77777777" w:rsidR="0029290B" w:rsidRPr="0029290B" w:rsidRDefault="0029290B" w:rsidP="0029290B">
            <w:pPr>
              <w:keepNext/>
              <w:widowControl w:val="0"/>
              <w:tabs>
                <w:tab w:val="left" w:pos="993"/>
              </w:tabs>
              <w:autoSpaceDE w:val="0"/>
              <w:autoSpaceDN w:val="0"/>
              <w:rPr>
                <w:rFonts w:asciiTheme="minorHAnsi" w:hAnsiTheme="minorHAnsi" w:cs="Arial"/>
                <w:color w:val="000000"/>
                <w:sz w:val="20"/>
                <w:lang w:val="en-US" w:eastAsia="en-US"/>
              </w:rPr>
            </w:pPr>
            <w:r w:rsidRPr="0029290B">
              <w:rPr>
                <w:rFonts w:asciiTheme="minorHAnsi" w:hAnsiTheme="minorHAnsi" w:cs="Arial"/>
                <w:color w:val="000000"/>
                <w:sz w:val="20"/>
                <w:lang w:val="en-US" w:eastAsia="en-US"/>
              </w:rPr>
              <w:t>(All named investigators on any proposal or grant/ project/ fellowship in which a participant is involved, project title, source of support, scheme and round, and your role and time commitment)</w:t>
            </w:r>
          </w:p>
        </w:tc>
        <w:tc>
          <w:tcPr>
            <w:tcW w:w="708" w:type="dxa"/>
            <w:tcBorders>
              <w:top w:val="single" w:sz="12" w:space="0" w:color="auto"/>
              <w:left w:val="single" w:sz="6" w:space="0" w:color="auto"/>
              <w:bottom w:val="single" w:sz="6" w:space="0" w:color="auto"/>
              <w:right w:val="single" w:sz="6" w:space="0" w:color="auto"/>
            </w:tcBorders>
            <w:textDirection w:val="btLr"/>
          </w:tcPr>
          <w:p w14:paraId="13E97975" w14:textId="77777777" w:rsidR="0029290B" w:rsidRPr="0029290B" w:rsidRDefault="0029290B" w:rsidP="0029290B">
            <w:pPr>
              <w:keepNext/>
              <w:widowControl w:val="0"/>
              <w:tabs>
                <w:tab w:val="left" w:pos="993"/>
              </w:tabs>
              <w:autoSpaceDE w:val="0"/>
              <w:autoSpaceDN w:val="0"/>
              <w:ind w:right="113"/>
              <w:rPr>
                <w:rFonts w:asciiTheme="minorHAnsi" w:hAnsiTheme="minorHAnsi" w:cs="Arial"/>
                <w:b/>
                <w:color w:val="000000"/>
                <w:sz w:val="20"/>
                <w:lang w:val="en-US" w:eastAsia="en-US"/>
              </w:rPr>
            </w:pPr>
            <w:r w:rsidRPr="0029290B">
              <w:rPr>
                <w:rFonts w:asciiTheme="minorHAnsi" w:hAnsiTheme="minorHAnsi" w:cs="Arial"/>
                <w:b/>
                <w:color w:val="000000"/>
                <w:sz w:val="20"/>
                <w:lang w:val="en-US" w:eastAsia="en-US"/>
              </w:rPr>
              <w:t xml:space="preserve">Support Status </w:t>
            </w:r>
            <w:r w:rsidRPr="0029290B">
              <w:rPr>
                <w:rFonts w:asciiTheme="minorHAnsi" w:hAnsiTheme="minorHAnsi" w:cs="Arial"/>
                <w:color w:val="000000"/>
                <w:sz w:val="20"/>
                <w:lang w:val="en-US" w:eastAsia="en-US"/>
              </w:rPr>
              <w:t>(Requested R)/ Current (C)/ Past (P)</w:t>
            </w:r>
          </w:p>
        </w:tc>
        <w:tc>
          <w:tcPr>
            <w:tcW w:w="709"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textDirection w:val="btLr"/>
            <w:hideMark/>
          </w:tcPr>
          <w:p w14:paraId="13E97976" w14:textId="77777777" w:rsidR="0029290B" w:rsidRPr="0029290B" w:rsidRDefault="0029290B" w:rsidP="0029290B">
            <w:pPr>
              <w:keepNext/>
              <w:widowControl w:val="0"/>
              <w:tabs>
                <w:tab w:val="left" w:pos="993"/>
              </w:tabs>
              <w:autoSpaceDE w:val="0"/>
              <w:autoSpaceDN w:val="0"/>
              <w:ind w:right="113"/>
              <w:rPr>
                <w:rFonts w:asciiTheme="minorHAnsi" w:hAnsiTheme="minorHAnsi" w:cs="Arial"/>
                <w:b/>
                <w:color w:val="000000"/>
                <w:sz w:val="20"/>
                <w:lang w:val="en-US" w:eastAsia="en-US"/>
              </w:rPr>
            </w:pPr>
            <w:r w:rsidRPr="0029290B">
              <w:rPr>
                <w:rFonts w:asciiTheme="minorHAnsi" w:hAnsiTheme="minorHAnsi" w:cs="Arial"/>
                <w:b/>
                <w:color w:val="000000"/>
                <w:sz w:val="20"/>
                <w:lang w:val="en-US" w:eastAsia="en-US"/>
              </w:rPr>
              <w:t xml:space="preserve">Same Research Area </w:t>
            </w:r>
          </w:p>
          <w:p w14:paraId="13E97977" w14:textId="77777777" w:rsidR="0029290B" w:rsidRPr="0029290B" w:rsidRDefault="0029290B" w:rsidP="0029290B">
            <w:pPr>
              <w:keepNext/>
              <w:widowControl w:val="0"/>
              <w:tabs>
                <w:tab w:val="left" w:pos="993"/>
              </w:tabs>
              <w:autoSpaceDE w:val="0"/>
              <w:autoSpaceDN w:val="0"/>
              <w:ind w:right="113"/>
              <w:rPr>
                <w:rFonts w:asciiTheme="minorHAnsi" w:hAnsiTheme="minorHAnsi" w:cs="Arial"/>
                <w:color w:val="000000"/>
                <w:sz w:val="20"/>
                <w:lang w:val="en-US" w:eastAsia="en-US"/>
              </w:rPr>
            </w:pPr>
            <w:r w:rsidRPr="0029290B">
              <w:rPr>
                <w:rFonts w:asciiTheme="minorHAnsi" w:hAnsiTheme="minorHAnsi" w:cs="Arial"/>
                <w:color w:val="000000"/>
                <w:sz w:val="20"/>
                <w:lang w:val="en-US" w:eastAsia="en-US"/>
              </w:rPr>
              <w:t>(Yes/ No)</w:t>
            </w:r>
          </w:p>
        </w:tc>
        <w:tc>
          <w:tcPr>
            <w:tcW w:w="992" w:type="dxa"/>
            <w:tcBorders>
              <w:top w:val="single" w:sz="12" w:space="0" w:color="auto"/>
              <w:left w:val="single" w:sz="6" w:space="0" w:color="auto"/>
              <w:bottom w:val="single" w:sz="6" w:space="0" w:color="auto"/>
              <w:right w:val="single" w:sz="6" w:space="0" w:color="auto"/>
            </w:tcBorders>
            <w:textDirection w:val="btLr"/>
          </w:tcPr>
          <w:p w14:paraId="13E97978" w14:textId="77777777" w:rsidR="0029290B" w:rsidRPr="0029290B" w:rsidRDefault="0029290B" w:rsidP="0029290B">
            <w:pPr>
              <w:keepNext/>
              <w:widowControl w:val="0"/>
              <w:tabs>
                <w:tab w:val="left" w:pos="993"/>
              </w:tabs>
              <w:autoSpaceDE w:val="0"/>
              <w:autoSpaceDN w:val="0"/>
              <w:ind w:left="113" w:right="113"/>
              <w:jc w:val="center"/>
              <w:rPr>
                <w:rFonts w:asciiTheme="minorHAnsi" w:hAnsiTheme="minorHAnsi" w:cs="Arial"/>
                <w:b/>
                <w:color w:val="000000"/>
                <w:sz w:val="20"/>
                <w:lang w:val="en-US" w:eastAsia="en-US"/>
              </w:rPr>
            </w:pPr>
            <w:r w:rsidRPr="0029290B">
              <w:rPr>
                <w:rFonts w:asciiTheme="minorHAnsi" w:hAnsiTheme="minorHAnsi" w:cs="Arial"/>
                <w:b/>
                <w:color w:val="000000"/>
                <w:sz w:val="20"/>
                <w:lang w:val="en-US" w:eastAsia="en-US"/>
              </w:rPr>
              <w:t xml:space="preserve">What does the </w:t>
            </w:r>
            <w:proofErr w:type="gramStart"/>
            <w:r w:rsidRPr="0029290B">
              <w:rPr>
                <w:rFonts w:asciiTheme="minorHAnsi" w:hAnsiTheme="minorHAnsi" w:cs="Arial"/>
                <w:b/>
                <w:color w:val="000000"/>
                <w:sz w:val="20"/>
                <w:lang w:val="en-US" w:eastAsia="en-US"/>
              </w:rPr>
              <w:t>funding  support</w:t>
            </w:r>
            <w:proofErr w:type="gramEnd"/>
            <w:r w:rsidRPr="0029290B">
              <w:rPr>
                <w:rFonts w:asciiTheme="minorHAnsi" w:hAnsiTheme="minorHAnsi" w:cs="Arial"/>
                <w:b/>
                <w:color w:val="000000"/>
                <w:sz w:val="20"/>
                <w:lang w:val="en-US" w:eastAsia="en-US"/>
              </w:rPr>
              <w:t xml:space="preserve"> </w:t>
            </w:r>
            <w:r w:rsidRPr="0029290B">
              <w:rPr>
                <w:rFonts w:asciiTheme="minorHAnsi" w:hAnsiTheme="minorHAnsi" w:cs="Arial"/>
                <w:color w:val="000000"/>
                <w:sz w:val="20"/>
                <w:lang w:val="en-US" w:eastAsia="en-US"/>
              </w:rPr>
              <w:t>(Salary and/or Project Costs)?</w:t>
            </w:r>
          </w:p>
        </w:tc>
        <w:tc>
          <w:tcPr>
            <w:tcW w:w="845"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E97979" w14:textId="77777777" w:rsidR="0029290B" w:rsidRPr="0029290B" w:rsidRDefault="0029290B" w:rsidP="0029290B">
            <w:pPr>
              <w:keepNext/>
              <w:widowControl w:val="0"/>
              <w:tabs>
                <w:tab w:val="left" w:pos="993"/>
              </w:tabs>
              <w:autoSpaceDE w:val="0"/>
              <w:autoSpaceDN w:val="0"/>
              <w:jc w:val="center"/>
              <w:rPr>
                <w:rFonts w:asciiTheme="minorHAnsi" w:hAnsiTheme="minorHAnsi" w:cs="Arial"/>
                <w:b/>
                <w:color w:val="000000"/>
                <w:sz w:val="20"/>
                <w:lang w:val="en-US" w:eastAsia="en-US"/>
              </w:rPr>
            </w:pPr>
            <w:r w:rsidRPr="0029290B">
              <w:rPr>
                <w:rFonts w:asciiTheme="minorHAnsi" w:hAnsiTheme="minorHAnsi" w:cs="Arial"/>
                <w:b/>
                <w:color w:val="000000"/>
                <w:sz w:val="20"/>
                <w:lang w:val="en-US" w:eastAsia="en-US"/>
              </w:rPr>
              <w:t>2015</w:t>
            </w:r>
          </w:p>
          <w:p w14:paraId="13E9797A" w14:textId="77777777" w:rsidR="0029290B" w:rsidRPr="0029290B" w:rsidRDefault="0029290B" w:rsidP="0029290B">
            <w:pPr>
              <w:keepNext/>
              <w:widowControl w:val="0"/>
              <w:tabs>
                <w:tab w:val="left" w:pos="993"/>
              </w:tabs>
              <w:autoSpaceDE w:val="0"/>
              <w:autoSpaceDN w:val="0"/>
              <w:jc w:val="center"/>
              <w:rPr>
                <w:rFonts w:asciiTheme="minorHAnsi" w:hAnsiTheme="minorHAnsi" w:cs="Arial"/>
                <w:i/>
                <w:iCs/>
                <w:color w:val="000000"/>
                <w:sz w:val="20"/>
                <w:lang w:val="en-US" w:eastAsia="en-US"/>
              </w:rPr>
            </w:pPr>
            <w:r w:rsidRPr="0029290B">
              <w:rPr>
                <w:rFonts w:asciiTheme="minorHAnsi" w:hAnsiTheme="minorHAnsi" w:cs="Arial"/>
                <w:color w:val="000000"/>
                <w:sz w:val="20"/>
                <w:lang w:val="en-US" w:eastAsia="en-US"/>
              </w:rPr>
              <w:t>($’000)</w:t>
            </w:r>
          </w:p>
        </w:tc>
        <w:tc>
          <w:tcPr>
            <w:tcW w:w="845"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E9797B" w14:textId="77777777" w:rsidR="0029290B" w:rsidRPr="0029290B" w:rsidRDefault="0029290B" w:rsidP="0029290B">
            <w:pPr>
              <w:keepNext/>
              <w:widowControl w:val="0"/>
              <w:tabs>
                <w:tab w:val="left" w:pos="993"/>
              </w:tabs>
              <w:autoSpaceDE w:val="0"/>
              <w:autoSpaceDN w:val="0"/>
              <w:jc w:val="center"/>
              <w:rPr>
                <w:rFonts w:asciiTheme="minorHAnsi" w:hAnsiTheme="minorHAnsi" w:cs="Arial"/>
                <w:color w:val="000000"/>
                <w:sz w:val="20"/>
                <w:lang w:val="en-US" w:eastAsia="en-US"/>
              </w:rPr>
            </w:pPr>
            <w:r w:rsidRPr="0029290B">
              <w:rPr>
                <w:rFonts w:asciiTheme="minorHAnsi" w:hAnsiTheme="minorHAnsi" w:cs="Arial"/>
                <w:b/>
                <w:color w:val="000000"/>
                <w:sz w:val="20"/>
                <w:lang w:val="en-US" w:eastAsia="en-US"/>
              </w:rPr>
              <w:t>2016</w:t>
            </w:r>
            <w:r w:rsidRPr="0029290B">
              <w:rPr>
                <w:rFonts w:asciiTheme="minorHAnsi" w:hAnsiTheme="minorHAnsi" w:cs="Arial"/>
                <w:color w:val="000000"/>
                <w:sz w:val="20"/>
                <w:lang w:val="en-US" w:eastAsia="en-US"/>
              </w:rPr>
              <w:t xml:space="preserve"> ($’000)</w:t>
            </w:r>
          </w:p>
        </w:tc>
        <w:tc>
          <w:tcPr>
            <w:tcW w:w="845"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E9797C" w14:textId="77777777" w:rsidR="0029290B" w:rsidRPr="0029290B" w:rsidRDefault="0029290B" w:rsidP="0029290B">
            <w:pPr>
              <w:keepNext/>
              <w:widowControl w:val="0"/>
              <w:tabs>
                <w:tab w:val="left" w:pos="993"/>
              </w:tabs>
              <w:autoSpaceDE w:val="0"/>
              <w:autoSpaceDN w:val="0"/>
              <w:jc w:val="center"/>
              <w:rPr>
                <w:rFonts w:asciiTheme="minorHAnsi" w:hAnsiTheme="minorHAnsi" w:cs="Arial"/>
                <w:b/>
                <w:color w:val="000000"/>
                <w:sz w:val="20"/>
                <w:lang w:val="en-US" w:eastAsia="en-US"/>
              </w:rPr>
            </w:pPr>
            <w:r w:rsidRPr="0029290B">
              <w:rPr>
                <w:rFonts w:asciiTheme="minorHAnsi" w:hAnsiTheme="minorHAnsi" w:cs="Arial"/>
                <w:b/>
                <w:color w:val="000000"/>
                <w:sz w:val="20"/>
                <w:lang w:val="en-US" w:eastAsia="en-US"/>
              </w:rPr>
              <w:t>2017</w:t>
            </w:r>
          </w:p>
          <w:p w14:paraId="13E9797D" w14:textId="77777777" w:rsidR="0029290B" w:rsidRPr="0029290B" w:rsidRDefault="0029290B" w:rsidP="0029290B">
            <w:pPr>
              <w:keepNext/>
              <w:widowControl w:val="0"/>
              <w:tabs>
                <w:tab w:val="left" w:pos="993"/>
              </w:tabs>
              <w:autoSpaceDE w:val="0"/>
              <w:autoSpaceDN w:val="0"/>
              <w:jc w:val="center"/>
              <w:rPr>
                <w:rFonts w:asciiTheme="minorHAnsi" w:hAnsiTheme="minorHAnsi" w:cs="Arial"/>
                <w:color w:val="000000"/>
                <w:sz w:val="20"/>
                <w:lang w:val="en-US" w:eastAsia="en-US"/>
              </w:rPr>
            </w:pPr>
            <w:r w:rsidRPr="0029290B">
              <w:rPr>
                <w:rFonts w:asciiTheme="minorHAnsi" w:hAnsiTheme="minorHAnsi" w:cs="Arial"/>
                <w:color w:val="000000"/>
                <w:sz w:val="20"/>
                <w:lang w:val="en-US" w:eastAsia="en-US"/>
              </w:rPr>
              <w:t>($’000)</w:t>
            </w:r>
          </w:p>
        </w:tc>
        <w:tc>
          <w:tcPr>
            <w:tcW w:w="846"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E9797E" w14:textId="77777777" w:rsidR="0029290B" w:rsidRPr="0029290B" w:rsidRDefault="0029290B" w:rsidP="0029290B">
            <w:pPr>
              <w:keepNext/>
              <w:widowControl w:val="0"/>
              <w:tabs>
                <w:tab w:val="left" w:pos="993"/>
              </w:tabs>
              <w:autoSpaceDE w:val="0"/>
              <w:autoSpaceDN w:val="0"/>
              <w:jc w:val="center"/>
              <w:rPr>
                <w:rFonts w:asciiTheme="minorHAnsi" w:hAnsiTheme="minorHAnsi" w:cs="Arial"/>
                <w:b/>
                <w:color w:val="000000"/>
                <w:sz w:val="20"/>
                <w:lang w:val="en-US" w:eastAsia="en-US"/>
              </w:rPr>
            </w:pPr>
            <w:r w:rsidRPr="0029290B">
              <w:rPr>
                <w:rFonts w:asciiTheme="minorHAnsi" w:hAnsiTheme="minorHAnsi" w:cs="Arial"/>
                <w:b/>
                <w:color w:val="000000"/>
                <w:sz w:val="20"/>
                <w:lang w:val="en-US" w:eastAsia="en-US"/>
              </w:rPr>
              <w:t>2018</w:t>
            </w:r>
          </w:p>
          <w:p w14:paraId="13E9797F" w14:textId="77777777" w:rsidR="0029290B" w:rsidRPr="0029290B" w:rsidRDefault="0029290B" w:rsidP="0029290B">
            <w:pPr>
              <w:keepNext/>
              <w:widowControl w:val="0"/>
              <w:tabs>
                <w:tab w:val="left" w:pos="993"/>
              </w:tabs>
              <w:autoSpaceDE w:val="0"/>
              <w:autoSpaceDN w:val="0"/>
              <w:jc w:val="center"/>
              <w:rPr>
                <w:rFonts w:asciiTheme="minorHAnsi" w:hAnsiTheme="minorHAnsi" w:cs="Arial"/>
                <w:color w:val="000000"/>
                <w:sz w:val="20"/>
                <w:lang w:val="en-US" w:eastAsia="en-US"/>
              </w:rPr>
            </w:pPr>
            <w:r w:rsidRPr="0029290B">
              <w:rPr>
                <w:rFonts w:asciiTheme="minorHAnsi" w:hAnsiTheme="minorHAnsi" w:cs="Arial"/>
                <w:color w:val="000000"/>
                <w:sz w:val="20"/>
                <w:lang w:val="en-US" w:eastAsia="en-US"/>
              </w:rPr>
              <w:t>($’000)</w:t>
            </w:r>
          </w:p>
        </w:tc>
      </w:tr>
      <w:tr w:rsidR="006D4931" w:rsidRPr="0029290B" w14:paraId="13E9798A" w14:textId="77777777" w:rsidTr="006C27E4">
        <w:tc>
          <w:tcPr>
            <w:tcW w:w="354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14:paraId="13E97981" w14:textId="77777777" w:rsidR="0029290B" w:rsidRPr="0029290B" w:rsidRDefault="0029290B" w:rsidP="0029290B">
            <w:pPr>
              <w:keepNext/>
              <w:widowControl w:val="0"/>
              <w:tabs>
                <w:tab w:val="left" w:pos="993"/>
              </w:tabs>
              <w:autoSpaceDE w:val="0"/>
              <w:autoSpaceDN w:val="0"/>
              <w:rPr>
                <w:rFonts w:asciiTheme="minorHAnsi" w:hAnsiTheme="minorHAnsi" w:cs="Arial"/>
                <w:b/>
                <w:color w:val="FF0000"/>
                <w:sz w:val="20"/>
                <w:lang w:val="en-US" w:eastAsia="en-US"/>
              </w:rPr>
            </w:pPr>
            <w:r w:rsidRPr="0029290B">
              <w:rPr>
                <w:rFonts w:asciiTheme="minorHAnsi" w:hAnsiTheme="minorHAnsi" w:cs="Arial"/>
                <w:b/>
                <w:color w:val="FF0000"/>
                <w:sz w:val="20"/>
                <w:lang w:val="en-US" w:eastAsia="en-US"/>
              </w:rPr>
              <w:t xml:space="preserve">List this </w:t>
            </w:r>
            <w:r w:rsidR="0052717F" w:rsidRPr="006D4931">
              <w:rPr>
                <w:rFonts w:asciiTheme="minorHAnsi" w:hAnsiTheme="minorHAnsi" w:cs="Arial"/>
                <w:b/>
                <w:color w:val="FF0000"/>
                <w:sz w:val="20"/>
                <w:lang w:val="en-US" w:eastAsia="en-US"/>
              </w:rPr>
              <w:t>seeding grant</w:t>
            </w:r>
            <w:r w:rsidRPr="0029290B">
              <w:rPr>
                <w:rFonts w:asciiTheme="minorHAnsi" w:hAnsiTheme="minorHAnsi" w:cs="Arial"/>
                <w:b/>
                <w:color w:val="FF0000"/>
                <w:sz w:val="20"/>
                <w:lang w:val="en-US" w:eastAsia="en-US"/>
              </w:rPr>
              <w:t xml:space="preserve"> application here</w:t>
            </w:r>
          </w:p>
          <w:p w14:paraId="13E97982" w14:textId="77777777" w:rsidR="00806D54" w:rsidRPr="0029290B" w:rsidRDefault="0029290B" w:rsidP="00806D54">
            <w:pPr>
              <w:keepNext/>
              <w:widowControl w:val="0"/>
              <w:tabs>
                <w:tab w:val="left" w:pos="993"/>
              </w:tabs>
              <w:autoSpaceDE w:val="0"/>
              <w:autoSpaceDN w:val="0"/>
              <w:rPr>
                <w:rFonts w:asciiTheme="minorHAnsi" w:hAnsiTheme="minorHAnsi" w:cs="Arial"/>
                <w:i/>
                <w:color w:val="000000"/>
                <w:sz w:val="20"/>
                <w:lang w:val="en-US" w:eastAsia="en-US"/>
              </w:rPr>
            </w:pPr>
            <w:r w:rsidRPr="0029290B">
              <w:rPr>
                <w:rFonts w:asciiTheme="minorHAnsi" w:hAnsiTheme="minorHAnsi" w:cs="Arial"/>
                <w:i/>
                <w:color w:val="000000"/>
                <w:sz w:val="20"/>
                <w:lang w:val="en-US" w:eastAsia="en-US"/>
              </w:rPr>
              <w:t>e.g. Dr A Example, Proposal Title, UOM</w:t>
            </w:r>
            <w:r w:rsidR="00806D54" w:rsidRPr="006D4931">
              <w:rPr>
                <w:rFonts w:asciiTheme="minorHAnsi" w:hAnsiTheme="minorHAnsi" w:cs="Arial"/>
                <w:i/>
                <w:color w:val="000000"/>
                <w:sz w:val="20"/>
                <w:lang w:val="en-US" w:eastAsia="en-US"/>
              </w:rPr>
              <w:t>.</w:t>
            </w:r>
          </w:p>
        </w:tc>
        <w:tc>
          <w:tcPr>
            <w:tcW w:w="708" w:type="dxa"/>
            <w:tcBorders>
              <w:top w:val="single" w:sz="6" w:space="0" w:color="auto"/>
              <w:left w:val="single" w:sz="6" w:space="0" w:color="auto"/>
              <w:bottom w:val="single" w:sz="6" w:space="0" w:color="auto"/>
              <w:right w:val="single" w:sz="6" w:space="0" w:color="auto"/>
            </w:tcBorders>
          </w:tcPr>
          <w:p w14:paraId="13E97983" w14:textId="77777777" w:rsidR="0029290B" w:rsidRPr="0029290B" w:rsidRDefault="0029290B" w:rsidP="0029290B">
            <w:pPr>
              <w:keepNext/>
              <w:widowControl w:val="0"/>
              <w:tabs>
                <w:tab w:val="left" w:pos="993"/>
              </w:tabs>
              <w:autoSpaceDE w:val="0"/>
              <w:autoSpaceDN w:val="0"/>
              <w:rPr>
                <w:rFonts w:asciiTheme="minorHAnsi" w:hAnsiTheme="minorHAnsi" w:cs="Arial"/>
                <w:i/>
                <w:color w:val="000000"/>
                <w:sz w:val="20"/>
                <w:lang w:val="en-US" w:eastAsia="en-US"/>
              </w:rPr>
            </w:pPr>
            <w:r w:rsidRPr="0029290B">
              <w:rPr>
                <w:rFonts w:asciiTheme="minorHAnsi" w:hAnsiTheme="minorHAnsi" w:cs="Arial"/>
                <w:i/>
                <w:color w:val="000000"/>
                <w:sz w:val="20"/>
                <w:lang w:val="en-US" w:eastAsia="en-US"/>
              </w:rPr>
              <w:t>R</w:t>
            </w:r>
          </w:p>
        </w:tc>
        <w:tc>
          <w:tcPr>
            <w:tcW w:w="70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84" w14:textId="77777777" w:rsidR="0029290B" w:rsidRPr="0029290B" w:rsidRDefault="0029290B" w:rsidP="0029290B">
            <w:pPr>
              <w:keepNext/>
              <w:widowControl w:val="0"/>
              <w:tabs>
                <w:tab w:val="left" w:pos="993"/>
              </w:tabs>
              <w:autoSpaceDE w:val="0"/>
              <w:autoSpaceDN w:val="0"/>
              <w:rPr>
                <w:rFonts w:asciiTheme="minorHAnsi" w:hAnsiTheme="minorHAnsi" w:cs="Arial"/>
                <w:i/>
                <w:color w:val="000000"/>
                <w:sz w:val="20"/>
                <w:lang w:val="en-US" w:eastAsia="en-US"/>
              </w:rPr>
            </w:pPr>
            <w:r w:rsidRPr="0029290B">
              <w:rPr>
                <w:rFonts w:asciiTheme="minorHAnsi" w:hAnsiTheme="minorHAnsi" w:cs="Arial"/>
                <w:i/>
                <w:color w:val="000000"/>
                <w:sz w:val="20"/>
                <w:lang w:val="en-US" w:eastAsia="en-US"/>
              </w:rPr>
              <w:t>Y</w:t>
            </w:r>
          </w:p>
        </w:tc>
        <w:tc>
          <w:tcPr>
            <w:tcW w:w="992" w:type="dxa"/>
            <w:tcBorders>
              <w:top w:val="single" w:sz="6" w:space="0" w:color="auto"/>
              <w:left w:val="single" w:sz="6" w:space="0" w:color="auto"/>
              <w:bottom w:val="single" w:sz="6" w:space="0" w:color="auto"/>
              <w:right w:val="single" w:sz="6" w:space="0" w:color="auto"/>
            </w:tcBorders>
          </w:tcPr>
          <w:p w14:paraId="13E97985" w14:textId="77777777" w:rsidR="0029290B" w:rsidRPr="0029290B" w:rsidRDefault="0029290B" w:rsidP="0029290B">
            <w:pPr>
              <w:widowControl w:val="0"/>
              <w:autoSpaceDE w:val="0"/>
              <w:autoSpaceDN w:val="0"/>
              <w:rPr>
                <w:rFonts w:asciiTheme="minorHAnsi" w:eastAsia="Calibri" w:hAnsiTheme="minorHAnsi" w:cs="Arial"/>
                <w:i/>
                <w:sz w:val="20"/>
                <w:lang w:val="en-US"/>
              </w:rPr>
            </w:pPr>
            <w:r w:rsidRPr="0029290B">
              <w:rPr>
                <w:rFonts w:asciiTheme="minorHAnsi" w:eastAsia="Calibri" w:hAnsiTheme="minorHAnsi" w:cs="Arial"/>
                <w:i/>
                <w:sz w:val="20"/>
                <w:lang w:val="en-US"/>
              </w:rPr>
              <w:t>Project costs</w:t>
            </w:r>
          </w:p>
        </w:tc>
        <w:tc>
          <w:tcPr>
            <w:tcW w:w="84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86" w14:textId="77777777" w:rsidR="0029290B" w:rsidRPr="0029290B" w:rsidRDefault="0029290B" w:rsidP="0029290B">
            <w:pPr>
              <w:widowControl w:val="0"/>
              <w:autoSpaceDE w:val="0"/>
              <w:autoSpaceDN w:val="0"/>
              <w:rPr>
                <w:rFonts w:asciiTheme="minorHAnsi" w:eastAsia="Calibri" w:hAnsiTheme="minorHAnsi" w:cs="Arial"/>
                <w:i/>
                <w:sz w:val="20"/>
                <w:lang w:val="en-US"/>
              </w:rPr>
            </w:pPr>
          </w:p>
        </w:tc>
        <w:tc>
          <w:tcPr>
            <w:tcW w:w="84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87" w14:textId="77777777" w:rsidR="0029290B" w:rsidRPr="0029290B" w:rsidRDefault="0029290B" w:rsidP="0029290B">
            <w:pPr>
              <w:widowControl w:val="0"/>
              <w:autoSpaceDE w:val="0"/>
              <w:autoSpaceDN w:val="0"/>
              <w:rPr>
                <w:rFonts w:asciiTheme="minorHAnsi" w:eastAsia="Calibri" w:hAnsiTheme="minorHAnsi" w:cs="Arial"/>
                <w:i/>
                <w:sz w:val="20"/>
                <w:lang w:val="en-US"/>
              </w:rPr>
            </w:pPr>
          </w:p>
        </w:tc>
        <w:tc>
          <w:tcPr>
            <w:tcW w:w="84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88" w14:textId="77777777" w:rsidR="0029290B" w:rsidRPr="0029290B" w:rsidRDefault="0052717F" w:rsidP="0029290B">
            <w:pPr>
              <w:keepNext/>
              <w:widowControl w:val="0"/>
              <w:tabs>
                <w:tab w:val="left" w:pos="993"/>
              </w:tabs>
              <w:autoSpaceDE w:val="0"/>
              <w:autoSpaceDN w:val="0"/>
              <w:rPr>
                <w:rFonts w:asciiTheme="minorHAnsi" w:hAnsiTheme="minorHAnsi" w:cs="Arial"/>
                <w:i/>
                <w:color w:val="000000"/>
                <w:sz w:val="20"/>
                <w:lang w:val="en-US" w:eastAsia="en-US"/>
              </w:rPr>
            </w:pPr>
            <w:r w:rsidRPr="006D4931">
              <w:rPr>
                <w:rFonts w:asciiTheme="minorHAnsi" w:hAnsiTheme="minorHAnsi" w:cs="Arial"/>
                <w:i/>
                <w:color w:val="000000"/>
                <w:sz w:val="20"/>
                <w:lang w:val="en-US" w:eastAsia="en-US"/>
              </w:rPr>
              <w:t>20</w:t>
            </w:r>
          </w:p>
        </w:tc>
        <w:tc>
          <w:tcPr>
            <w:tcW w:w="8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89" w14:textId="77777777" w:rsidR="0029290B" w:rsidRPr="0029290B" w:rsidRDefault="0029290B" w:rsidP="0029290B">
            <w:pPr>
              <w:keepNext/>
              <w:widowControl w:val="0"/>
              <w:tabs>
                <w:tab w:val="left" w:pos="993"/>
              </w:tabs>
              <w:autoSpaceDE w:val="0"/>
              <w:autoSpaceDN w:val="0"/>
              <w:rPr>
                <w:rFonts w:asciiTheme="minorHAnsi" w:hAnsiTheme="minorHAnsi" w:cs="Arial"/>
                <w:color w:val="000000"/>
                <w:sz w:val="20"/>
                <w:lang w:val="en-US" w:eastAsia="en-US"/>
              </w:rPr>
            </w:pPr>
          </w:p>
        </w:tc>
      </w:tr>
      <w:tr w:rsidR="006D4931" w:rsidRPr="0029290B" w14:paraId="13E97993" w14:textId="77777777" w:rsidTr="006C27E4">
        <w:tc>
          <w:tcPr>
            <w:tcW w:w="354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14:paraId="13E9798B" w14:textId="77777777" w:rsidR="0029290B" w:rsidRPr="0029290B" w:rsidRDefault="0029290B" w:rsidP="0029290B">
            <w:pPr>
              <w:keepNext/>
              <w:widowControl w:val="0"/>
              <w:tabs>
                <w:tab w:val="left" w:pos="993"/>
              </w:tabs>
              <w:autoSpaceDE w:val="0"/>
              <w:autoSpaceDN w:val="0"/>
              <w:rPr>
                <w:rFonts w:asciiTheme="minorHAnsi" w:hAnsiTheme="minorHAnsi" w:cs="Arial"/>
                <w:i/>
                <w:color w:val="000000"/>
                <w:sz w:val="20"/>
                <w:lang w:val="en-US" w:eastAsia="en-US"/>
              </w:rPr>
            </w:pPr>
          </w:p>
        </w:tc>
        <w:tc>
          <w:tcPr>
            <w:tcW w:w="708" w:type="dxa"/>
            <w:tcBorders>
              <w:top w:val="single" w:sz="6" w:space="0" w:color="auto"/>
              <w:left w:val="single" w:sz="6" w:space="0" w:color="auto"/>
              <w:bottom w:val="single" w:sz="6" w:space="0" w:color="auto"/>
              <w:right w:val="single" w:sz="6" w:space="0" w:color="auto"/>
            </w:tcBorders>
          </w:tcPr>
          <w:p w14:paraId="13E9798C" w14:textId="77777777" w:rsidR="0029290B" w:rsidRPr="0029290B" w:rsidRDefault="0029290B" w:rsidP="0029290B">
            <w:pPr>
              <w:keepNext/>
              <w:widowControl w:val="0"/>
              <w:tabs>
                <w:tab w:val="left" w:pos="993"/>
              </w:tabs>
              <w:autoSpaceDE w:val="0"/>
              <w:autoSpaceDN w:val="0"/>
              <w:rPr>
                <w:rFonts w:asciiTheme="minorHAnsi" w:hAnsiTheme="minorHAnsi" w:cs="Arial"/>
                <w:i/>
                <w:color w:val="000000"/>
                <w:sz w:val="20"/>
                <w:lang w:val="en-US" w:eastAsia="en-US"/>
              </w:rPr>
            </w:pPr>
          </w:p>
        </w:tc>
        <w:tc>
          <w:tcPr>
            <w:tcW w:w="70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8D" w14:textId="77777777" w:rsidR="0029290B" w:rsidRPr="0029290B" w:rsidRDefault="0029290B" w:rsidP="0029290B">
            <w:pPr>
              <w:keepNext/>
              <w:widowControl w:val="0"/>
              <w:tabs>
                <w:tab w:val="left" w:pos="993"/>
              </w:tabs>
              <w:autoSpaceDE w:val="0"/>
              <w:autoSpaceDN w:val="0"/>
              <w:rPr>
                <w:rFonts w:asciiTheme="minorHAnsi" w:hAnsiTheme="minorHAnsi" w:cs="Arial"/>
                <w:i/>
                <w:color w:val="000000"/>
                <w:sz w:val="20"/>
                <w:lang w:val="en-US" w:eastAsia="en-US"/>
              </w:rPr>
            </w:pPr>
          </w:p>
        </w:tc>
        <w:tc>
          <w:tcPr>
            <w:tcW w:w="992" w:type="dxa"/>
            <w:tcBorders>
              <w:top w:val="single" w:sz="6" w:space="0" w:color="auto"/>
              <w:left w:val="single" w:sz="6" w:space="0" w:color="auto"/>
              <w:bottom w:val="single" w:sz="6" w:space="0" w:color="auto"/>
              <w:right w:val="single" w:sz="6" w:space="0" w:color="auto"/>
            </w:tcBorders>
          </w:tcPr>
          <w:p w14:paraId="13E9798E" w14:textId="77777777" w:rsidR="0029290B" w:rsidRPr="0029290B" w:rsidRDefault="0029290B" w:rsidP="0029290B">
            <w:pPr>
              <w:widowControl w:val="0"/>
              <w:autoSpaceDE w:val="0"/>
              <w:autoSpaceDN w:val="0"/>
              <w:rPr>
                <w:rFonts w:asciiTheme="minorHAnsi" w:eastAsia="Calibri" w:hAnsiTheme="minorHAnsi" w:cs="Arial"/>
                <w:i/>
                <w:sz w:val="20"/>
                <w:lang w:val="en-US"/>
              </w:rPr>
            </w:pPr>
          </w:p>
        </w:tc>
        <w:tc>
          <w:tcPr>
            <w:tcW w:w="84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8F" w14:textId="77777777" w:rsidR="0029290B" w:rsidRPr="0029290B" w:rsidRDefault="0029290B" w:rsidP="0029290B">
            <w:pPr>
              <w:widowControl w:val="0"/>
              <w:autoSpaceDE w:val="0"/>
              <w:autoSpaceDN w:val="0"/>
              <w:rPr>
                <w:rFonts w:asciiTheme="minorHAnsi" w:eastAsia="Calibri" w:hAnsiTheme="minorHAnsi" w:cs="Arial"/>
                <w:i/>
                <w:sz w:val="20"/>
                <w:lang w:val="en-US"/>
              </w:rPr>
            </w:pPr>
          </w:p>
        </w:tc>
        <w:tc>
          <w:tcPr>
            <w:tcW w:w="84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90" w14:textId="77777777" w:rsidR="0029290B" w:rsidRPr="0029290B" w:rsidRDefault="0029290B" w:rsidP="0029290B">
            <w:pPr>
              <w:widowControl w:val="0"/>
              <w:autoSpaceDE w:val="0"/>
              <w:autoSpaceDN w:val="0"/>
              <w:rPr>
                <w:rFonts w:asciiTheme="minorHAnsi" w:eastAsia="Calibri" w:hAnsiTheme="minorHAnsi" w:cs="Arial"/>
                <w:i/>
                <w:sz w:val="20"/>
                <w:lang w:val="en-US"/>
              </w:rPr>
            </w:pPr>
          </w:p>
        </w:tc>
        <w:tc>
          <w:tcPr>
            <w:tcW w:w="84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91" w14:textId="77777777" w:rsidR="0029290B" w:rsidRPr="0029290B" w:rsidRDefault="0029290B" w:rsidP="0029290B">
            <w:pPr>
              <w:keepNext/>
              <w:widowControl w:val="0"/>
              <w:tabs>
                <w:tab w:val="left" w:pos="993"/>
              </w:tabs>
              <w:autoSpaceDE w:val="0"/>
              <w:autoSpaceDN w:val="0"/>
              <w:rPr>
                <w:rFonts w:asciiTheme="minorHAnsi" w:hAnsiTheme="minorHAnsi" w:cs="Arial"/>
                <w:i/>
                <w:color w:val="000000"/>
                <w:sz w:val="20"/>
                <w:lang w:val="en-US" w:eastAsia="en-US"/>
              </w:rPr>
            </w:pPr>
          </w:p>
        </w:tc>
        <w:tc>
          <w:tcPr>
            <w:tcW w:w="8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E97992" w14:textId="77777777" w:rsidR="0029290B" w:rsidRPr="0029290B" w:rsidRDefault="0029290B" w:rsidP="0029290B">
            <w:pPr>
              <w:keepNext/>
              <w:widowControl w:val="0"/>
              <w:tabs>
                <w:tab w:val="left" w:pos="993"/>
              </w:tabs>
              <w:autoSpaceDE w:val="0"/>
              <w:autoSpaceDN w:val="0"/>
              <w:rPr>
                <w:rFonts w:asciiTheme="minorHAnsi" w:hAnsiTheme="minorHAnsi" w:cs="Arial"/>
                <w:i/>
                <w:color w:val="000000"/>
                <w:sz w:val="20"/>
                <w:lang w:val="en-US" w:eastAsia="en-US"/>
              </w:rPr>
            </w:pPr>
          </w:p>
        </w:tc>
      </w:tr>
      <w:tr w:rsidR="006D4931" w:rsidRPr="0029290B" w14:paraId="13E9799C" w14:textId="77777777" w:rsidTr="006C27E4">
        <w:trPr>
          <w:trHeight w:val="300"/>
        </w:trPr>
        <w:tc>
          <w:tcPr>
            <w:tcW w:w="3545" w:type="dxa"/>
            <w:tcBorders>
              <w:top w:val="single" w:sz="6" w:space="0" w:color="auto"/>
              <w:left w:val="single" w:sz="12" w:space="0" w:color="auto"/>
              <w:bottom w:val="single" w:sz="12" w:space="0" w:color="auto"/>
              <w:right w:val="single" w:sz="6" w:space="0" w:color="auto"/>
            </w:tcBorders>
            <w:noWrap/>
            <w:tcMar>
              <w:top w:w="0" w:type="dxa"/>
              <w:left w:w="108" w:type="dxa"/>
              <w:bottom w:w="0" w:type="dxa"/>
              <w:right w:w="108" w:type="dxa"/>
            </w:tcMar>
            <w:vAlign w:val="bottom"/>
            <w:hideMark/>
          </w:tcPr>
          <w:p w14:paraId="13E97994" w14:textId="77777777" w:rsidR="0029290B" w:rsidRPr="0029290B" w:rsidRDefault="0029290B" w:rsidP="0029290B">
            <w:pPr>
              <w:keepNext/>
              <w:widowControl w:val="0"/>
              <w:tabs>
                <w:tab w:val="left" w:pos="993"/>
              </w:tabs>
              <w:autoSpaceDE w:val="0"/>
              <w:autoSpaceDN w:val="0"/>
              <w:rPr>
                <w:rFonts w:asciiTheme="minorHAnsi" w:hAnsiTheme="minorHAnsi" w:cs="Arial"/>
                <w:color w:val="000000"/>
                <w:sz w:val="20"/>
                <w:lang w:val="en-US" w:eastAsia="en-US"/>
              </w:rPr>
            </w:pPr>
          </w:p>
        </w:tc>
        <w:tc>
          <w:tcPr>
            <w:tcW w:w="708" w:type="dxa"/>
            <w:tcBorders>
              <w:top w:val="single" w:sz="6" w:space="0" w:color="auto"/>
              <w:left w:val="single" w:sz="6" w:space="0" w:color="auto"/>
              <w:bottom w:val="single" w:sz="12" w:space="0" w:color="auto"/>
              <w:right w:val="single" w:sz="6" w:space="0" w:color="auto"/>
            </w:tcBorders>
            <w:vAlign w:val="bottom"/>
          </w:tcPr>
          <w:p w14:paraId="13E97995" w14:textId="77777777" w:rsidR="0029290B" w:rsidRPr="0029290B" w:rsidRDefault="0029290B" w:rsidP="0029290B">
            <w:pPr>
              <w:keepNext/>
              <w:widowControl w:val="0"/>
              <w:tabs>
                <w:tab w:val="left" w:pos="993"/>
              </w:tabs>
              <w:autoSpaceDE w:val="0"/>
              <w:autoSpaceDN w:val="0"/>
              <w:rPr>
                <w:rFonts w:asciiTheme="minorHAnsi" w:hAnsiTheme="minorHAnsi" w:cs="Arial"/>
                <w:color w:val="000000"/>
                <w:sz w:val="20"/>
                <w:lang w:val="en-US" w:eastAsia="en-US"/>
              </w:rPr>
            </w:pPr>
          </w:p>
        </w:tc>
        <w:tc>
          <w:tcPr>
            <w:tcW w:w="709"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13E97996" w14:textId="77777777" w:rsidR="0029290B" w:rsidRPr="0029290B" w:rsidRDefault="0029290B" w:rsidP="0029290B">
            <w:pPr>
              <w:keepNext/>
              <w:widowControl w:val="0"/>
              <w:tabs>
                <w:tab w:val="left" w:pos="993"/>
              </w:tabs>
              <w:autoSpaceDE w:val="0"/>
              <w:autoSpaceDN w:val="0"/>
              <w:rPr>
                <w:rFonts w:asciiTheme="minorHAnsi" w:hAnsiTheme="minorHAnsi" w:cs="Arial"/>
                <w:color w:val="000000"/>
                <w:sz w:val="20"/>
                <w:lang w:val="en-US" w:eastAsia="en-US"/>
              </w:rPr>
            </w:pPr>
          </w:p>
        </w:tc>
        <w:tc>
          <w:tcPr>
            <w:tcW w:w="992" w:type="dxa"/>
            <w:tcBorders>
              <w:top w:val="single" w:sz="6" w:space="0" w:color="auto"/>
              <w:left w:val="single" w:sz="6" w:space="0" w:color="auto"/>
              <w:bottom w:val="single" w:sz="12" w:space="0" w:color="auto"/>
              <w:right w:val="single" w:sz="6" w:space="0" w:color="auto"/>
            </w:tcBorders>
          </w:tcPr>
          <w:p w14:paraId="13E97997" w14:textId="77777777" w:rsidR="0029290B" w:rsidRPr="0029290B" w:rsidRDefault="0029290B" w:rsidP="0029290B">
            <w:pPr>
              <w:keepNext/>
              <w:widowControl w:val="0"/>
              <w:tabs>
                <w:tab w:val="left" w:pos="993"/>
              </w:tabs>
              <w:autoSpaceDE w:val="0"/>
              <w:autoSpaceDN w:val="0"/>
              <w:rPr>
                <w:rFonts w:asciiTheme="minorHAnsi" w:hAnsiTheme="minorHAnsi" w:cs="Arial"/>
                <w:color w:val="000000"/>
                <w:sz w:val="20"/>
                <w:lang w:val="en-US" w:eastAsia="en-US"/>
              </w:rPr>
            </w:pPr>
          </w:p>
        </w:tc>
        <w:tc>
          <w:tcPr>
            <w:tcW w:w="845"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13E97998" w14:textId="77777777" w:rsidR="0029290B" w:rsidRPr="0029290B" w:rsidRDefault="0029290B" w:rsidP="0029290B">
            <w:pPr>
              <w:keepNext/>
              <w:widowControl w:val="0"/>
              <w:tabs>
                <w:tab w:val="left" w:pos="993"/>
              </w:tabs>
              <w:autoSpaceDE w:val="0"/>
              <w:autoSpaceDN w:val="0"/>
              <w:rPr>
                <w:rFonts w:asciiTheme="minorHAnsi" w:hAnsiTheme="minorHAnsi" w:cs="Arial"/>
                <w:color w:val="000000"/>
                <w:sz w:val="20"/>
                <w:lang w:val="en-US" w:eastAsia="en-US"/>
              </w:rPr>
            </w:pPr>
          </w:p>
        </w:tc>
        <w:tc>
          <w:tcPr>
            <w:tcW w:w="845"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13E97999" w14:textId="77777777" w:rsidR="0029290B" w:rsidRPr="0029290B" w:rsidRDefault="0029290B" w:rsidP="0029290B">
            <w:pPr>
              <w:keepNext/>
              <w:widowControl w:val="0"/>
              <w:tabs>
                <w:tab w:val="left" w:pos="993"/>
              </w:tabs>
              <w:autoSpaceDE w:val="0"/>
              <w:autoSpaceDN w:val="0"/>
              <w:rPr>
                <w:rFonts w:asciiTheme="minorHAnsi" w:hAnsiTheme="minorHAnsi" w:cs="Arial"/>
                <w:color w:val="000000"/>
                <w:sz w:val="20"/>
                <w:lang w:val="en-US" w:eastAsia="en-US"/>
              </w:rPr>
            </w:pPr>
          </w:p>
        </w:tc>
        <w:tc>
          <w:tcPr>
            <w:tcW w:w="845"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13E9799A" w14:textId="77777777" w:rsidR="0029290B" w:rsidRPr="0029290B" w:rsidRDefault="0029290B" w:rsidP="0029290B">
            <w:pPr>
              <w:widowControl w:val="0"/>
              <w:autoSpaceDE w:val="0"/>
              <w:autoSpaceDN w:val="0"/>
              <w:rPr>
                <w:rFonts w:asciiTheme="minorHAnsi" w:eastAsia="Calibri" w:hAnsiTheme="minorHAnsi" w:cs="Arial"/>
                <w:sz w:val="20"/>
                <w:lang w:val="en-US"/>
              </w:rPr>
            </w:pPr>
          </w:p>
        </w:tc>
        <w:tc>
          <w:tcPr>
            <w:tcW w:w="846"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13E9799B" w14:textId="77777777" w:rsidR="0029290B" w:rsidRPr="0029290B" w:rsidRDefault="0029290B" w:rsidP="0029290B">
            <w:pPr>
              <w:widowControl w:val="0"/>
              <w:autoSpaceDE w:val="0"/>
              <w:autoSpaceDN w:val="0"/>
              <w:rPr>
                <w:rFonts w:asciiTheme="minorHAnsi" w:eastAsia="Calibri" w:hAnsiTheme="minorHAnsi" w:cs="Arial"/>
                <w:sz w:val="20"/>
                <w:lang w:val="en-US"/>
              </w:rPr>
            </w:pPr>
          </w:p>
        </w:tc>
      </w:tr>
    </w:tbl>
    <w:p w14:paraId="13E9799D" w14:textId="77777777" w:rsidR="00050AE6" w:rsidRDefault="00050AE6" w:rsidP="00806D54">
      <w:pPr>
        <w:rPr>
          <w:rFonts w:ascii="Calibri" w:hAnsi="Calibri"/>
        </w:rPr>
      </w:pPr>
    </w:p>
    <w:p w14:paraId="13E9799E" w14:textId="77777777" w:rsidR="006C27E4" w:rsidRDefault="006C27E4" w:rsidP="006C27E4">
      <w:pPr>
        <w:pageBreakBefore/>
        <w:rPr>
          <w:rFonts w:ascii="Calibri" w:hAnsi="Calibri"/>
        </w:rPr>
      </w:pPr>
    </w:p>
    <w:p w14:paraId="13E9799F" w14:textId="77777777" w:rsidR="006D4931" w:rsidRDefault="006D4931" w:rsidP="006D4931">
      <w:pPr>
        <w:rPr>
          <w:rFonts w:ascii="Calibri" w:hAnsi="Calibri"/>
          <w:b/>
          <w:sz w:val="20"/>
          <w:szCs w:val="20"/>
        </w:rPr>
      </w:pPr>
      <w:r>
        <w:rPr>
          <w:rFonts w:ascii="Calibri" w:hAnsi="Calibri"/>
          <w:b/>
          <w:sz w:val="20"/>
          <w:szCs w:val="20"/>
        </w:rPr>
        <w:t>C2: Research Support Anticipated</w:t>
      </w:r>
    </w:p>
    <w:p w14:paraId="13E979A0" w14:textId="77777777" w:rsidR="006D4931" w:rsidRDefault="006D4931" w:rsidP="006D4931">
      <w:pPr>
        <w:rPr>
          <w:rFonts w:ascii="Calibri" w:hAnsi="Calibri"/>
          <w:b/>
          <w:sz w:val="20"/>
          <w:szCs w:val="20"/>
        </w:rPr>
      </w:pPr>
    </w:p>
    <w:p w14:paraId="13E979A1" w14:textId="77777777" w:rsidR="006D4931" w:rsidRPr="0029290B" w:rsidRDefault="006D4931" w:rsidP="006D4931">
      <w:pPr>
        <w:rPr>
          <w:rFonts w:ascii="Calibri" w:hAnsi="Calibri"/>
          <w:sz w:val="20"/>
          <w:szCs w:val="20"/>
          <w:lang w:val="en-US"/>
        </w:rPr>
      </w:pPr>
      <w:r w:rsidRPr="0029290B">
        <w:rPr>
          <w:rFonts w:ascii="Calibri" w:hAnsi="Calibri"/>
          <w:sz w:val="20"/>
          <w:szCs w:val="20"/>
          <w:lang w:val="en-US"/>
        </w:rPr>
        <w:t xml:space="preserve">Please list all external (i.e. domestic and/or international) sources of funding that you wish to apply for within 2 years of completion of the </w:t>
      </w:r>
      <w:r>
        <w:rPr>
          <w:rFonts w:ascii="Calibri" w:hAnsi="Calibri"/>
          <w:sz w:val="20"/>
          <w:szCs w:val="20"/>
          <w:lang w:val="en-US"/>
        </w:rPr>
        <w:t>seed funding</w:t>
      </w:r>
      <w:r w:rsidRPr="0029290B">
        <w:rPr>
          <w:rFonts w:ascii="Calibri" w:hAnsi="Calibri"/>
          <w:sz w:val="20"/>
          <w:szCs w:val="20"/>
          <w:lang w:val="en-US"/>
        </w:rPr>
        <w:t xml:space="preserve"> grant (i.e. before 31 December 20</w:t>
      </w:r>
      <w:r w:rsidR="00B950DF">
        <w:rPr>
          <w:rFonts w:ascii="Calibri" w:hAnsi="Calibri"/>
          <w:sz w:val="20"/>
          <w:szCs w:val="20"/>
          <w:lang w:val="en-US"/>
        </w:rPr>
        <w:t>20</w:t>
      </w:r>
      <w:r w:rsidRPr="0029290B">
        <w:rPr>
          <w:rFonts w:ascii="Calibri" w:hAnsi="Calibri"/>
          <w:sz w:val="20"/>
          <w:szCs w:val="20"/>
          <w:lang w:val="en-US"/>
        </w:rPr>
        <w:t>). Please include Category 2-4 funding where appropriate.</w:t>
      </w:r>
    </w:p>
    <w:p w14:paraId="13E979A2" w14:textId="77777777" w:rsidR="006D4931" w:rsidRDefault="006D4931" w:rsidP="006D4931">
      <w:pPr>
        <w:rPr>
          <w:rFonts w:ascii="Calibri" w:hAnsi="Calibri"/>
          <w:b/>
          <w:bCs/>
          <w:i/>
          <w:sz w:val="20"/>
          <w:szCs w:val="20"/>
          <w:lang w:val="en-US"/>
        </w:rPr>
      </w:pPr>
    </w:p>
    <w:p w14:paraId="13E979A3" w14:textId="77777777" w:rsidR="006D4931" w:rsidRPr="0029290B" w:rsidRDefault="006D4931" w:rsidP="006D4931">
      <w:pPr>
        <w:rPr>
          <w:rFonts w:ascii="Calibri" w:hAnsi="Calibri"/>
          <w:b/>
          <w:bCs/>
          <w:sz w:val="20"/>
          <w:szCs w:val="20"/>
          <w:lang w:val="en-US"/>
        </w:rPr>
      </w:pPr>
      <w:r w:rsidRPr="0029290B">
        <w:rPr>
          <w:rFonts w:ascii="Calibri" w:hAnsi="Calibri"/>
          <w:b/>
          <w:bCs/>
          <w:i/>
          <w:sz w:val="20"/>
          <w:szCs w:val="20"/>
          <w:lang w:val="en-US"/>
        </w:rPr>
        <w:t>Category 1:</w:t>
      </w:r>
      <w:r w:rsidRPr="0029290B">
        <w:rPr>
          <w:rFonts w:ascii="Calibri" w:hAnsi="Calibri"/>
          <w:b/>
          <w:bCs/>
          <w:sz w:val="20"/>
          <w:szCs w:val="20"/>
          <w:lang w:val="en-US"/>
        </w:rPr>
        <w:t xml:space="preserve"> Australian Competitive Grants Register (ACGR)</w:t>
      </w:r>
    </w:p>
    <w:p w14:paraId="13E979A4" w14:textId="77777777" w:rsidR="006D4931" w:rsidRPr="0029290B" w:rsidRDefault="006D4931" w:rsidP="006D4931">
      <w:pPr>
        <w:rPr>
          <w:rFonts w:ascii="Calibri" w:hAnsi="Calibri"/>
          <w:b/>
          <w:bCs/>
          <w:sz w:val="20"/>
          <w:szCs w:val="20"/>
          <w:lang w:val="en-US"/>
        </w:rPr>
      </w:pPr>
      <w:r w:rsidRPr="0029290B">
        <w:rPr>
          <w:rFonts w:ascii="Calibri" w:hAnsi="Calibri"/>
          <w:b/>
          <w:bCs/>
          <w:i/>
          <w:sz w:val="20"/>
          <w:szCs w:val="20"/>
          <w:lang w:val="en-US"/>
        </w:rPr>
        <w:t>Category 2:</w:t>
      </w:r>
      <w:r w:rsidRPr="0029290B">
        <w:rPr>
          <w:rFonts w:ascii="Calibri" w:hAnsi="Calibri"/>
          <w:b/>
          <w:bCs/>
          <w:sz w:val="20"/>
          <w:szCs w:val="20"/>
          <w:lang w:val="en-US"/>
        </w:rPr>
        <w:t xml:space="preserve"> Other Public Sector Competitive and Non-competitive Research Funding</w:t>
      </w:r>
    </w:p>
    <w:p w14:paraId="13E979A5" w14:textId="77777777" w:rsidR="006D4931" w:rsidRPr="0029290B" w:rsidRDefault="006D4931" w:rsidP="006D4931">
      <w:pPr>
        <w:rPr>
          <w:rFonts w:ascii="Calibri" w:hAnsi="Calibri"/>
          <w:b/>
          <w:bCs/>
          <w:sz w:val="20"/>
          <w:szCs w:val="20"/>
          <w:lang w:val="en-US"/>
        </w:rPr>
      </w:pPr>
      <w:r w:rsidRPr="0029290B">
        <w:rPr>
          <w:rFonts w:ascii="Calibri" w:hAnsi="Calibri"/>
          <w:b/>
          <w:bCs/>
          <w:i/>
          <w:sz w:val="20"/>
          <w:szCs w:val="20"/>
          <w:lang w:val="en-US"/>
        </w:rPr>
        <w:t>Category 3:</w:t>
      </w:r>
      <w:r w:rsidRPr="0029290B">
        <w:rPr>
          <w:rFonts w:ascii="Calibri" w:hAnsi="Calibri"/>
          <w:b/>
          <w:bCs/>
          <w:sz w:val="20"/>
          <w:szCs w:val="20"/>
          <w:lang w:val="en-US"/>
        </w:rPr>
        <w:t xml:space="preserve"> Industry, International, Philanthropic and Other Funding for Research</w:t>
      </w:r>
    </w:p>
    <w:p w14:paraId="13E979A6" w14:textId="77777777" w:rsidR="006D4931" w:rsidRPr="0029290B" w:rsidRDefault="006D4931" w:rsidP="006D4931">
      <w:pPr>
        <w:rPr>
          <w:rFonts w:ascii="Calibri" w:hAnsi="Calibri"/>
          <w:b/>
          <w:bCs/>
          <w:sz w:val="20"/>
          <w:szCs w:val="20"/>
          <w:lang w:val="en-US"/>
        </w:rPr>
      </w:pPr>
      <w:r w:rsidRPr="0029290B">
        <w:rPr>
          <w:rFonts w:ascii="Calibri" w:hAnsi="Calibri"/>
          <w:b/>
          <w:bCs/>
          <w:i/>
          <w:sz w:val="20"/>
          <w:szCs w:val="20"/>
          <w:lang w:val="en-US"/>
        </w:rPr>
        <w:t>Category 4:</w:t>
      </w:r>
      <w:r w:rsidRPr="0029290B">
        <w:rPr>
          <w:rFonts w:ascii="Calibri" w:hAnsi="Calibri"/>
          <w:b/>
          <w:bCs/>
          <w:sz w:val="20"/>
          <w:szCs w:val="20"/>
          <w:lang w:val="en-US"/>
        </w:rPr>
        <w:t xml:space="preserve"> Cooperative Research </w:t>
      </w:r>
      <w:proofErr w:type="spellStart"/>
      <w:r w:rsidRPr="0029290B">
        <w:rPr>
          <w:rFonts w:ascii="Calibri" w:hAnsi="Calibri"/>
          <w:b/>
          <w:bCs/>
          <w:sz w:val="20"/>
          <w:szCs w:val="20"/>
          <w:lang w:val="en-US"/>
        </w:rPr>
        <w:t>Centres</w:t>
      </w:r>
      <w:proofErr w:type="spellEnd"/>
      <w:r w:rsidRPr="0029290B">
        <w:rPr>
          <w:rFonts w:ascii="Calibri" w:hAnsi="Calibri"/>
          <w:b/>
          <w:bCs/>
          <w:sz w:val="20"/>
          <w:szCs w:val="20"/>
          <w:lang w:val="en-US"/>
        </w:rPr>
        <w:t xml:space="preserve"> (CRCs)</w:t>
      </w:r>
    </w:p>
    <w:p w14:paraId="13E979A7" w14:textId="77777777" w:rsidR="006D4931" w:rsidRPr="00E8765C" w:rsidRDefault="006D4931" w:rsidP="006D4931">
      <w:pPr>
        <w:rPr>
          <w:rFonts w:ascii="Calibri" w:hAnsi="Calibri"/>
          <w:b/>
          <w:sz w:val="20"/>
          <w:szCs w:val="20"/>
        </w:rPr>
      </w:pPr>
    </w:p>
    <w:tbl>
      <w:tblPr>
        <w:tblW w:w="491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142"/>
        <w:gridCol w:w="1691"/>
        <w:gridCol w:w="1853"/>
        <w:gridCol w:w="1838"/>
      </w:tblGrid>
      <w:tr w:rsidR="006D4931" w:rsidRPr="006C27E4" w14:paraId="13E979AC" w14:textId="77777777" w:rsidTr="00DC436F">
        <w:trPr>
          <w:cantSplit/>
          <w:trHeight w:val="350"/>
        </w:trPr>
        <w:tc>
          <w:tcPr>
            <w:tcW w:w="1843" w:type="pct"/>
            <w:tcBorders>
              <w:top w:val="single" w:sz="6" w:space="0" w:color="auto"/>
              <w:left w:val="single" w:sz="4" w:space="0" w:color="auto"/>
              <w:bottom w:val="single" w:sz="4" w:space="0" w:color="auto"/>
              <w:right w:val="single" w:sz="4" w:space="0" w:color="auto"/>
            </w:tcBorders>
            <w:shd w:val="clear" w:color="auto" w:fill="C6D9F1" w:themeFill="text2" w:themeFillTint="33"/>
            <w:vAlign w:val="center"/>
          </w:tcPr>
          <w:p w14:paraId="13E979A8" w14:textId="77777777" w:rsidR="006D4931" w:rsidRPr="006C27E4" w:rsidRDefault="006D4931" w:rsidP="00DC436F">
            <w:pPr>
              <w:rPr>
                <w:rFonts w:ascii="Calibri" w:hAnsi="Calibri"/>
                <w:b/>
                <w:sz w:val="20"/>
                <w:szCs w:val="20"/>
                <w:lang w:val="en-US"/>
              </w:rPr>
            </w:pPr>
            <w:r w:rsidRPr="006C27E4">
              <w:rPr>
                <w:rFonts w:ascii="Calibri" w:hAnsi="Calibri"/>
                <w:b/>
                <w:sz w:val="20"/>
                <w:szCs w:val="20"/>
                <w:lang w:val="en-US"/>
              </w:rPr>
              <w:t>External Funding Agency (domestic or international) and Scheme</w:t>
            </w:r>
          </w:p>
        </w:tc>
        <w:tc>
          <w:tcPr>
            <w:tcW w:w="992" w:type="pct"/>
            <w:tcBorders>
              <w:top w:val="single" w:sz="6" w:space="0" w:color="auto"/>
              <w:left w:val="single" w:sz="4" w:space="0" w:color="auto"/>
              <w:bottom w:val="single" w:sz="4" w:space="0" w:color="auto"/>
              <w:right w:val="single" w:sz="4" w:space="0" w:color="auto"/>
            </w:tcBorders>
            <w:shd w:val="clear" w:color="auto" w:fill="C6D9F1" w:themeFill="text2" w:themeFillTint="33"/>
            <w:vAlign w:val="center"/>
          </w:tcPr>
          <w:p w14:paraId="13E979A9" w14:textId="77777777" w:rsidR="006D4931" w:rsidRPr="006C27E4" w:rsidRDefault="006D4931" w:rsidP="00DC436F">
            <w:pPr>
              <w:rPr>
                <w:rFonts w:ascii="Calibri" w:hAnsi="Calibri"/>
                <w:b/>
                <w:sz w:val="20"/>
                <w:szCs w:val="20"/>
                <w:lang w:val="en-US"/>
              </w:rPr>
            </w:pPr>
            <w:r w:rsidRPr="006C27E4">
              <w:rPr>
                <w:rFonts w:ascii="Calibri" w:hAnsi="Calibri"/>
                <w:b/>
                <w:sz w:val="20"/>
                <w:szCs w:val="20"/>
                <w:lang w:val="en-US"/>
              </w:rPr>
              <w:t>Submission Date</w:t>
            </w:r>
          </w:p>
        </w:tc>
        <w:tc>
          <w:tcPr>
            <w:tcW w:w="1087" w:type="pct"/>
            <w:tcBorders>
              <w:top w:val="single" w:sz="6" w:space="0" w:color="auto"/>
              <w:left w:val="single" w:sz="4" w:space="0" w:color="auto"/>
              <w:bottom w:val="single" w:sz="4" w:space="0" w:color="auto"/>
              <w:right w:val="single" w:sz="4" w:space="0" w:color="auto"/>
            </w:tcBorders>
            <w:shd w:val="clear" w:color="auto" w:fill="C6D9F1" w:themeFill="text2" w:themeFillTint="33"/>
            <w:vAlign w:val="center"/>
          </w:tcPr>
          <w:p w14:paraId="13E979AA" w14:textId="77777777" w:rsidR="006D4931" w:rsidRPr="006C27E4" w:rsidRDefault="006D4931" w:rsidP="00DC436F">
            <w:pPr>
              <w:rPr>
                <w:rFonts w:ascii="Calibri" w:hAnsi="Calibri"/>
                <w:b/>
                <w:sz w:val="20"/>
                <w:szCs w:val="20"/>
                <w:lang w:val="en-US"/>
              </w:rPr>
            </w:pPr>
            <w:r w:rsidRPr="006C27E4">
              <w:rPr>
                <w:rFonts w:ascii="Calibri" w:hAnsi="Calibri"/>
                <w:b/>
                <w:sz w:val="20"/>
                <w:szCs w:val="20"/>
                <w:lang w:val="en-US"/>
              </w:rPr>
              <w:t>Approximate Length and Level of Funding</w:t>
            </w:r>
          </w:p>
        </w:tc>
        <w:tc>
          <w:tcPr>
            <w:tcW w:w="1078" w:type="pct"/>
            <w:tcBorders>
              <w:top w:val="single" w:sz="6" w:space="0" w:color="auto"/>
              <w:left w:val="single" w:sz="4" w:space="0" w:color="auto"/>
              <w:bottom w:val="single" w:sz="4" w:space="0" w:color="auto"/>
              <w:right w:val="single" w:sz="4" w:space="0" w:color="auto"/>
            </w:tcBorders>
            <w:shd w:val="clear" w:color="auto" w:fill="C6D9F1" w:themeFill="text2" w:themeFillTint="33"/>
          </w:tcPr>
          <w:p w14:paraId="13E979AB" w14:textId="77777777" w:rsidR="006D4931" w:rsidRPr="006C27E4" w:rsidRDefault="006D4931" w:rsidP="00DC436F">
            <w:pPr>
              <w:rPr>
                <w:rFonts w:ascii="Calibri" w:hAnsi="Calibri"/>
                <w:b/>
                <w:sz w:val="20"/>
                <w:szCs w:val="20"/>
                <w:lang w:val="en-US"/>
              </w:rPr>
            </w:pPr>
            <w:r w:rsidRPr="006C27E4">
              <w:rPr>
                <w:rFonts w:ascii="Calibri" w:hAnsi="Calibri"/>
                <w:b/>
                <w:sz w:val="20"/>
                <w:szCs w:val="20"/>
                <w:lang w:val="en-US"/>
              </w:rPr>
              <w:t>Potential Collaborators</w:t>
            </w:r>
          </w:p>
        </w:tc>
      </w:tr>
      <w:tr w:rsidR="006D4931" w:rsidRPr="006C27E4" w14:paraId="13E979B1" w14:textId="77777777" w:rsidTr="00DC436F">
        <w:trPr>
          <w:cantSplit/>
          <w:trHeight w:val="350"/>
        </w:trPr>
        <w:tc>
          <w:tcPr>
            <w:tcW w:w="1843" w:type="pct"/>
            <w:tcBorders>
              <w:top w:val="single" w:sz="4" w:space="0" w:color="auto"/>
              <w:left w:val="single" w:sz="4" w:space="0" w:color="auto"/>
              <w:bottom w:val="single" w:sz="4" w:space="0" w:color="auto"/>
              <w:right w:val="single" w:sz="4" w:space="0" w:color="auto"/>
            </w:tcBorders>
            <w:shd w:val="clear" w:color="auto" w:fill="FFFFFF"/>
            <w:vAlign w:val="center"/>
          </w:tcPr>
          <w:p w14:paraId="13E979AD" w14:textId="77777777" w:rsidR="006D4931" w:rsidRPr="006C27E4" w:rsidRDefault="006D4931" w:rsidP="00DC436F">
            <w:pPr>
              <w:rPr>
                <w:rFonts w:ascii="Calibri" w:hAnsi="Calibri"/>
                <w:sz w:val="20"/>
                <w:szCs w:val="20"/>
                <w:lang w:val="en-US"/>
              </w:rPr>
            </w:pPr>
            <w:r w:rsidRPr="006C27E4">
              <w:rPr>
                <w:rFonts w:ascii="Calibri" w:hAnsi="Calibri"/>
                <w:sz w:val="20"/>
                <w:szCs w:val="20"/>
                <w:lang w:val="en-US"/>
              </w:rPr>
              <w:t>Example: 201</w:t>
            </w:r>
            <w:r w:rsidR="00B950DF">
              <w:rPr>
                <w:rFonts w:ascii="Calibri" w:hAnsi="Calibri"/>
                <w:sz w:val="20"/>
                <w:szCs w:val="20"/>
                <w:lang w:val="en-US"/>
              </w:rPr>
              <w:t>9</w:t>
            </w:r>
            <w:r w:rsidRPr="006C27E4">
              <w:rPr>
                <w:rFonts w:ascii="Calibri" w:hAnsi="Calibri"/>
                <w:sz w:val="20"/>
                <w:szCs w:val="20"/>
                <w:lang w:val="en-US"/>
              </w:rPr>
              <w:t xml:space="preserve"> ARC DECRA</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14:paraId="13E979AE" w14:textId="77777777" w:rsidR="006D4931" w:rsidRPr="006C27E4" w:rsidRDefault="006D4931" w:rsidP="00DC436F">
            <w:pPr>
              <w:rPr>
                <w:rFonts w:ascii="Calibri" w:hAnsi="Calibri"/>
                <w:sz w:val="20"/>
                <w:szCs w:val="20"/>
                <w:lang w:val="en-US"/>
              </w:rPr>
            </w:pPr>
            <w:r w:rsidRPr="006C27E4">
              <w:rPr>
                <w:rFonts w:ascii="Calibri" w:hAnsi="Calibri"/>
                <w:sz w:val="20"/>
                <w:szCs w:val="20"/>
                <w:lang w:val="en-US"/>
              </w:rPr>
              <w:t>MARCH 20</w:t>
            </w:r>
            <w:r w:rsidR="00B950DF">
              <w:rPr>
                <w:rFonts w:ascii="Calibri" w:hAnsi="Calibri"/>
                <w:sz w:val="20"/>
                <w:szCs w:val="20"/>
                <w:lang w:val="en-US"/>
              </w:rPr>
              <w:t>18</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14:paraId="13E979AF" w14:textId="77777777" w:rsidR="006D4931" w:rsidRPr="006C27E4" w:rsidRDefault="006D4931" w:rsidP="00DC436F">
            <w:pPr>
              <w:rPr>
                <w:rFonts w:ascii="Calibri" w:hAnsi="Calibri"/>
                <w:sz w:val="20"/>
                <w:szCs w:val="20"/>
                <w:lang w:val="en-US"/>
              </w:rPr>
            </w:pPr>
            <w:r w:rsidRPr="006C27E4">
              <w:rPr>
                <w:rFonts w:ascii="Calibri" w:hAnsi="Calibri"/>
                <w:sz w:val="20"/>
                <w:szCs w:val="20"/>
                <w:lang w:val="en-US"/>
              </w:rPr>
              <w:t>3 YEARS, max. $137,708 P.A.</w:t>
            </w:r>
          </w:p>
        </w:tc>
        <w:tc>
          <w:tcPr>
            <w:tcW w:w="1078" w:type="pct"/>
            <w:tcBorders>
              <w:top w:val="single" w:sz="4" w:space="0" w:color="auto"/>
              <w:left w:val="single" w:sz="4" w:space="0" w:color="auto"/>
              <w:bottom w:val="single" w:sz="4" w:space="0" w:color="auto"/>
              <w:right w:val="single" w:sz="4" w:space="0" w:color="auto"/>
            </w:tcBorders>
            <w:shd w:val="clear" w:color="auto" w:fill="FFFFFF"/>
          </w:tcPr>
          <w:p w14:paraId="13E979B0" w14:textId="77777777" w:rsidR="006D4931" w:rsidRPr="006C27E4" w:rsidRDefault="006D4931" w:rsidP="00DC436F">
            <w:pPr>
              <w:rPr>
                <w:rFonts w:ascii="Calibri" w:hAnsi="Calibri"/>
                <w:sz w:val="20"/>
                <w:szCs w:val="20"/>
                <w:lang w:val="en-US"/>
              </w:rPr>
            </w:pPr>
            <w:r w:rsidRPr="006C27E4">
              <w:rPr>
                <w:rFonts w:ascii="Calibri" w:hAnsi="Calibri"/>
                <w:sz w:val="20"/>
                <w:szCs w:val="20"/>
                <w:lang w:val="en-US"/>
              </w:rPr>
              <w:t>N/A</w:t>
            </w:r>
          </w:p>
        </w:tc>
      </w:tr>
      <w:tr w:rsidR="006D4931" w:rsidRPr="006C27E4" w14:paraId="13E979B6" w14:textId="77777777" w:rsidTr="00DC436F">
        <w:trPr>
          <w:cantSplit/>
          <w:trHeight w:val="350"/>
        </w:trPr>
        <w:tc>
          <w:tcPr>
            <w:tcW w:w="1843" w:type="pct"/>
            <w:tcBorders>
              <w:top w:val="single" w:sz="4" w:space="0" w:color="auto"/>
              <w:left w:val="single" w:sz="4" w:space="0" w:color="auto"/>
              <w:right w:val="single" w:sz="4" w:space="0" w:color="auto"/>
            </w:tcBorders>
            <w:shd w:val="clear" w:color="auto" w:fill="FFFFFF"/>
            <w:vAlign w:val="center"/>
          </w:tcPr>
          <w:p w14:paraId="13E979B2" w14:textId="77777777" w:rsidR="006D4931" w:rsidRPr="006C27E4" w:rsidRDefault="006D4931" w:rsidP="00DC436F">
            <w:pPr>
              <w:rPr>
                <w:rFonts w:ascii="Calibri" w:hAnsi="Calibri"/>
                <w:b/>
                <w:sz w:val="20"/>
                <w:szCs w:val="20"/>
                <w:lang w:val="en-US"/>
              </w:rPr>
            </w:pPr>
          </w:p>
        </w:tc>
        <w:tc>
          <w:tcPr>
            <w:tcW w:w="992" w:type="pct"/>
            <w:tcBorders>
              <w:top w:val="single" w:sz="4" w:space="0" w:color="auto"/>
              <w:left w:val="single" w:sz="4" w:space="0" w:color="auto"/>
              <w:right w:val="single" w:sz="4" w:space="0" w:color="auto"/>
            </w:tcBorders>
            <w:shd w:val="clear" w:color="auto" w:fill="FFFFFF"/>
            <w:vAlign w:val="center"/>
          </w:tcPr>
          <w:p w14:paraId="13E979B3" w14:textId="77777777" w:rsidR="006D4931" w:rsidRPr="006C27E4" w:rsidRDefault="006D4931" w:rsidP="00DC436F">
            <w:pPr>
              <w:rPr>
                <w:rFonts w:ascii="Calibri" w:hAnsi="Calibri"/>
                <w:b/>
                <w:sz w:val="20"/>
                <w:szCs w:val="20"/>
                <w:lang w:val="en-US"/>
              </w:rPr>
            </w:pPr>
          </w:p>
        </w:tc>
        <w:tc>
          <w:tcPr>
            <w:tcW w:w="1087" w:type="pct"/>
            <w:tcBorders>
              <w:top w:val="single" w:sz="4" w:space="0" w:color="auto"/>
              <w:left w:val="single" w:sz="4" w:space="0" w:color="auto"/>
              <w:right w:val="single" w:sz="4" w:space="0" w:color="auto"/>
            </w:tcBorders>
            <w:shd w:val="clear" w:color="auto" w:fill="FFFFFF"/>
            <w:vAlign w:val="center"/>
          </w:tcPr>
          <w:p w14:paraId="13E979B4" w14:textId="77777777" w:rsidR="006D4931" w:rsidRPr="006C27E4" w:rsidRDefault="006D4931" w:rsidP="00DC436F">
            <w:pPr>
              <w:rPr>
                <w:rFonts w:ascii="Calibri" w:hAnsi="Calibri"/>
                <w:b/>
                <w:sz w:val="20"/>
                <w:szCs w:val="20"/>
                <w:lang w:val="en-US"/>
              </w:rPr>
            </w:pPr>
          </w:p>
        </w:tc>
        <w:tc>
          <w:tcPr>
            <w:tcW w:w="1078" w:type="pct"/>
            <w:tcBorders>
              <w:top w:val="single" w:sz="4" w:space="0" w:color="auto"/>
              <w:left w:val="single" w:sz="4" w:space="0" w:color="auto"/>
              <w:right w:val="single" w:sz="4" w:space="0" w:color="auto"/>
            </w:tcBorders>
            <w:shd w:val="clear" w:color="auto" w:fill="FFFFFF"/>
          </w:tcPr>
          <w:p w14:paraId="13E979B5" w14:textId="77777777" w:rsidR="006D4931" w:rsidRPr="006C27E4" w:rsidRDefault="006D4931" w:rsidP="00DC436F">
            <w:pPr>
              <w:rPr>
                <w:rFonts w:ascii="Calibri" w:hAnsi="Calibri"/>
                <w:b/>
                <w:sz w:val="20"/>
                <w:szCs w:val="20"/>
                <w:lang w:val="en-US"/>
              </w:rPr>
            </w:pPr>
          </w:p>
        </w:tc>
      </w:tr>
      <w:tr w:rsidR="006D4931" w:rsidRPr="006C27E4" w14:paraId="13E979BB" w14:textId="77777777" w:rsidTr="00DC436F">
        <w:trPr>
          <w:cantSplit/>
          <w:trHeight w:val="350"/>
        </w:trPr>
        <w:tc>
          <w:tcPr>
            <w:tcW w:w="1843" w:type="pct"/>
            <w:tcBorders>
              <w:top w:val="single" w:sz="4" w:space="0" w:color="auto"/>
              <w:left w:val="single" w:sz="4" w:space="0" w:color="auto"/>
              <w:bottom w:val="single" w:sz="6" w:space="0" w:color="auto"/>
              <w:right w:val="single" w:sz="4" w:space="0" w:color="auto"/>
            </w:tcBorders>
            <w:shd w:val="clear" w:color="auto" w:fill="FFFFFF"/>
            <w:vAlign w:val="center"/>
          </w:tcPr>
          <w:p w14:paraId="13E979B7" w14:textId="77777777" w:rsidR="006D4931" w:rsidRPr="006C27E4" w:rsidRDefault="006D4931" w:rsidP="00DC436F">
            <w:pPr>
              <w:rPr>
                <w:rFonts w:ascii="Calibri" w:hAnsi="Calibri"/>
                <w:b/>
                <w:sz w:val="20"/>
                <w:szCs w:val="20"/>
                <w:lang w:val="en-US"/>
              </w:rPr>
            </w:pPr>
          </w:p>
        </w:tc>
        <w:tc>
          <w:tcPr>
            <w:tcW w:w="992" w:type="pct"/>
            <w:tcBorders>
              <w:top w:val="single" w:sz="4" w:space="0" w:color="auto"/>
              <w:left w:val="single" w:sz="4" w:space="0" w:color="auto"/>
              <w:bottom w:val="single" w:sz="6" w:space="0" w:color="auto"/>
              <w:right w:val="single" w:sz="4" w:space="0" w:color="auto"/>
            </w:tcBorders>
            <w:shd w:val="clear" w:color="auto" w:fill="FFFFFF"/>
            <w:vAlign w:val="center"/>
          </w:tcPr>
          <w:p w14:paraId="13E979B8" w14:textId="77777777" w:rsidR="006D4931" w:rsidRPr="006C27E4" w:rsidRDefault="006D4931" w:rsidP="00DC436F">
            <w:pPr>
              <w:rPr>
                <w:rFonts w:ascii="Calibri" w:hAnsi="Calibri"/>
                <w:b/>
                <w:sz w:val="20"/>
                <w:szCs w:val="20"/>
                <w:lang w:val="en-US"/>
              </w:rPr>
            </w:pPr>
          </w:p>
        </w:tc>
        <w:tc>
          <w:tcPr>
            <w:tcW w:w="1087" w:type="pct"/>
            <w:tcBorders>
              <w:top w:val="single" w:sz="4" w:space="0" w:color="auto"/>
              <w:left w:val="single" w:sz="4" w:space="0" w:color="auto"/>
              <w:bottom w:val="single" w:sz="6" w:space="0" w:color="auto"/>
              <w:right w:val="single" w:sz="4" w:space="0" w:color="auto"/>
            </w:tcBorders>
            <w:shd w:val="clear" w:color="auto" w:fill="FFFFFF"/>
            <w:vAlign w:val="center"/>
          </w:tcPr>
          <w:p w14:paraId="13E979B9" w14:textId="77777777" w:rsidR="006D4931" w:rsidRPr="006C27E4" w:rsidRDefault="006D4931" w:rsidP="00DC436F">
            <w:pPr>
              <w:rPr>
                <w:rFonts w:ascii="Calibri" w:hAnsi="Calibri"/>
                <w:b/>
                <w:sz w:val="20"/>
                <w:szCs w:val="20"/>
                <w:lang w:val="en-US"/>
              </w:rPr>
            </w:pPr>
          </w:p>
        </w:tc>
        <w:tc>
          <w:tcPr>
            <w:tcW w:w="1078" w:type="pct"/>
            <w:tcBorders>
              <w:top w:val="single" w:sz="4" w:space="0" w:color="auto"/>
              <w:left w:val="single" w:sz="4" w:space="0" w:color="auto"/>
              <w:bottom w:val="single" w:sz="6" w:space="0" w:color="auto"/>
              <w:right w:val="single" w:sz="4" w:space="0" w:color="auto"/>
            </w:tcBorders>
            <w:shd w:val="clear" w:color="auto" w:fill="FFFFFF"/>
          </w:tcPr>
          <w:p w14:paraId="13E979BA" w14:textId="77777777" w:rsidR="006D4931" w:rsidRPr="006C27E4" w:rsidRDefault="006D4931" w:rsidP="00DC436F">
            <w:pPr>
              <w:rPr>
                <w:rFonts w:ascii="Calibri" w:hAnsi="Calibri"/>
                <w:b/>
                <w:sz w:val="20"/>
                <w:szCs w:val="20"/>
                <w:lang w:val="en-US"/>
              </w:rPr>
            </w:pPr>
          </w:p>
        </w:tc>
      </w:tr>
    </w:tbl>
    <w:p w14:paraId="13E979BC" w14:textId="77777777" w:rsidR="006D4931" w:rsidRPr="006C27E4" w:rsidRDefault="006D4931" w:rsidP="006D4931">
      <w:pPr>
        <w:rPr>
          <w:rFonts w:ascii="Calibri" w:hAnsi="Calibri"/>
          <w:sz w:val="20"/>
          <w:szCs w:val="20"/>
        </w:rPr>
      </w:pPr>
    </w:p>
    <w:p w14:paraId="13E979BD" w14:textId="77777777" w:rsidR="006D4931" w:rsidRPr="006C27E4" w:rsidRDefault="006D4931" w:rsidP="006D4931">
      <w:pPr>
        <w:rPr>
          <w:rFonts w:ascii="Calibri" w:hAnsi="Calibri"/>
          <w:bCs/>
          <w:sz w:val="20"/>
          <w:szCs w:val="20"/>
          <w:lang w:val="en-US"/>
        </w:rPr>
      </w:pPr>
      <w:r w:rsidRPr="006C27E4">
        <w:rPr>
          <w:rFonts w:ascii="Calibri" w:hAnsi="Calibri"/>
          <w:bCs/>
          <w:sz w:val="20"/>
          <w:szCs w:val="20"/>
          <w:lang w:val="en-US"/>
        </w:rPr>
        <w:t>Please add additional rows if required.</w:t>
      </w:r>
    </w:p>
    <w:p w14:paraId="13E979BE" w14:textId="77777777" w:rsidR="006D4931" w:rsidRPr="006C27E4" w:rsidRDefault="006D4931" w:rsidP="006D4931">
      <w:pPr>
        <w:rPr>
          <w:rFonts w:ascii="Calibri" w:hAnsi="Calibri"/>
          <w:sz w:val="20"/>
          <w:szCs w:val="20"/>
        </w:rPr>
      </w:pPr>
    </w:p>
    <w:p w14:paraId="13E979BF" w14:textId="77777777" w:rsidR="006D4931" w:rsidRPr="006C27E4" w:rsidRDefault="006D4931" w:rsidP="00806D54">
      <w:pPr>
        <w:rPr>
          <w:rFonts w:ascii="Calibri" w:hAnsi="Calibri"/>
          <w:sz w:val="20"/>
          <w:szCs w:val="20"/>
        </w:rPr>
      </w:pPr>
    </w:p>
    <w:sectPr w:rsidR="006D4931" w:rsidRPr="006C27E4" w:rsidSect="00732939">
      <w:headerReference w:type="default" r:id="rId8"/>
      <w:footerReference w:type="default" r:id="rId9"/>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79C8" w14:textId="77777777" w:rsidR="00906E1E" w:rsidRDefault="00906E1E" w:rsidP="007560B3">
      <w:r>
        <w:separator/>
      </w:r>
    </w:p>
  </w:endnote>
  <w:endnote w:type="continuationSeparator" w:id="0">
    <w:p w14:paraId="13E979C9" w14:textId="77777777" w:rsidR="00906E1E" w:rsidRDefault="00906E1E" w:rsidP="007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79CB" w14:textId="77777777" w:rsidR="00050AE6" w:rsidRDefault="00050A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Seeding Grant Application Form 20</w:t>
    </w:r>
    <w:r w:rsidR="00B950DF">
      <w:rPr>
        <w:rFonts w:asciiTheme="majorHAnsi" w:eastAsiaTheme="majorEastAsia" w:hAnsiTheme="majorHAnsi" w:cstheme="majorBidi"/>
      </w:rPr>
      <w:t>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C26A4" w:rsidRPr="007C26A4">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13E979CC" w14:textId="77777777" w:rsidR="00050AE6" w:rsidRDefault="00050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79C6" w14:textId="77777777" w:rsidR="00906E1E" w:rsidRDefault="00906E1E" w:rsidP="007560B3">
      <w:r>
        <w:separator/>
      </w:r>
    </w:p>
  </w:footnote>
  <w:footnote w:type="continuationSeparator" w:id="0">
    <w:p w14:paraId="13E979C7" w14:textId="77777777" w:rsidR="00906E1E" w:rsidRDefault="00906E1E" w:rsidP="0075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79CA" w14:textId="77777777" w:rsidR="000236DD" w:rsidRDefault="000236DD">
    <w:pPr>
      <w:pStyle w:val="Header"/>
    </w:pPr>
    <w:r>
      <w:rPr>
        <w:noProof/>
      </w:rPr>
      <mc:AlternateContent>
        <mc:Choice Requires="wps">
          <w:drawing>
            <wp:anchor distT="0" distB="0" distL="114300" distR="114300" simplePos="0" relativeHeight="251659264" behindDoc="0" locked="0" layoutInCell="1" allowOverlap="1" wp14:anchorId="13E979CD" wp14:editId="13E979CE">
              <wp:simplePos x="0" y="0"/>
              <wp:positionH relativeFrom="column">
                <wp:posOffset>3049</wp:posOffset>
              </wp:positionH>
              <wp:positionV relativeFrom="paragraph">
                <wp:posOffset>-28955</wp:posOffset>
              </wp:positionV>
              <wp:extent cx="3614928" cy="719328"/>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928" cy="71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79D3" w14:textId="77777777" w:rsidR="000236DD" w:rsidRPr="00D65AA4" w:rsidRDefault="000236DD" w:rsidP="007560B3">
                          <w:pPr>
                            <w:pStyle w:val="Heading1"/>
                            <w:rPr>
                              <w:rFonts w:asciiTheme="minorHAnsi" w:hAnsiTheme="minorHAnsi"/>
                              <w:color w:val="FFFFFF"/>
                              <w:sz w:val="32"/>
                              <w:szCs w:val="32"/>
                            </w:rPr>
                          </w:pPr>
                          <w:r w:rsidRPr="00D65AA4">
                            <w:rPr>
                              <w:rFonts w:asciiTheme="minorHAnsi" w:hAnsiTheme="minorHAnsi"/>
                              <w:color w:val="FFFFFF"/>
                              <w:sz w:val="32"/>
                              <w:szCs w:val="32"/>
                            </w:rPr>
                            <w:t xml:space="preserve">Department of Surgery </w:t>
                          </w:r>
                        </w:p>
                        <w:p w14:paraId="13E979D4" w14:textId="77777777" w:rsidR="000236DD" w:rsidRPr="00D65AA4" w:rsidRDefault="00D65AA4" w:rsidP="007560B3">
                          <w:pPr>
                            <w:pStyle w:val="Heading1"/>
                            <w:rPr>
                              <w:b w:val="0"/>
                              <w:color w:val="FFFFFF"/>
                              <w:sz w:val="32"/>
                              <w:szCs w:val="32"/>
                            </w:rPr>
                          </w:pPr>
                          <w:r w:rsidRPr="00D65AA4">
                            <w:rPr>
                              <w:rFonts w:asciiTheme="minorHAnsi" w:hAnsiTheme="minorHAnsi"/>
                              <w:color w:val="FFFFFF"/>
                              <w:sz w:val="32"/>
                              <w:szCs w:val="32"/>
                            </w:rPr>
                            <w:t>Seeding Grants Application</w:t>
                          </w:r>
                          <w:r>
                            <w:rPr>
                              <w:rFonts w:asciiTheme="minorHAnsi" w:hAnsiTheme="minorHAnsi"/>
                              <w:color w:val="FFFFFF"/>
                              <w:sz w:val="32"/>
                              <w:szCs w:val="32"/>
                            </w:rPr>
                            <w:t xml:space="preserve"> </w:t>
                          </w:r>
                          <w:r w:rsidRPr="00D65AA4">
                            <w:rPr>
                              <w:rFonts w:asciiTheme="minorHAnsi" w:hAnsiTheme="minorHAnsi"/>
                              <w:color w:val="FFFFFF"/>
                              <w:sz w:val="32"/>
                              <w:szCs w:val="32"/>
                            </w:rPr>
                            <w:t>Form 201</w:t>
                          </w:r>
                          <w:r w:rsidR="00B950DF">
                            <w:rPr>
                              <w:rFonts w:asciiTheme="minorHAnsi" w:hAnsiTheme="minorHAnsi"/>
                              <w:color w:val="FFFFFF"/>
                              <w:sz w:val="32"/>
                              <w:szCs w:val="32"/>
                            </w:rPr>
                            <w:t>8</w:t>
                          </w:r>
                          <w:r w:rsidR="000236DD" w:rsidRPr="00D65AA4">
                            <w:rPr>
                              <w:color w:val="FFFFFF"/>
                              <w:spacing w:val="60"/>
                              <w:sz w:val="32"/>
                              <w:szCs w:val="32"/>
                            </w:rPr>
                            <w:tab/>
                          </w:r>
                          <w:r w:rsidR="000236DD" w:rsidRPr="00D65AA4">
                            <w:rPr>
                              <w:rFonts w:ascii="Calibri" w:eastAsia="Calibri" w:hAnsi="Calibri"/>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979CD" id="_x0000_t202" coordsize="21600,21600" o:spt="202" path="m,l,21600r21600,l21600,xe">
              <v:stroke joinstyle="miter"/>
              <v:path gradientshapeok="t" o:connecttype="rect"/>
            </v:shapetype>
            <v:shape id="_x0000_s1028" type="#_x0000_t202" style="position:absolute;margin-left:.25pt;margin-top:-2.3pt;width:284.6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xi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" filled="f" stroked="f">
              <v:textbox>
                <w:txbxContent>
                  <w:p w14:paraId="13E979D3" w14:textId="77777777" w:rsidR="000236DD" w:rsidRPr="00D65AA4" w:rsidRDefault="000236DD" w:rsidP="007560B3">
                    <w:pPr>
                      <w:pStyle w:val="Heading1"/>
                      <w:rPr>
                        <w:rFonts w:asciiTheme="minorHAnsi" w:hAnsiTheme="minorHAnsi"/>
                        <w:color w:val="FFFFFF"/>
                        <w:sz w:val="32"/>
                        <w:szCs w:val="32"/>
                      </w:rPr>
                    </w:pPr>
                    <w:r w:rsidRPr="00D65AA4">
                      <w:rPr>
                        <w:rFonts w:asciiTheme="minorHAnsi" w:hAnsiTheme="minorHAnsi"/>
                        <w:color w:val="FFFFFF"/>
                        <w:sz w:val="32"/>
                        <w:szCs w:val="32"/>
                      </w:rPr>
                      <w:t xml:space="preserve">Department of Surgery </w:t>
                    </w:r>
                  </w:p>
                  <w:p w14:paraId="13E979D4" w14:textId="77777777" w:rsidR="000236DD" w:rsidRPr="00D65AA4" w:rsidRDefault="00D65AA4" w:rsidP="007560B3">
                    <w:pPr>
                      <w:pStyle w:val="Heading1"/>
                      <w:rPr>
                        <w:b w:val="0"/>
                        <w:color w:val="FFFFFF"/>
                        <w:sz w:val="32"/>
                        <w:szCs w:val="32"/>
                      </w:rPr>
                    </w:pPr>
                    <w:r w:rsidRPr="00D65AA4">
                      <w:rPr>
                        <w:rFonts w:asciiTheme="minorHAnsi" w:hAnsiTheme="minorHAnsi"/>
                        <w:color w:val="FFFFFF"/>
                        <w:sz w:val="32"/>
                        <w:szCs w:val="32"/>
                      </w:rPr>
                      <w:t>Seeding Grants Application</w:t>
                    </w:r>
                    <w:r>
                      <w:rPr>
                        <w:rFonts w:asciiTheme="minorHAnsi" w:hAnsiTheme="minorHAnsi"/>
                        <w:color w:val="FFFFFF"/>
                        <w:sz w:val="32"/>
                        <w:szCs w:val="32"/>
                      </w:rPr>
                      <w:t xml:space="preserve"> </w:t>
                    </w:r>
                    <w:r w:rsidRPr="00D65AA4">
                      <w:rPr>
                        <w:rFonts w:asciiTheme="minorHAnsi" w:hAnsiTheme="minorHAnsi"/>
                        <w:color w:val="FFFFFF"/>
                        <w:sz w:val="32"/>
                        <w:szCs w:val="32"/>
                      </w:rPr>
                      <w:t>Form 201</w:t>
                    </w:r>
                    <w:r w:rsidR="00B950DF">
                      <w:rPr>
                        <w:rFonts w:asciiTheme="minorHAnsi" w:hAnsiTheme="minorHAnsi"/>
                        <w:color w:val="FFFFFF"/>
                        <w:sz w:val="32"/>
                        <w:szCs w:val="32"/>
                      </w:rPr>
                      <w:t>8</w:t>
                    </w:r>
                    <w:r w:rsidR="000236DD" w:rsidRPr="00D65AA4">
                      <w:rPr>
                        <w:color w:val="FFFFFF"/>
                        <w:spacing w:val="60"/>
                        <w:sz w:val="32"/>
                        <w:szCs w:val="32"/>
                      </w:rPr>
                      <w:tab/>
                    </w:r>
                    <w:r w:rsidR="000236DD" w:rsidRPr="00D65AA4">
                      <w:rPr>
                        <w:rFonts w:ascii="Calibri" w:eastAsia="Calibri" w:hAnsi="Calibri"/>
                        <w:sz w:val="32"/>
                        <w:szCs w:val="32"/>
                      </w:rPr>
                      <w:tab/>
                    </w:r>
                  </w:p>
                </w:txbxContent>
              </v:textbox>
            </v:shape>
          </w:pict>
        </mc:Fallback>
      </mc:AlternateContent>
    </w:r>
    <w:r>
      <w:rPr>
        <w:noProof/>
      </w:rPr>
      <w:drawing>
        <wp:inline distT="0" distB="0" distL="0" distR="0" wp14:anchorId="13E979CF" wp14:editId="13E979D0">
          <wp:extent cx="53625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E06"/>
    <w:multiLevelType w:val="hybridMultilevel"/>
    <w:tmpl w:val="1BE2F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A7AB6"/>
    <w:multiLevelType w:val="hybridMultilevel"/>
    <w:tmpl w:val="C1CAE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8636FE"/>
    <w:multiLevelType w:val="hybridMultilevel"/>
    <w:tmpl w:val="DA4A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CE0BAE"/>
    <w:multiLevelType w:val="hybridMultilevel"/>
    <w:tmpl w:val="114E2FDE"/>
    <w:lvl w:ilvl="0" w:tplc="0409000F">
      <w:start w:val="1"/>
      <w:numFmt w:val="decimal"/>
      <w:lvlText w:val="%1."/>
      <w:lvlJc w:val="left"/>
      <w:pPr>
        <w:ind w:left="360" w:hanging="360"/>
      </w:pPr>
      <w:rPr>
        <w:rFonts w:cs="Times New Roman" w:hint="default"/>
      </w:rPr>
    </w:lvl>
    <w:lvl w:ilvl="1" w:tplc="4ADEA19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3B85CEA"/>
    <w:multiLevelType w:val="hybridMultilevel"/>
    <w:tmpl w:val="084216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59B3ED0"/>
    <w:multiLevelType w:val="hybridMultilevel"/>
    <w:tmpl w:val="4F18A03C"/>
    <w:lvl w:ilvl="0" w:tplc="A5D8F64E">
      <w:start w:val="1"/>
      <w:numFmt w:val="decimal"/>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01"/>
    <w:rsid w:val="0000052E"/>
    <w:rsid w:val="00000E3B"/>
    <w:rsid w:val="00001FA9"/>
    <w:rsid w:val="00002238"/>
    <w:rsid w:val="000032D9"/>
    <w:rsid w:val="000038C9"/>
    <w:rsid w:val="00003CC3"/>
    <w:rsid w:val="000047C3"/>
    <w:rsid w:val="00004C6F"/>
    <w:rsid w:val="00004CBD"/>
    <w:rsid w:val="00004E2B"/>
    <w:rsid w:val="000055DE"/>
    <w:rsid w:val="0000582C"/>
    <w:rsid w:val="00007129"/>
    <w:rsid w:val="000102A3"/>
    <w:rsid w:val="00011643"/>
    <w:rsid w:val="00011A2C"/>
    <w:rsid w:val="000124F8"/>
    <w:rsid w:val="00012923"/>
    <w:rsid w:val="00012A94"/>
    <w:rsid w:val="000130A5"/>
    <w:rsid w:val="000138F2"/>
    <w:rsid w:val="00013E70"/>
    <w:rsid w:val="00014F44"/>
    <w:rsid w:val="000153B9"/>
    <w:rsid w:val="000158BD"/>
    <w:rsid w:val="00015B1D"/>
    <w:rsid w:val="000161DF"/>
    <w:rsid w:val="0001710F"/>
    <w:rsid w:val="00017DA5"/>
    <w:rsid w:val="000209F1"/>
    <w:rsid w:val="000214F5"/>
    <w:rsid w:val="000220D4"/>
    <w:rsid w:val="00023504"/>
    <w:rsid w:val="000236DD"/>
    <w:rsid w:val="00024265"/>
    <w:rsid w:val="000249F3"/>
    <w:rsid w:val="00024D32"/>
    <w:rsid w:val="00026A29"/>
    <w:rsid w:val="00026FC4"/>
    <w:rsid w:val="0002711A"/>
    <w:rsid w:val="0002731A"/>
    <w:rsid w:val="00027385"/>
    <w:rsid w:val="00027617"/>
    <w:rsid w:val="000311C5"/>
    <w:rsid w:val="00031333"/>
    <w:rsid w:val="000326A4"/>
    <w:rsid w:val="00032974"/>
    <w:rsid w:val="000330A6"/>
    <w:rsid w:val="00033555"/>
    <w:rsid w:val="00033CB5"/>
    <w:rsid w:val="0003491E"/>
    <w:rsid w:val="00034B42"/>
    <w:rsid w:val="000363DF"/>
    <w:rsid w:val="000369D4"/>
    <w:rsid w:val="00036B21"/>
    <w:rsid w:val="00037159"/>
    <w:rsid w:val="0003728E"/>
    <w:rsid w:val="00040E8C"/>
    <w:rsid w:val="00041095"/>
    <w:rsid w:val="000411A8"/>
    <w:rsid w:val="0004182A"/>
    <w:rsid w:val="00042592"/>
    <w:rsid w:val="00042E87"/>
    <w:rsid w:val="000431FA"/>
    <w:rsid w:val="00044406"/>
    <w:rsid w:val="000446F6"/>
    <w:rsid w:val="000448C4"/>
    <w:rsid w:val="00044A23"/>
    <w:rsid w:val="000452FE"/>
    <w:rsid w:val="0004599A"/>
    <w:rsid w:val="0004662C"/>
    <w:rsid w:val="000467D8"/>
    <w:rsid w:val="00046C3E"/>
    <w:rsid w:val="0004752A"/>
    <w:rsid w:val="00050275"/>
    <w:rsid w:val="00050AE6"/>
    <w:rsid w:val="00051510"/>
    <w:rsid w:val="00051623"/>
    <w:rsid w:val="00051BBF"/>
    <w:rsid w:val="00051D1D"/>
    <w:rsid w:val="00052595"/>
    <w:rsid w:val="000532AE"/>
    <w:rsid w:val="00053456"/>
    <w:rsid w:val="00053847"/>
    <w:rsid w:val="00053884"/>
    <w:rsid w:val="0005523C"/>
    <w:rsid w:val="000568C8"/>
    <w:rsid w:val="0005690C"/>
    <w:rsid w:val="00056E90"/>
    <w:rsid w:val="00057475"/>
    <w:rsid w:val="00057B1C"/>
    <w:rsid w:val="00060143"/>
    <w:rsid w:val="00061F61"/>
    <w:rsid w:val="0006202A"/>
    <w:rsid w:val="000630C9"/>
    <w:rsid w:val="00063B27"/>
    <w:rsid w:val="00064FF2"/>
    <w:rsid w:val="000650B0"/>
    <w:rsid w:val="00065D77"/>
    <w:rsid w:val="00066057"/>
    <w:rsid w:val="0006642D"/>
    <w:rsid w:val="00066D4C"/>
    <w:rsid w:val="0006716C"/>
    <w:rsid w:val="00067E65"/>
    <w:rsid w:val="0007031E"/>
    <w:rsid w:val="000704A3"/>
    <w:rsid w:val="00070932"/>
    <w:rsid w:val="00071216"/>
    <w:rsid w:val="00072057"/>
    <w:rsid w:val="00072E8C"/>
    <w:rsid w:val="00073A60"/>
    <w:rsid w:val="000747D0"/>
    <w:rsid w:val="00075C56"/>
    <w:rsid w:val="00075D65"/>
    <w:rsid w:val="000763B3"/>
    <w:rsid w:val="000765C3"/>
    <w:rsid w:val="00076B33"/>
    <w:rsid w:val="00076D48"/>
    <w:rsid w:val="000802DB"/>
    <w:rsid w:val="0008040C"/>
    <w:rsid w:val="000809A2"/>
    <w:rsid w:val="000810BF"/>
    <w:rsid w:val="000815C2"/>
    <w:rsid w:val="00081A7F"/>
    <w:rsid w:val="00081E05"/>
    <w:rsid w:val="00082C46"/>
    <w:rsid w:val="000830EF"/>
    <w:rsid w:val="000831F0"/>
    <w:rsid w:val="000832F5"/>
    <w:rsid w:val="00083928"/>
    <w:rsid w:val="00083E85"/>
    <w:rsid w:val="000843E5"/>
    <w:rsid w:val="000845F5"/>
    <w:rsid w:val="00084A20"/>
    <w:rsid w:val="00085147"/>
    <w:rsid w:val="000868DC"/>
    <w:rsid w:val="00086A1D"/>
    <w:rsid w:val="00086CBE"/>
    <w:rsid w:val="000870A6"/>
    <w:rsid w:val="000878B9"/>
    <w:rsid w:val="000913FF"/>
    <w:rsid w:val="000921BE"/>
    <w:rsid w:val="00092D6A"/>
    <w:rsid w:val="00093476"/>
    <w:rsid w:val="00093C5C"/>
    <w:rsid w:val="00094080"/>
    <w:rsid w:val="000941CE"/>
    <w:rsid w:val="000943C9"/>
    <w:rsid w:val="00094DC9"/>
    <w:rsid w:val="00095435"/>
    <w:rsid w:val="0009627B"/>
    <w:rsid w:val="00096F2A"/>
    <w:rsid w:val="000974E2"/>
    <w:rsid w:val="00097C5F"/>
    <w:rsid w:val="000A014A"/>
    <w:rsid w:val="000A0682"/>
    <w:rsid w:val="000A09AF"/>
    <w:rsid w:val="000A125A"/>
    <w:rsid w:val="000A1B26"/>
    <w:rsid w:val="000A1E1F"/>
    <w:rsid w:val="000A2226"/>
    <w:rsid w:val="000A2B07"/>
    <w:rsid w:val="000A33ED"/>
    <w:rsid w:val="000A42F3"/>
    <w:rsid w:val="000A432E"/>
    <w:rsid w:val="000A452E"/>
    <w:rsid w:val="000A4B1A"/>
    <w:rsid w:val="000A5CD4"/>
    <w:rsid w:val="000A626D"/>
    <w:rsid w:val="000A6FF9"/>
    <w:rsid w:val="000A706D"/>
    <w:rsid w:val="000A71EE"/>
    <w:rsid w:val="000A7886"/>
    <w:rsid w:val="000B01B7"/>
    <w:rsid w:val="000B0E7E"/>
    <w:rsid w:val="000B0FB7"/>
    <w:rsid w:val="000B1701"/>
    <w:rsid w:val="000B2147"/>
    <w:rsid w:val="000B2874"/>
    <w:rsid w:val="000B2F5F"/>
    <w:rsid w:val="000B32C8"/>
    <w:rsid w:val="000B5676"/>
    <w:rsid w:val="000B60F0"/>
    <w:rsid w:val="000B652D"/>
    <w:rsid w:val="000B6D12"/>
    <w:rsid w:val="000B798E"/>
    <w:rsid w:val="000C0556"/>
    <w:rsid w:val="000C07B4"/>
    <w:rsid w:val="000C07FC"/>
    <w:rsid w:val="000C19AD"/>
    <w:rsid w:val="000C2194"/>
    <w:rsid w:val="000C2384"/>
    <w:rsid w:val="000C3208"/>
    <w:rsid w:val="000C36CD"/>
    <w:rsid w:val="000C3BDD"/>
    <w:rsid w:val="000C3D78"/>
    <w:rsid w:val="000C4030"/>
    <w:rsid w:val="000C4262"/>
    <w:rsid w:val="000C5797"/>
    <w:rsid w:val="000C6643"/>
    <w:rsid w:val="000C6DBB"/>
    <w:rsid w:val="000C6DD1"/>
    <w:rsid w:val="000C71CB"/>
    <w:rsid w:val="000C7705"/>
    <w:rsid w:val="000D02BF"/>
    <w:rsid w:val="000D06E0"/>
    <w:rsid w:val="000D0702"/>
    <w:rsid w:val="000D0AF0"/>
    <w:rsid w:val="000D2147"/>
    <w:rsid w:val="000D26FE"/>
    <w:rsid w:val="000D2F76"/>
    <w:rsid w:val="000D3141"/>
    <w:rsid w:val="000D3F42"/>
    <w:rsid w:val="000D3FDC"/>
    <w:rsid w:val="000D4736"/>
    <w:rsid w:val="000D5A07"/>
    <w:rsid w:val="000D60DB"/>
    <w:rsid w:val="000D6A7B"/>
    <w:rsid w:val="000D7DEF"/>
    <w:rsid w:val="000E0249"/>
    <w:rsid w:val="000E2846"/>
    <w:rsid w:val="000E2E8F"/>
    <w:rsid w:val="000E3258"/>
    <w:rsid w:val="000E4232"/>
    <w:rsid w:val="000E4B91"/>
    <w:rsid w:val="000E4FD1"/>
    <w:rsid w:val="000E55C2"/>
    <w:rsid w:val="000E56CC"/>
    <w:rsid w:val="000E57B1"/>
    <w:rsid w:val="000E5A81"/>
    <w:rsid w:val="000E5E45"/>
    <w:rsid w:val="000E5E89"/>
    <w:rsid w:val="000E7A43"/>
    <w:rsid w:val="000E7BE7"/>
    <w:rsid w:val="000E7D65"/>
    <w:rsid w:val="000E7FE9"/>
    <w:rsid w:val="000F0055"/>
    <w:rsid w:val="000F02EE"/>
    <w:rsid w:val="000F0AFD"/>
    <w:rsid w:val="000F1586"/>
    <w:rsid w:val="000F1F3E"/>
    <w:rsid w:val="000F2286"/>
    <w:rsid w:val="000F2E6F"/>
    <w:rsid w:val="000F3006"/>
    <w:rsid w:val="000F327A"/>
    <w:rsid w:val="000F339F"/>
    <w:rsid w:val="000F354E"/>
    <w:rsid w:val="000F4B69"/>
    <w:rsid w:val="000F59CC"/>
    <w:rsid w:val="000F5B5A"/>
    <w:rsid w:val="000F5F45"/>
    <w:rsid w:val="000F6828"/>
    <w:rsid w:val="000F6D4C"/>
    <w:rsid w:val="000F6D7A"/>
    <w:rsid w:val="0010100D"/>
    <w:rsid w:val="001021B5"/>
    <w:rsid w:val="00103735"/>
    <w:rsid w:val="00103A17"/>
    <w:rsid w:val="00103C99"/>
    <w:rsid w:val="001040B1"/>
    <w:rsid w:val="00104366"/>
    <w:rsid w:val="001044D3"/>
    <w:rsid w:val="001048EE"/>
    <w:rsid w:val="0010502B"/>
    <w:rsid w:val="00105A42"/>
    <w:rsid w:val="00105DC2"/>
    <w:rsid w:val="0010654F"/>
    <w:rsid w:val="001065D5"/>
    <w:rsid w:val="001076CE"/>
    <w:rsid w:val="001105E7"/>
    <w:rsid w:val="00110E23"/>
    <w:rsid w:val="00111A82"/>
    <w:rsid w:val="0011203A"/>
    <w:rsid w:val="001130A4"/>
    <w:rsid w:val="00113436"/>
    <w:rsid w:val="00113686"/>
    <w:rsid w:val="00114158"/>
    <w:rsid w:val="00115608"/>
    <w:rsid w:val="00117E81"/>
    <w:rsid w:val="00120104"/>
    <w:rsid w:val="00120278"/>
    <w:rsid w:val="00120423"/>
    <w:rsid w:val="001208FA"/>
    <w:rsid w:val="00121141"/>
    <w:rsid w:val="00121A1A"/>
    <w:rsid w:val="00121FDE"/>
    <w:rsid w:val="001220B2"/>
    <w:rsid w:val="001225FE"/>
    <w:rsid w:val="0012260A"/>
    <w:rsid w:val="001229EC"/>
    <w:rsid w:val="00124BE8"/>
    <w:rsid w:val="00125FEA"/>
    <w:rsid w:val="00126D15"/>
    <w:rsid w:val="00127228"/>
    <w:rsid w:val="0012731B"/>
    <w:rsid w:val="00127A44"/>
    <w:rsid w:val="00127FD2"/>
    <w:rsid w:val="00130F79"/>
    <w:rsid w:val="00131346"/>
    <w:rsid w:val="001313F4"/>
    <w:rsid w:val="00132BD9"/>
    <w:rsid w:val="00132CB4"/>
    <w:rsid w:val="00132E99"/>
    <w:rsid w:val="00132F72"/>
    <w:rsid w:val="001338DC"/>
    <w:rsid w:val="00133998"/>
    <w:rsid w:val="00133A23"/>
    <w:rsid w:val="00134F18"/>
    <w:rsid w:val="00135075"/>
    <w:rsid w:val="001356A8"/>
    <w:rsid w:val="00135ACF"/>
    <w:rsid w:val="00136BDB"/>
    <w:rsid w:val="0013738C"/>
    <w:rsid w:val="00137B13"/>
    <w:rsid w:val="001400FF"/>
    <w:rsid w:val="0014272C"/>
    <w:rsid w:val="00142837"/>
    <w:rsid w:val="00142B4F"/>
    <w:rsid w:val="00142E7E"/>
    <w:rsid w:val="00143EAA"/>
    <w:rsid w:val="00144985"/>
    <w:rsid w:val="00145138"/>
    <w:rsid w:val="001464F2"/>
    <w:rsid w:val="00146771"/>
    <w:rsid w:val="00146E79"/>
    <w:rsid w:val="00147163"/>
    <w:rsid w:val="0014723A"/>
    <w:rsid w:val="00147BD3"/>
    <w:rsid w:val="001503AF"/>
    <w:rsid w:val="0015072C"/>
    <w:rsid w:val="00150F46"/>
    <w:rsid w:val="001514E5"/>
    <w:rsid w:val="00151B03"/>
    <w:rsid w:val="00151B6D"/>
    <w:rsid w:val="0015228A"/>
    <w:rsid w:val="001524EE"/>
    <w:rsid w:val="001533F4"/>
    <w:rsid w:val="00153A80"/>
    <w:rsid w:val="00154FDC"/>
    <w:rsid w:val="00155562"/>
    <w:rsid w:val="001557BB"/>
    <w:rsid w:val="00155800"/>
    <w:rsid w:val="00156461"/>
    <w:rsid w:val="0015698D"/>
    <w:rsid w:val="00156A07"/>
    <w:rsid w:val="00157F6C"/>
    <w:rsid w:val="00160897"/>
    <w:rsid w:val="00160BBB"/>
    <w:rsid w:val="001614B6"/>
    <w:rsid w:val="00161D3F"/>
    <w:rsid w:val="00162318"/>
    <w:rsid w:val="00162567"/>
    <w:rsid w:val="00162855"/>
    <w:rsid w:val="00162B10"/>
    <w:rsid w:val="00162FED"/>
    <w:rsid w:val="00163C17"/>
    <w:rsid w:val="00164272"/>
    <w:rsid w:val="0016472D"/>
    <w:rsid w:val="001656CC"/>
    <w:rsid w:val="00166775"/>
    <w:rsid w:val="00170514"/>
    <w:rsid w:val="001709F7"/>
    <w:rsid w:val="001717EB"/>
    <w:rsid w:val="00172288"/>
    <w:rsid w:val="00172CA9"/>
    <w:rsid w:val="0017423A"/>
    <w:rsid w:val="0017431C"/>
    <w:rsid w:val="001743FA"/>
    <w:rsid w:val="00174A86"/>
    <w:rsid w:val="0017561F"/>
    <w:rsid w:val="001756BC"/>
    <w:rsid w:val="00176829"/>
    <w:rsid w:val="00177401"/>
    <w:rsid w:val="0017748E"/>
    <w:rsid w:val="001776B6"/>
    <w:rsid w:val="001801F9"/>
    <w:rsid w:val="0018037B"/>
    <w:rsid w:val="00180CE2"/>
    <w:rsid w:val="00180D36"/>
    <w:rsid w:val="00184054"/>
    <w:rsid w:val="00184FF7"/>
    <w:rsid w:val="0018530E"/>
    <w:rsid w:val="00186545"/>
    <w:rsid w:val="00186E11"/>
    <w:rsid w:val="001870BE"/>
    <w:rsid w:val="00190411"/>
    <w:rsid w:val="00190653"/>
    <w:rsid w:val="00190A77"/>
    <w:rsid w:val="00191219"/>
    <w:rsid w:val="001913FA"/>
    <w:rsid w:val="00191688"/>
    <w:rsid w:val="00191CE0"/>
    <w:rsid w:val="00192239"/>
    <w:rsid w:val="00192302"/>
    <w:rsid w:val="00192D37"/>
    <w:rsid w:val="00192EE1"/>
    <w:rsid w:val="00193DBB"/>
    <w:rsid w:val="0019407F"/>
    <w:rsid w:val="00194EC1"/>
    <w:rsid w:val="00195D63"/>
    <w:rsid w:val="00196D5E"/>
    <w:rsid w:val="00196FC0"/>
    <w:rsid w:val="001971C0"/>
    <w:rsid w:val="00197316"/>
    <w:rsid w:val="00197780"/>
    <w:rsid w:val="001979FC"/>
    <w:rsid w:val="001A073C"/>
    <w:rsid w:val="001A0AF0"/>
    <w:rsid w:val="001A19A9"/>
    <w:rsid w:val="001A1A2E"/>
    <w:rsid w:val="001A1C47"/>
    <w:rsid w:val="001A24C7"/>
    <w:rsid w:val="001A27B3"/>
    <w:rsid w:val="001A360B"/>
    <w:rsid w:val="001A3E3A"/>
    <w:rsid w:val="001A51F4"/>
    <w:rsid w:val="001A6DD7"/>
    <w:rsid w:val="001A710D"/>
    <w:rsid w:val="001A7A3A"/>
    <w:rsid w:val="001A7D50"/>
    <w:rsid w:val="001B0F82"/>
    <w:rsid w:val="001B13E6"/>
    <w:rsid w:val="001B1571"/>
    <w:rsid w:val="001B18F6"/>
    <w:rsid w:val="001B1B5B"/>
    <w:rsid w:val="001B1DB8"/>
    <w:rsid w:val="001B1F9B"/>
    <w:rsid w:val="001B262A"/>
    <w:rsid w:val="001B338F"/>
    <w:rsid w:val="001B3593"/>
    <w:rsid w:val="001B36B3"/>
    <w:rsid w:val="001B3FF3"/>
    <w:rsid w:val="001B4782"/>
    <w:rsid w:val="001B4E93"/>
    <w:rsid w:val="001B5292"/>
    <w:rsid w:val="001B62CB"/>
    <w:rsid w:val="001B69BA"/>
    <w:rsid w:val="001B74F6"/>
    <w:rsid w:val="001C0192"/>
    <w:rsid w:val="001C0BE0"/>
    <w:rsid w:val="001C15A4"/>
    <w:rsid w:val="001C165B"/>
    <w:rsid w:val="001C2583"/>
    <w:rsid w:val="001C4974"/>
    <w:rsid w:val="001C5229"/>
    <w:rsid w:val="001C5E50"/>
    <w:rsid w:val="001C6926"/>
    <w:rsid w:val="001C6AE1"/>
    <w:rsid w:val="001C7283"/>
    <w:rsid w:val="001C7441"/>
    <w:rsid w:val="001C775B"/>
    <w:rsid w:val="001C7831"/>
    <w:rsid w:val="001D05C0"/>
    <w:rsid w:val="001D0B0A"/>
    <w:rsid w:val="001D1031"/>
    <w:rsid w:val="001D15B4"/>
    <w:rsid w:val="001D178E"/>
    <w:rsid w:val="001D20E1"/>
    <w:rsid w:val="001D2267"/>
    <w:rsid w:val="001D280F"/>
    <w:rsid w:val="001D29D7"/>
    <w:rsid w:val="001D2AC9"/>
    <w:rsid w:val="001D2DC5"/>
    <w:rsid w:val="001D2ECE"/>
    <w:rsid w:val="001D35EC"/>
    <w:rsid w:val="001D3C28"/>
    <w:rsid w:val="001D3FED"/>
    <w:rsid w:val="001D4241"/>
    <w:rsid w:val="001D4C63"/>
    <w:rsid w:val="001D56FF"/>
    <w:rsid w:val="001D5ACB"/>
    <w:rsid w:val="001D635C"/>
    <w:rsid w:val="001D647E"/>
    <w:rsid w:val="001D64B7"/>
    <w:rsid w:val="001D6AE6"/>
    <w:rsid w:val="001D6B71"/>
    <w:rsid w:val="001D78C0"/>
    <w:rsid w:val="001D78E7"/>
    <w:rsid w:val="001D7C8C"/>
    <w:rsid w:val="001E087D"/>
    <w:rsid w:val="001E16A3"/>
    <w:rsid w:val="001E2E86"/>
    <w:rsid w:val="001E310F"/>
    <w:rsid w:val="001E4040"/>
    <w:rsid w:val="001E4216"/>
    <w:rsid w:val="001E5575"/>
    <w:rsid w:val="001E59D4"/>
    <w:rsid w:val="001E5D89"/>
    <w:rsid w:val="001E6479"/>
    <w:rsid w:val="001E66D7"/>
    <w:rsid w:val="001E6DE3"/>
    <w:rsid w:val="001E7469"/>
    <w:rsid w:val="001F0797"/>
    <w:rsid w:val="001F08F2"/>
    <w:rsid w:val="001F0E3A"/>
    <w:rsid w:val="001F0EA6"/>
    <w:rsid w:val="001F1607"/>
    <w:rsid w:val="001F228C"/>
    <w:rsid w:val="001F2421"/>
    <w:rsid w:val="001F244A"/>
    <w:rsid w:val="001F2545"/>
    <w:rsid w:val="001F2602"/>
    <w:rsid w:val="001F2BA5"/>
    <w:rsid w:val="001F2CC4"/>
    <w:rsid w:val="001F2D01"/>
    <w:rsid w:val="001F3778"/>
    <w:rsid w:val="001F3B56"/>
    <w:rsid w:val="001F3B77"/>
    <w:rsid w:val="001F4A91"/>
    <w:rsid w:val="001F54F5"/>
    <w:rsid w:val="001F5C6E"/>
    <w:rsid w:val="001F5DFF"/>
    <w:rsid w:val="001F702C"/>
    <w:rsid w:val="001F7E7B"/>
    <w:rsid w:val="0020099C"/>
    <w:rsid w:val="00202D4C"/>
    <w:rsid w:val="00203D32"/>
    <w:rsid w:val="00203ED6"/>
    <w:rsid w:val="002052FA"/>
    <w:rsid w:val="002055FE"/>
    <w:rsid w:val="002063D6"/>
    <w:rsid w:val="00206537"/>
    <w:rsid w:val="0020696A"/>
    <w:rsid w:val="002100C6"/>
    <w:rsid w:val="0021053D"/>
    <w:rsid w:val="00210BE9"/>
    <w:rsid w:val="00211A96"/>
    <w:rsid w:val="00211D99"/>
    <w:rsid w:val="00212EB9"/>
    <w:rsid w:val="0021325B"/>
    <w:rsid w:val="0021357F"/>
    <w:rsid w:val="0021399F"/>
    <w:rsid w:val="00213A53"/>
    <w:rsid w:val="00213ACC"/>
    <w:rsid w:val="00213FD5"/>
    <w:rsid w:val="00215349"/>
    <w:rsid w:val="002154D1"/>
    <w:rsid w:val="00216764"/>
    <w:rsid w:val="0022009F"/>
    <w:rsid w:val="00220C53"/>
    <w:rsid w:val="00220FE8"/>
    <w:rsid w:val="002211B9"/>
    <w:rsid w:val="0022143F"/>
    <w:rsid w:val="0022231F"/>
    <w:rsid w:val="002225EA"/>
    <w:rsid w:val="002226B2"/>
    <w:rsid w:val="00222B8F"/>
    <w:rsid w:val="00222C30"/>
    <w:rsid w:val="0022311C"/>
    <w:rsid w:val="0022367C"/>
    <w:rsid w:val="00223D71"/>
    <w:rsid w:val="00224553"/>
    <w:rsid w:val="00224EA7"/>
    <w:rsid w:val="002251F3"/>
    <w:rsid w:val="00225782"/>
    <w:rsid w:val="002259CA"/>
    <w:rsid w:val="00225AE2"/>
    <w:rsid w:val="00226CF8"/>
    <w:rsid w:val="00226D0B"/>
    <w:rsid w:val="00227768"/>
    <w:rsid w:val="0022780E"/>
    <w:rsid w:val="00227FA7"/>
    <w:rsid w:val="00230663"/>
    <w:rsid w:val="002311BA"/>
    <w:rsid w:val="0023143A"/>
    <w:rsid w:val="002319ED"/>
    <w:rsid w:val="002323EE"/>
    <w:rsid w:val="0023251E"/>
    <w:rsid w:val="00232704"/>
    <w:rsid w:val="00232F5B"/>
    <w:rsid w:val="002336C4"/>
    <w:rsid w:val="00234F63"/>
    <w:rsid w:val="00235882"/>
    <w:rsid w:val="002359B5"/>
    <w:rsid w:val="002378F4"/>
    <w:rsid w:val="00242A5C"/>
    <w:rsid w:val="00242D99"/>
    <w:rsid w:val="002439E8"/>
    <w:rsid w:val="00243C9A"/>
    <w:rsid w:val="002444B5"/>
    <w:rsid w:val="00244782"/>
    <w:rsid w:val="00244AA6"/>
    <w:rsid w:val="002452B5"/>
    <w:rsid w:val="002455D7"/>
    <w:rsid w:val="00245ED2"/>
    <w:rsid w:val="00246770"/>
    <w:rsid w:val="00246BA4"/>
    <w:rsid w:val="00247192"/>
    <w:rsid w:val="0024758D"/>
    <w:rsid w:val="002477D9"/>
    <w:rsid w:val="002479C8"/>
    <w:rsid w:val="00247C32"/>
    <w:rsid w:val="00250C5F"/>
    <w:rsid w:val="00250F87"/>
    <w:rsid w:val="00251194"/>
    <w:rsid w:val="00251EB5"/>
    <w:rsid w:val="00252126"/>
    <w:rsid w:val="00252826"/>
    <w:rsid w:val="00252B9B"/>
    <w:rsid w:val="00252F40"/>
    <w:rsid w:val="002533E8"/>
    <w:rsid w:val="00253848"/>
    <w:rsid w:val="00253A4B"/>
    <w:rsid w:val="002542FD"/>
    <w:rsid w:val="0025551B"/>
    <w:rsid w:val="00255C86"/>
    <w:rsid w:val="00255DD1"/>
    <w:rsid w:val="00256012"/>
    <w:rsid w:val="0025663B"/>
    <w:rsid w:val="00256D5A"/>
    <w:rsid w:val="0025710D"/>
    <w:rsid w:val="002574AB"/>
    <w:rsid w:val="002575AD"/>
    <w:rsid w:val="00260234"/>
    <w:rsid w:val="0026166B"/>
    <w:rsid w:val="00261F95"/>
    <w:rsid w:val="0026216F"/>
    <w:rsid w:val="0026230B"/>
    <w:rsid w:val="002629B1"/>
    <w:rsid w:val="00262AC1"/>
    <w:rsid w:val="00263A2C"/>
    <w:rsid w:val="00264E2E"/>
    <w:rsid w:val="00264F22"/>
    <w:rsid w:val="002655DA"/>
    <w:rsid w:val="00265ADA"/>
    <w:rsid w:val="00265C28"/>
    <w:rsid w:val="00265E6A"/>
    <w:rsid w:val="002677CF"/>
    <w:rsid w:val="00267ADC"/>
    <w:rsid w:val="002709C3"/>
    <w:rsid w:val="00272824"/>
    <w:rsid w:val="00274F5E"/>
    <w:rsid w:val="00275160"/>
    <w:rsid w:val="00275CED"/>
    <w:rsid w:val="00275D2B"/>
    <w:rsid w:val="0027648E"/>
    <w:rsid w:val="002766DE"/>
    <w:rsid w:val="002772AC"/>
    <w:rsid w:val="0027766B"/>
    <w:rsid w:val="002777D0"/>
    <w:rsid w:val="00277D2E"/>
    <w:rsid w:val="002805A2"/>
    <w:rsid w:val="0028064D"/>
    <w:rsid w:val="00280932"/>
    <w:rsid w:val="0028154C"/>
    <w:rsid w:val="0028289B"/>
    <w:rsid w:val="0028299D"/>
    <w:rsid w:val="00282CB3"/>
    <w:rsid w:val="00282CCE"/>
    <w:rsid w:val="00283253"/>
    <w:rsid w:val="00283281"/>
    <w:rsid w:val="00284D57"/>
    <w:rsid w:val="00285E52"/>
    <w:rsid w:val="00285FD3"/>
    <w:rsid w:val="002863E3"/>
    <w:rsid w:val="00286C66"/>
    <w:rsid w:val="00291FA8"/>
    <w:rsid w:val="0029207B"/>
    <w:rsid w:val="002925C1"/>
    <w:rsid w:val="0029279E"/>
    <w:rsid w:val="0029290B"/>
    <w:rsid w:val="00292C6D"/>
    <w:rsid w:val="00293C4B"/>
    <w:rsid w:val="00296496"/>
    <w:rsid w:val="0029742C"/>
    <w:rsid w:val="00297E46"/>
    <w:rsid w:val="002A0122"/>
    <w:rsid w:val="002A0126"/>
    <w:rsid w:val="002A02E9"/>
    <w:rsid w:val="002A070F"/>
    <w:rsid w:val="002A20BC"/>
    <w:rsid w:val="002A2E14"/>
    <w:rsid w:val="002A39A4"/>
    <w:rsid w:val="002A4574"/>
    <w:rsid w:val="002A4600"/>
    <w:rsid w:val="002A4818"/>
    <w:rsid w:val="002A4A09"/>
    <w:rsid w:val="002A4F75"/>
    <w:rsid w:val="002A515B"/>
    <w:rsid w:val="002A5197"/>
    <w:rsid w:val="002A571C"/>
    <w:rsid w:val="002A5DBA"/>
    <w:rsid w:val="002A6552"/>
    <w:rsid w:val="002A6613"/>
    <w:rsid w:val="002A6C0E"/>
    <w:rsid w:val="002B027B"/>
    <w:rsid w:val="002B03E8"/>
    <w:rsid w:val="002B1003"/>
    <w:rsid w:val="002B1B78"/>
    <w:rsid w:val="002B1BF8"/>
    <w:rsid w:val="002B2821"/>
    <w:rsid w:val="002B29D2"/>
    <w:rsid w:val="002B458F"/>
    <w:rsid w:val="002B45AB"/>
    <w:rsid w:val="002B48C6"/>
    <w:rsid w:val="002B6737"/>
    <w:rsid w:val="002B746C"/>
    <w:rsid w:val="002C024A"/>
    <w:rsid w:val="002C113E"/>
    <w:rsid w:val="002C3FD5"/>
    <w:rsid w:val="002C40F5"/>
    <w:rsid w:val="002C515D"/>
    <w:rsid w:val="002C5289"/>
    <w:rsid w:val="002C5B1A"/>
    <w:rsid w:val="002C5C40"/>
    <w:rsid w:val="002C6417"/>
    <w:rsid w:val="002C6B12"/>
    <w:rsid w:val="002C7531"/>
    <w:rsid w:val="002C76B9"/>
    <w:rsid w:val="002D075A"/>
    <w:rsid w:val="002D1D8C"/>
    <w:rsid w:val="002D28B5"/>
    <w:rsid w:val="002D5058"/>
    <w:rsid w:val="002D5235"/>
    <w:rsid w:val="002D60D3"/>
    <w:rsid w:val="002D69A4"/>
    <w:rsid w:val="002D74FD"/>
    <w:rsid w:val="002D7DCD"/>
    <w:rsid w:val="002E03A2"/>
    <w:rsid w:val="002E095E"/>
    <w:rsid w:val="002E0DFB"/>
    <w:rsid w:val="002E1C62"/>
    <w:rsid w:val="002E3027"/>
    <w:rsid w:val="002E31FD"/>
    <w:rsid w:val="002E3491"/>
    <w:rsid w:val="002E506D"/>
    <w:rsid w:val="002E5566"/>
    <w:rsid w:val="002E6447"/>
    <w:rsid w:val="002E6939"/>
    <w:rsid w:val="002E77E4"/>
    <w:rsid w:val="002F1656"/>
    <w:rsid w:val="002F17CD"/>
    <w:rsid w:val="002F1815"/>
    <w:rsid w:val="002F1F68"/>
    <w:rsid w:val="002F2AED"/>
    <w:rsid w:val="002F33C6"/>
    <w:rsid w:val="002F3813"/>
    <w:rsid w:val="002F49D9"/>
    <w:rsid w:val="002F50D9"/>
    <w:rsid w:val="002F5E88"/>
    <w:rsid w:val="002F6072"/>
    <w:rsid w:val="002F6409"/>
    <w:rsid w:val="00300219"/>
    <w:rsid w:val="003008C1"/>
    <w:rsid w:val="00300C25"/>
    <w:rsid w:val="00300DAD"/>
    <w:rsid w:val="00300F72"/>
    <w:rsid w:val="003014FB"/>
    <w:rsid w:val="003015AD"/>
    <w:rsid w:val="00301730"/>
    <w:rsid w:val="00301A7D"/>
    <w:rsid w:val="00302425"/>
    <w:rsid w:val="00302648"/>
    <w:rsid w:val="00302668"/>
    <w:rsid w:val="00302D51"/>
    <w:rsid w:val="00302F47"/>
    <w:rsid w:val="00303A9D"/>
    <w:rsid w:val="00303CEC"/>
    <w:rsid w:val="003055DE"/>
    <w:rsid w:val="0030562A"/>
    <w:rsid w:val="0030579E"/>
    <w:rsid w:val="00305B54"/>
    <w:rsid w:val="003067AB"/>
    <w:rsid w:val="00307270"/>
    <w:rsid w:val="00307D54"/>
    <w:rsid w:val="00307D62"/>
    <w:rsid w:val="0031012B"/>
    <w:rsid w:val="0031055B"/>
    <w:rsid w:val="003108E3"/>
    <w:rsid w:val="00310BF1"/>
    <w:rsid w:val="003114CD"/>
    <w:rsid w:val="00311FB5"/>
    <w:rsid w:val="00312150"/>
    <w:rsid w:val="003126F4"/>
    <w:rsid w:val="003128EF"/>
    <w:rsid w:val="003134AF"/>
    <w:rsid w:val="00314719"/>
    <w:rsid w:val="00314789"/>
    <w:rsid w:val="0031718B"/>
    <w:rsid w:val="00317CBA"/>
    <w:rsid w:val="003228FB"/>
    <w:rsid w:val="003229FA"/>
    <w:rsid w:val="00322D31"/>
    <w:rsid w:val="00322F41"/>
    <w:rsid w:val="003235D3"/>
    <w:rsid w:val="003238A0"/>
    <w:rsid w:val="00324732"/>
    <w:rsid w:val="00324A81"/>
    <w:rsid w:val="00325583"/>
    <w:rsid w:val="003257BF"/>
    <w:rsid w:val="00325C88"/>
    <w:rsid w:val="00326150"/>
    <w:rsid w:val="00327116"/>
    <w:rsid w:val="00327240"/>
    <w:rsid w:val="00327471"/>
    <w:rsid w:val="00327B28"/>
    <w:rsid w:val="00327DA2"/>
    <w:rsid w:val="00330321"/>
    <w:rsid w:val="00330800"/>
    <w:rsid w:val="00330E78"/>
    <w:rsid w:val="00331F59"/>
    <w:rsid w:val="0033256B"/>
    <w:rsid w:val="00332D39"/>
    <w:rsid w:val="00332E80"/>
    <w:rsid w:val="003333F5"/>
    <w:rsid w:val="003338B1"/>
    <w:rsid w:val="00333F68"/>
    <w:rsid w:val="003352CA"/>
    <w:rsid w:val="0033556D"/>
    <w:rsid w:val="00335B4D"/>
    <w:rsid w:val="00337252"/>
    <w:rsid w:val="00340402"/>
    <w:rsid w:val="003414CC"/>
    <w:rsid w:val="00341847"/>
    <w:rsid w:val="003419A2"/>
    <w:rsid w:val="00343018"/>
    <w:rsid w:val="00343F80"/>
    <w:rsid w:val="00344088"/>
    <w:rsid w:val="0034427F"/>
    <w:rsid w:val="00344525"/>
    <w:rsid w:val="00344DB0"/>
    <w:rsid w:val="003450D7"/>
    <w:rsid w:val="0034697A"/>
    <w:rsid w:val="003473F0"/>
    <w:rsid w:val="0034796E"/>
    <w:rsid w:val="00347FCA"/>
    <w:rsid w:val="003503CE"/>
    <w:rsid w:val="00350690"/>
    <w:rsid w:val="00350BA3"/>
    <w:rsid w:val="00350DA5"/>
    <w:rsid w:val="00351722"/>
    <w:rsid w:val="003518AF"/>
    <w:rsid w:val="003519F9"/>
    <w:rsid w:val="003524C0"/>
    <w:rsid w:val="003528EE"/>
    <w:rsid w:val="00353980"/>
    <w:rsid w:val="003540A0"/>
    <w:rsid w:val="003558D9"/>
    <w:rsid w:val="00356B6F"/>
    <w:rsid w:val="003601B7"/>
    <w:rsid w:val="00360A06"/>
    <w:rsid w:val="00361E7A"/>
    <w:rsid w:val="003621B0"/>
    <w:rsid w:val="00363C4E"/>
    <w:rsid w:val="00364A14"/>
    <w:rsid w:val="003654FE"/>
    <w:rsid w:val="003655C9"/>
    <w:rsid w:val="00365891"/>
    <w:rsid w:val="003662E5"/>
    <w:rsid w:val="003665FE"/>
    <w:rsid w:val="00366C30"/>
    <w:rsid w:val="003672A4"/>
    <w:rsid w:val="003679D8"/>
    <w:rsid w:val="0037066E"/>
    <w:rsid w:val="003706C8"/>
    <w:rsid w:val="0037071E"/>
    <w:rsid w:val="00370921"/>
    <w:rsid w:val="00371A22"/>
    <w:rsid w:val="00371B04"/>
    <w:rsid w:val="00372135"/>
    <w:rsid w:val="00372786"/>
    <w:rsid w:val="003728D2"/>
    <w:rsid w:val="003747DE"/>
    <w:rsid w:val="00374867"/>
    <w:rsid w:val="00374FED"/>
    <w:rsid w:val="003750D6"/>
    <w:rsid w:val="003758BF"/>
    <w:rsid w:val="00375B11"/>
    <w:rsid w:val="00376ABB"/>
    <w:rsid w:val="00376BCB"/>
    <w:rsid w:val="00377727"/>
    <w:rsid w:val="00377B6A"/>
    <w:rsid w:val="00377F94"/>
    <w:rsid w:val="003800F1"/>
    <w:rsid w:val="003802D0"/>
    <w:rsid w:val="0038038B"/>
    <w:rsid w:val="003808C4"/>
    <w:rsid w:val="00380FA7"/>
    <w:rsid w:val="00381003"/>
    <w:rsid w:val="0038119F"/>
    <w:rsid w:val="00381656"/>
    <w:rsid w:val="003817FE"/>
    <w:rsid w:val="00381CAF"/>
    <w:rsid w:val="00382269"/>
    <w:rsid w:val="003826BA"/>
    <w:rsid w:val="003827E2"/>
    <w:rsid w:val="00382A16"/>
    <w:rsid w:val="0038327A"/>
    <w:rsid w:val="00383349"/>
    <w:rsid w:val="0038387F"/>
    <w:rsid w:val="00384A61"/>
    <w:rsid w:val="00384AF2"/>
    <w:rsid w:val="00384CA2"/>
    <w:rsid w:val="00385034"/>
    <w:rsid w:val="003852A4"/>
    <w:rsid w:val="003853EE"/>
    <w:rsid w:val="00385E60"/>
    <w:rsid w:val="00385F0A"/>
    <w:rsid w:val="003866C3"/>
    <w:rsid w:val="00387A9D"/>
    <w:rsid w:val="003900B4"/>
    <w:rsid w:val="00390720"/>
    <w:rsid w:val="003907C2"/>
    <w:rsid w:val="00390874"/>
    <w:rsid w:val="00390C0A"/>
    <w:rsid w:val="00390DD4"/>
    <w:rsid w:val="00391E61"/>
    <w:rsid w:val="00392137"/>
    <w:rsid w:val="00394BC0"/>
    <w:rsid w:val="0039540C"/>
    <w:rsid w:val="00395791"/>
    <w:rsid w:val="003959A0"/>
    <w:rsid w:val="00395F03"/>
    <w:rsid w:val="003979D6"/>
    <w:rsid w:val="003A028A"/>
    <w:rsid w:val="003A0843"/>
    <w:rsid w:val="003A1869"/>
    <w:rsid w:val="003A18E6"/>
    <w:rsid w:val="003A1B39"/>
    <w:rsid w:val="003A1BC6"/>
    <w:rsid w:val="003A2061"/>
    <w:rsid w:val="003A2724"/>
    <w:rsid w:val="003A2EF6"/>
    <w:rsid w:val="003A3079"/>
    <w:rsid w:val="003A3261"/>
    <w:rsid w:val="003A3783"/>
    <w:rsid w:val="003A3C0B"/>
    <w:rsid w:val="003A3F07"/>
    <w:rsid w:val="003A3FC3"/>
    <w:rsid w:val="003A58B7"/>
    <w:rsid w:val="003A5F89"/>
    <w:rsid w:val="003A6266"/>
    <w:rsid w:val="003A6689"/>
    <w:rsid w:val="003A68D6"/>
    <w:rsid w:val="003A73C4"/>
    <w:rsid w:val="003A761F"/>
    <w:rsid w:val="003A7636"/>
    <w:rsid w:val="003A7815"/>
    <w:rsid w:val="003A7B55"/>
    <w:rsid w:val="003A7F91"/>
    <w:rsid w:val="003B0135"/>
    <w:rsid w:val="003B1999"/>
    <w:rsid w:val="003B2120"/>
    <w:rsid w:val="003B2D1A"/>
    <w:rsid w:val="003B4EDA"/>
    <w:rsid w:val="003B54F5"/>
    <w:rsid w:val="003B5C2C"/>
    <w:rsid w:val="003B7001"/>
    <w:rsid w:val="003B7FBC"/>
    <w:rsid w:val="003C2360"/>
    <w:rsid w:val="003C2A84"/>
    <w:rsid w:val="003C2FC8"/>
    <w:rsid w:val="003C33E1"/>
    <w:rsid w:val="003C3B30"/>
    <w:rsid w:val="003C4165"/>
    <w:rsid w:val="003C47BA"/>
    <w:rsid w:val="003C4AB1"/>
    <w:rsid w:val="003C5008"/>
    <w:rsid w:val="003C5A38"/>
    <w:rsid w:val="003C7AE0"/>
    <w:rsid w:val="003C7FDE"/>
    <w:rsid w:val="003D0B04"/>
    <w:rsid w:val="003D1B4A"/>
    <w:rsid w:val="003D1E19"/>
    <w:rsid w:val="003D46E7"/>
    <w:rsid w:val="003D4B29"/>
    <w:rsid w:val="003D4C1A"/>
    <w:rsid w:val="003D599A"/>
    <w:rsid w:val="003D6888"/>
    <w:rsid w:val="003D7222"/>
    <w:rsid w:val="003D72DE"/>
    <w:rsid w:val="003E0A42"/>
    <w:rsid w:val="003E0AC2"/>
    <w:rsid w:val="003E0BEF"/>
    <w:rsid w:val="003E2F5B"/>
    <w:rsid w:val="003E36C6"/>
    <w:rsid w:val="003E386A"/>
    <w:rsid w:val="003E39C3"/>
    <w:rsid w:val="003E3E30"/>
    <w:rsid w:val="003E4261"/>
    <w:rsid w:val="003E4C10"/>
    <w:rsid w:val="003E512B"/>
    <w:rsid w:val="003E5185"/>
    <w:rsid w:val="003E58EF"/>
    <w:rsid w:val="003E5B4A"/>
    <w:rsid w:val="003E5F9B"/>
    <w:rsid w:val="003E673C"/>
    <w:rsid w:val="003E6EFE"/>
    <w:rsid w:val="003E7074"/>
    <w:rsid w:val="003F0747"/>
    <w:rsid w:val="003F1864"/>
    <w:rsid w:val="003F2598"/>
    <w:rsid w:val="003F2CFC"/>
    <w:rsid w:val="003F319F"/>
    <w:rsid w:val="003F324F"/>
    <w:rsid w:val="003F332D"/>
    <w:rsid w:val="003F45FD"/>
    <w:rsid w:val="003F49D9"/>
    <w:rsid w:val="003F50F5"/>
    <w:rsid w:val="003F5728"/>
    <w:rsid w:val="003F57EB"/>
    <w:rsid w:val="003F5AD5"/>
    <w:rsid w:val="003F697C"/>
    <w:rsid w:val="003F7456"/>
    <w:rsid w:val="003F7562"/>
    <w:rsid w:val="003F7E67"/>
    <w:rsid w:val="004000F6"/>
    <w:rsid w:val="0040017A"/>
    <w:rsid w:val="00400A92"/>
    <w:rsid w:val="00400C09"/>
    <w:rsid w:val="004015B0"/>
    <w:rsid w:val="00401DE4"/>
    <w:rsid w:val="004026BB"/>
    <w:rsid w:val="00403EBE"/>
    <w:rsid w:val="00404199"/>
    <w:rsid w:val="00405479"/>
    <w:rsid w:val="004056B8"/>
    <w:rsid w:val="00405D84"/>
    <w:rsid w:val="00406DBA"/>
    <w:rsid w:val="004071F7"/>
    <w:rsid w:val="00407D99"/>
    <w:rsid w:val="004115D6"/>
    <w:rsid w:val="00411B68"/>
    <w:rsid w:val="00411F6D"/>
    <w:rsid w:val="00412B1F"/>
    <w:rsid w:val="00413745"/>
    <w:rsid w:val="00413950"/>
    <w:rsid w:val="00413952"/>
    <w:rsid w:val="0041515B"/>
    <w:rsid w:val="0041548E"/>
    <w:rsid w:val="00416969"/>
    <w:rsid w:val="00416D96"/>
    <w:rsid w:val="00417318"/>
    <w:rsid w:val="00421183"/>
    <w:rsid w:val="00421647"/>
    <w:rsid w:val="0042195B"/>
    <w:rsid w:val="00422670"/>
    <w:rsid w:val="004228F6"/>
    <w:rsid w:val="00423209"/>
    <w:rsid w:val="004257A2"/>
    <w:rsid w:val="00425EE8"/>
    <w:rsid w:val="0042687E"/>
    <w:rsid w:val="0042697F"/>
    <w:rsid w:val="00427B09"/>
    <w:rsid w:val="00427D18"/>
    <w:rsid w:val="00427D2A"/>
    <w:rsid w:val="004300BE"/>
    <w:rsid w:val="00430F5B"/>
    <w:rsid w:val="00431E72"/>
    <w:rsid w:val="004322CA"/>
    <w:rsid w:val="004322FA"/>
    <w:rsid w:val="004331BD"/>
    <w:rsid w:val="0043353A"/>
    <w:rsid w:val="004347AA"/>
    <w:rsid w:val="00434D9B"/>
    <w:rsid w:val="00434FEE"/>
    <w:rsid w:val="004353F0"/>
    <w:rsid w:val="004358B1"/>
    <w:rsid w:val="00436B5A"/>
    <w:rsid w:val="00437321"/>
    <w:rsid w:val="004379EB"/>
    <w:rsid w:val="00437A94"/>
    <w:rsid w:val="004401B3"/>
    <w:rsid w:val="004406C8"/>
    <w:rsid w:val="004407A3"/>
    <w:rsid w:val="004417FA"/>
    <w:rsid w:val="00442924"/>
    <w:rsid w:val="00442F23"/>
    <w:rsid w:val="00443211"/>
    <w:rsid w:val="004448A7"/>
    <w:rsid w:val="004448C9"/>
    <w:rsid w:val="00445EE7"/>
    <w:rsid w:val="00445F69"/>
    <w:rsid w:val="00447314"/>
    <w:rsid w:val="0045063F"/>
    <w:rsid w:val="00450CF9"/>
    <w:rsid w:val="00451633"/>
    <w:rsid w:val="00451DC1"/>
    <w:rsid w:val="00451F9F"/>
    <w:rsid w:val="00453DE5"/>
    <w:rsid w:val="004543A0"/>
    <w:rsid w:val="00454F38"/>
    <w:rsid w:val="004565B1"/>
    <w:rsid w:val="00457BCA"/>
    <w:rsid w:val="00460803"/>
    <w:rsid w:val="00460BBA"/>
    <w:rsid w:val="00460DA5"/>
    <w:rsid w:val="004622EC"/>
    <w:rsid w:val="00463B1A"/>
    <w:rsid w:val="00464350"/>
    <w:rsid w:val="00464D4E"/>
    <w:rsid w:val="004651E4"/>
    <w:rsid w:val="00465BA5"/>
    <w:rsid w:val="00465C0A"/>
    <w:rsid w:val="00465CD3"/>
    <w:rsid w:val="00465EE4"/>
    <w:rsid w:val="00465FE3"/>
    <w:rsid w:val="00466173"/>
    <w:rsid w:val="0046631E"/>
    <w:rsid w:val="0046720D"/>
    <w:rsid w:val="004704F8"/>
    <w:rsid w:val="004708FE"/>
    <w:rsid w:val="0047140D"/>
    <w:rsid w:val="00472D9A"/>
    <w:rsid w:val="00472EEB"/>
    <w:rsid w:val="00472F33"/>
    <w:rsid w:val="00473278"/>
    <w:rsid w:val="00473960"/>
    <w:rsid w:val="00473E4C"/>
    <w:rsid w:val="00474094"/>
    <w:rsid w:val="00474905"/>
    <w:rsid w:val="00475343"/>
    <w:rsid w:val="00475829"/>
    <w:rsid w:val="004777D6"/>
    <w:rsid w:val="00477D49"/>
    <w:rsid w:val="00480FF6"/>
    <w:rsid w:val="004811B6"/>
    <w:rsid w:val="0048209B"/>
    <w:rsid w:val="004820C1"/>
    <w:rsid w:val="0048298D"/>
    <w:rsid w:val="00483C7F"/>
    <w:rsid w:val="00484C89"/>
    <w:rsid w:val="00485123"/>
    <w:rsid w:val="00486187"/>
    <w:rsid w:val="004863CE"/>
    <w:rsid w:val="0048665C"/>
    <w:rsid w:val="00486A19"/>
    <w:rsid w:val="00490383"/>
    <w:rsid w:val="0049132C"/>
    <w:rsid w:val="00491DB1"/>
    <w:rsid w:val="004936E4"/>
    <w:rsid w:val="00493F7E"/>
    <w:rsid w:val="00495995"/>
    <w:rsid w:val="00495BB8"/>
    <w:rsid w:val="00495C1F"/>
    <w:rsid w:val="004963F9"/>
    <w:rsid w:val="0049701C"/>
    <w:rsid w:val="00497699"/>
    <w:rsid w:val="00497D13"/>
    <w:rsid w:val="004A02FF"/>
    <w:rsid w:val="004A0CC1"/>
    <w:rsid w:val="004A0DB7"/>
    <w:rsid w:val="004A0E89"/>
    <w:rsid w:val="004A3229"/>
    <w:rsid w:val="004A337B"/>
    <w:rsid w:val="004A3A92"/>
    <w:rsid w:val="004A3B9C"/>
    <w:rsid w:val="004A42F3"/>
    <w:rsid w:val="004A47EF"/>
    <w:rsid w:val="004A5911"/>
    <w:rsid w:val="004A659E"/>
    <w:rsid w:val="004A729A"/>
    <w:rsid w:val="004A7650"/>
    <w:rsid w:val="004B08A3"/>
    <w:rsid w:val="004B0F4A"/>
    <w:rsid w:val="004B13BE"/>
    <w:rsid w:val="004B2837"/>
    <w:rsid w:val="004B2E5B"/>
    <w:rsid w:val="004B330A"/>
    <w:rsid w:val="004B48B4"/>
    <w:rsid w:val="004B493E"/>
    <w:rsid w:val="004B57F9"/>
    <w:rsid w:val="004B6282"/>
    <w:rsid w:val="004B67DE"/>
    <w:rsid w:val="004B68C4"/>
    <w:rsid w:val="004B6A9A"/>
    <w:rsid w:val="004B7D05"/>
    <w:rsid w:val="004C0154"/>
    <w:rsid w:val="004C05EC"/>
    <w:rsid w:val="004C0A51"/>
    <w:rsid w:val="004C11AF"/>
    <w:rsid w:val="004C1869"/>
    <w:rsid w:val="004C1DF4"/>
    <w:rsid w:val="004C1EB5"/>
    <w:rsid w:val="004C213D"/>
    <w:rsid w:val="004C2D21"/>
    <w:rsid w:val="004C2EED"/>
    <w:rsid w:val="004C3349"/>
    <w:rsid w:val="004C413F"/>
    <w:rsid w:val="004C43A0"/>
    <w:rsid w:val="004C51D8"/>
    <w:rsid w:val="004C5CC3"/>
    <w:rsid w:val="004C61FE"/>
    <w:rsid w:val="004C6829"/>
    <w:rsid w:val="004C68BA"/>
    <w:rsid w:val="004C6A2B"/>
    <w:rsid w:val="004C6A5B"/>
    <w:rsid w:val="004C6B22"/>
    <w:rsid w:val="004D0D44"/>
    <w:rsid w:val="004D1C8E"/>
    <w:rsid w:val="004D1C94"/>
    <w:rsid w:val="004D1DA8"/>
    <w:rsid w:val="004D28F4"/>
    <w:rsid w:val="004D38FC"/>
    <w:rsid w:val="004D4491"/>
    <w:rsid w:val="004D468A"/>
    <w:rsid w:val="004D50EE"/>
    <w:rsid w:val="004D5156"/>
    <w:rsid w:val="004D56E5"/>
    <w:rsid w:val="004D5DC2"/>
    <w:rsid w:val="004D7873"/>
    <w:rsid w:val="004D7A8B"/>
    <w:rsid w:val="004D7D95"/>
    <w:rsid w:val="004D7F33"/>
    <w:rsid w:val="004D7FB2"/>
    <w:rsid w:val="004E067D"/>
    <w:rsid w:val="004E11E9"/>
    <w:rsid w:val="004E179B"/>
    <w:rsid w:val="004E17A1"/>
    <w:rsid w:val="004E1E69"/>
    <w:rsid w:val="004E1FFB"/>
    <w:rsid w:val="004E3791"/>
    <w:rsid w:val="004E3819"/>
    <w:rsid w:val="004E44A4"/>
    <w:rsid w:val="004E45DA"/>
    <w:rsid w:val="004E50C7"/>
    <w:rsid w:val="004E57AC"/>
    <w:rsid w:val="004E5C54"/>
    <w:rsid w:val="004E6C27"/>
    <w:rsid w:val="004E6FD5"/>
    <w:rsid w:val="004F046F"/>
    <w:rsid w:val="004F177E"/>
    <w:rsid w:val="004F30BE"/>
    <w:rsid w:val="004F5451"/>
    <w:rsid w:val="004F5F2A"/>
    <w:rsid w:val="004F6172"/>
    <w:rsid w:val="004F647D"/>
    <w:rsid w:val="004F6816"/>
    <w:rsid w:val="004F6B1B"/>
    <w:rsid w:val="004F6EC0"/>
    <w:rsid w:val="004F6F25"/>
    <w:rsid w:val="004F7911"/>
    <w:rsid w:val="004F7CAE"/>
    <w:rsid w:val="00500884"/>
    <w:rsid w:val="00501194"/>
    <w:rsid w:val="00501DE0"/>
    <w:rsid w:val="00501EBE"/>
    <w:rsid w:val="00502C4D"/>
    <w:rsid w:val="00502E27"/>
    <w:rsid w:val="005039E4"/>
    <w:rsid w:val="005041F6"/>
    <w:rsid w:val="00504EA9"/>
    <w:rsid w:val="0050553C"/>
    <w:rsid w:val="0050585F"/>
    <w:rsid w:val="0050637E"/>
    <w:rsid w:val="00510FAA"/>
    <w:rsid w:val="00511350"/>
    <w:rsid w:val="00512685"/>
    <w:rsid w:val="00512751"/>
    <w:rsid w:val="0051286D"/>
    <w:rsid w:val="00513C59"/>
    <w:rsid w:val="00513CCE"/>
    <w:rsid w:val="00514E06"/>
    <w:rsid w:val="005151AC"/>
    <w:rsid w:val="00515598"/>
    <w:rsid w:val="005165A6"/>
    <w:rsid w:val="005167F5"/>
    <w:rsid w:val="00516E2F"/>
    <w:rsid w:val="00516E31"/>
    <w:rsid w:val="00516F11"/>
    <w:rsid w:val="005200D7"/>
    <w:rsid w:val="00520CB5"/>
    <w:rsid w:val="00520F15"/>
    <w:rsid w:val="00521507"/>
    <w:rsid w:val="00521A18"/>
    <w:rsid w:val="005220E7"/>
    <w:rsid w:val="005222EB"/>
    <w:rsid w:val="00522927"/>
    <w:rsid w:val="0052374D"/>
    <w:rsid w:val="00523B42"/>
    <w:rsid w:val="00523CE0"/>
    <w:rsid w:val="0052455B"/>
    <w:rsid w:val="005247F9"/>
    <w:rsid w:val="005248CF"/>
    <w:rsid w:val="005248F6"/>
    <w:rsid w:val="00524D59"/>
    <w:rsid w:val="005251E9"/>
    <w:rsid w:val="00525FEC"/>
    <w:rsid w:val="00526C0F"/>
    <w:rsid w:val="00526F28"/>
    <w:rsid w:val="00527012"/>
    <w:rsid w:val="0052717F"/>
    <w:rsid w:val="005300E3"/>
    <w:rsid w:val="005308E3"/>
    <w:rsid w:val="00530DD6"/>
    <w:rsid w:val="005310B0"/>
    <w:rsid w:val="00531C0D"/>
    <w:rsid w:val="00532B34"/>
    <w:rsid w:val="00533929"/>
    <w:rsid w:val="00533ACA"/>
    <w:rsid w:val="00534178"/>
    <w:rsid w:val="005341D8"/>
    <w:rsid w:val="0053432C"/>
    <w:rsid w:val="005346DB"/>
    <w:rsid w:val="00534B9B"/>
    <w:rsid w:val="00534C6D"/>
    <w:rsid w:val="005350A5"/>
    <w:rsid w:val="0053561B"/>
    <w:rsid w:val="00537B60"/>
    <w:rsid w:val="00537CB9"/>
    <w:rsid w:val="00537E40"/>
    <w:rsid w:val="00540B7C"/>
    <w:rsid w:val="00540FFA"/>
    <w:rsid w:val="0054139D"/>
    <w:rsid w:val="00541634"/>
    <w:rsid w:val="00541B76"/>
    <w:rsid w:val="00541BBC"/>
    <w:rsid w:val="00542C45"/>
    <w:rsid w:val="00543641"/>
    <w:rsid w:val="00543B73"/>
    <w:rsid w:val="00544371"/>
    <w:rsid w:val="00545C91"/>
    <w:rsid w:val="005467AE"/>
    <w:rsid w:val="00546B5D"/>
    <w:rsid w:val="00546D40"/>
    <w:rsid w:val="005475F1"/>
    <w:rsid w:val="00547902"/>
    <w:rsid w:val="00547E30"/>
    <w:rsid w:val="0055053F"/>
    <w:rsid w:val="00550E3F"/>
    <w:rsid w:val="0055192D"/>
    <w:rsid w:val="00552706"/>
    <w:rsid w:val="00553167"/>
    <w:rsid w:val="00553418"/>
    <w:rsid w:val="00553DA9"/>
    <w:rsid w:val="00554054"/>
    <w:rsid w:val="00554220"/>
    <w:rsid w:val="00554237"/>
    <w:rsid w:val="00554476"/>
    <w:rsid w:val="0055454A"/>
    <w:rsid w:val="00555515"/>
    <w:rsid w:val="00556552"/>
    <w:rsid w:val="00556617"/>
    <w:rsid w:val="00556A24"/>
    <w:rsid w:val="00560BD3"/>
    <w:rsid w:val="00560F2D"/>
    <w:rsid w:val="005621FF"/>
    <w:rsid w:val="005625BA"/>
    <w:rsid w:val="00563776"/>
    <w:rsid w:val="00564027"/>
    <w:rsid w:val="00564445"/>
    <w:rsid w:val="00564D4E"/>
    <w:rsid w:val="00565492"/>
    <w:rsid w:val="005654C3"/>
    <w:rsid w:val="005667A3"/>
    <w:rsid w:val="0056794B"/>
    <w:rsid w:val="0057027A"/>
    <w:rsid w:val="00570D87"/>
    <w:rsid w:val="00570D9E"/>
    <w:rsid w:val="0057136F"/>
    <w:rsid w:val="00571779"/>
    <w:rsid w:val="00572012"/>
    <w:rsid w:val="005720D3"/>
    <w:rsid w:val="00572120"/>
    <w:rsid w:val="00572FFD"/>
    <w:rsid w:val="00573CD1"/>
    <w:rsid w:val="00576A29"/>
    <w:rsid w:val="00576F9A"/>
    <w:rsid w:val="00577C23"/>
    <w:rsid w:val="005815F1"/>
    <w:rsid w:val="00581AEB"/>
    <w:rsid w:val="00583122"/>
    <w:rsid w:val="00584058"/>
    <w:rsid w:val="00584612"/>
    <w:rsid w:val="005847F8"/>
    <w:rsid w:val="005859B3"/>
    <w:rsid w:val="00586752"/>
    <w:rsid w:val="00587974"/>
    <w:rsid w:val="00587DDC"/>
    <w:rsid w:val="00590634"/>
    <w:rsid w:val="00590935"/>
    <w:rsid w:val="00590EDB"/>
    <w:rsid w:val="00590F05"/>
    <w:rsid w:val="0059110B"/>
    <w:rsid w:val="00591720"/>
    <w:rsid w:val="00592198"/>
    <w:rsid w:val="00592D14"/>
    <w:rsid w:val="00593973"/>
    <w:rsid w:val="0059423D"/>
    <w:rsid w:val="00594DE4"/>
    <w:rsid w:val="005950B9"/>
    <w:rsid w:val="0059534C"/>
    <w:rsid w:val="00596957"/>
    <w:rsid w:val="00596BB7"/>
    <w:rsid w:val="0059723F"/>
    <w:rsid w:val="00597244"/>
    <w:rsid w:val="005972CA"/>
    <w:rsid w:val="00597438"/>
    <w:rsid w:val="005A0E62"/>
    <w:rsid w:val="005A11E6"/>
    <w:rsid w:val="005A25AD"/>
    <w:rsid w:val="005A2787"/>
    <w:rsid w:val="005A2883"/>
    <w:rsid w:val="005A369F"/>
    <w:rsid w:val="005A4946"/>
    <w:rsid w:val="005A6502"/>
    <w:rsid w:val="005A7298"/>
    <w:rsid w:val="005A76BA"/>
    <w:rsid w:val="005B135A"/>
    <w:rsid w:val="005B1576"/>
    <w:rsid w:val="005B2631"/>
    <w:rsid w:val="005B2AFD"/>
    <w:rsid w:val="005B2C11"/>
    <w:rsid w:val="005B3CC4"/>
    <w:rsid w:val="005B3D05"/>
    <w:rsid w:val="005B500C"/>
    <w:rsid w:val="005B679F"/>
    <w:rsid w:val="005B6AEF"/>
    <w:rsid w:val="005B7BF4"/>
    <w:rsid w:val="005C0951"/>
    <w:rsid w:val="005C1179"/>
    <w:rsid w:val="005C1D2D"/>
    <w:rsid w:val="005C24BB"/>
    <w:rsid w:val="005C29D9"/>
    <w:rsid w:val="005C2AEE"/>
    <w:rsid w:val="005C3378"/>
    <w:rsid w:val="005C38C0"/>
    <w:rsid w:val="005C502B"/>
    <w:rsid w:val="005C5388"/>
    <w:rsid w:val="005C5531"/>
    <w:rsid w:val="005C68E7"/>
    <w:rsid w:val="005C6B14"/>
    <w:rsid w:val="005C6F89"/>
    <w:rsid w:val="005C72CA"/>
    <w:rsid w:val="005D004E"/>
    <w:rsid w:val="005D237C"/>
    <w:rsid w:val="005D2CC0"/>
    <w:rsid w:val="005D4694"/>
    <w:rsid w:val="005D4723"/>
    <w:rsid w:val="005D4812"/>
    <w:rsid w:val="005D5234"/>
    <w:rsid w:val="005D53F3"/>
    <w:rsid w:val="005D552D"/>
    <w:rsid w:val="005D5A54"/>
    <w:rsid w:val="005D65B3"/>
    <w:rsid w:val="005D7725"/>
    <w:rsid w:val="005E044B"/>
    <w:rsid w:val="005E0C04"/>
    <w:rsid w:val="005E14AA"/>
    <w:rsid w:val="005E1D90"/>
    <w:rsid w:val="005E1E83"/>
    <w:rsid w:val="005E1EFC"/>
    <w:rsid w:val="005E26A7"/>
    <w:rsid w:val="005E2856"/>
    <w:rsid w:val="005E3534"/>
    <w:rsid w:val="005E48E8"/>
    <w:rsid w:val="005E4E47"/>
    <w:rsid w:val="005E4F53"/>
    <w:rsid w:val="005E5CEA"/>
    <w:rsid w:val="005E5F4E"/>
    <w:rsid w:val="005E63B7"/>
    <w:rsid w:val="005E73C2"/>
    <w:rsid w:val="005E78B4"/>
    <w:rsid w:val="005E7DD4"/>
    <w:rsid w:val="005F06A7"/>
    <w:rsid w:val="005F0CE0"/>
    <w:rsid w:val="005F1682"/>
    <w:rsid w:val="005F1949"/>
    <w:rsid w:val="005F1BEE"/>
    <w:rsid w:val="005F2005"/>
    <w:rsid w:val="005F23E9"/>
    <w:rsid w:val="005F4738"/>
    <w:rsid w:val="005F5F5E"/>
    <w:rsid w:val="005F6F90"/>
    <w:rsid w:val="005F7485"/>
    <w:rsid w:val="006001AD"/>
    <w:rsid w:val="00600396"/>
    <w:rsid w:val="00600B29"/>
    <w:rsid w:val="00600B5F"/>
    <w:rsid w:val="006012C3"/>
    <w:rsid w:val="0060184A"/>
    <w:rsid w:val="00601E40"/>
    <w:rsid w:val="006020B1"/>
    <w:rsid w:val="006023BA"/>
    <w:rsid w:val="00602906"/>
    <w:rsid w:val="006039FE"/>
    <w:rsid w:val="00603FE1"/>
    <w:rsid w:val="006051CD"/>
    <w:rsid w:val="00605776"/>
    <w:rsid w:val="00605E9C"/>
    <w:rsid w:val="006069AC"/>
    <w:rsid w:val="006074B0"/>
    <w:rsid w:val="006079F0"/>
    <w:rsid w:val="00607AD5"/>
    <w:rsid w:val="00610102"/>
    <w:rsid w:val="006108A2"/>
    <w:rsid w:val="00611337"/>
    <w:rsid w:val="0061179F"/>
    <w:rsid w:val="00612A3F"/>
    <w:rsid w:val="0061452B"/>
    <w:rsid w:val="00614B54"/>
    <w:rsid w:val="006156B4"/>
    <w:rsid w:val="00615D6A"/>
    <w:rsid w:val="00615F62"/>
    <w:rsid w:val="006163BF"/>
    <w:rsid w:val="006172BF"/>
    <w:rsid w:val="00617845"/>
    <w:rsid w:val="00620266"/>
    <w:rsid w:val="00620912"/>
    <w:rsid w:val="0062170B"/>
    <w:rsid w:val="00621A60"/>
    <w:rsid w:val="00621E21"/>
    <w:rsid w:val="00622905"/>
    <w:rsid w:val="006233BD"/>
    <w:rsid w:val="00623C55"/>
    <w:rsid w:val="00623FD5"/>
    <w:rsid w:val="00625C8E"/>
    <w:rsid w:val="006261C1"/>
    <w:rsid w:val="00626560"/>
    <w:rsid w:val="00626E4E"/>
    <w:rsid w:val="00630125"/>
    <w:rsid w:val="00630174"/>
    <w:rsid w:val="00630298"/>
    <w:rsid w:val="00630336"/>
    <w:rsid w:val="00630B97"/>
    <w:rsid w:val="0063165F"/>
    <w:rsid w:val="0063168C"/>
    <w:rsid w:val="00631A61"/>
    <w:rsid w:val="00631C7B"/>
    <w:rsid w:val="006335BB"/>
    <w:rsid w:val="0063543E"/>
    <w:rsid w:val="0063666F"/>
    <w:rsid w:val="006372A4"/>
    <w:rsid w:val="006376D2"/>
    <w:rsid w:val="00640293"/>
    <w:rsid w:val="00640A3C"/>
    <w:rsid w:val="00641313"/>
    <w:rsid w:val="006413E5"/>
    <w:rsid w:val="00641BF0"/>
    <w:rsid w:val="00641D61"/>
    <w:rsid w:val="00641DDE"/>
    <w:rsid w:val="006420A9"/>
    <w:rsid w:val="006429FB"/>
    <w:rsid w:val="00642E26"/>
    <w:rsid w:val="006435E4"/>
    <w:rsid w:val="00644C59"/>
    <w:rsid w:val="00644CBF"/>
    <w:rsid w:val="006452E2"/>
    <w:rsid w:val="0064729B"/>
    <w:rsid w:val="00650325"/>
    <w:rsid w:val="006506EA"/>
    <w:rsid w:val="0065091D"/>
    <w:rsid w:val="00650D83"/>
    <w:rsid w:val="00650F70"/>
    <w:rsid w:val="0065195B"/>
    <w:rsid w:val="006521AF"/>
    <w:rsid w:val="00652875"/>
    <w:rsid w:val="0065329D"/>
    <w:rsid w:val="00653678"/>
    <w:rsid w:val="006538EB"/>
    <w:rsid w:val="00654094"/>
    <w:rsid w:val="0065462A"/>
    <w:rsid w:val="006555CD"/>
    <w:rsid w:val="00655E1E"/>
    <w:rsid w:val="00657341"/>
    <w:rsid w:val="006574D9"/>
    <w:rsid w:val="00657662"/>
    <w:rsid w:val="00657683"/>
    <w:rsid w:val="006576F1"/>
    <w:rsid w:val="00657D5C"/>
    <w:rsid w:val="00657F03"/>
    <w:rsid w:val="006611B6"/>
    <w:rsid w:val="006621F0"/>
    <w:rsid w:val="006626DC"/>
    <w:rsid w:val="00662D12"/>
    <w:rsid w:val="006630CC"/>
    <w:rsid w:val="00663F72"/>
    <w:rsid w:val="006640D6"/>
    <w:rsid w:val="00664486"/>
    <w:rsid w:val="006646C4"/>
    <w:rsid w:val="00664FF6"/>
    <w:rsid w:val="0066559B"/>
    <w:rsid w:val="0066570B"/>
    <w:rsid w:val="00665C09"/>
    <w:rsid w:val="0066602F"/>
    <w:rsid w:val="006674C0"/>
    <w:rsid w:val="00667694"/>
    <w:rsid w:val="00667A24"/>
    <w:rsid w:val="00671563"/>
    <w:rsid w:val="00671616"/>
    <w:rsid w:val="00671BED"/>
    <w:rsid w:val="006725A7"/>
    <w:rsid w:val="00672B66"/>
    <w:rsid w:val="00672C49"/>
    <w:rsid w:val="00673320"/>
    <w:rsid w:val="00674BBB"/>
    <w:rsid w:val="00676583"/>
    <w:rsid w:val="00677047"/>
    <w:rsid w:val="00677707"/>
    <w:rsid w:val="00677BCD"/>
    <w:rsid w:val="00680369"/>
    <w:rsid w:val="00680523"/>
    <w:rsid w:val="0068053E"/>
    <w:rsid w:val="006811A7"/>
    <w:rsid w:val="0068132E"/>
    <w:rsid w:val="00681BEE"/>
    <w:rsid w:val="00681D84"/>
    <w:rsid w:val="006821BC"/>
    <w:rsid w:val="00682392"/>
    <w:rsid w:val="00682C7F"/>
    <w:rsid w:val="00683528"/>
    <w:rsid w:val="006837E5"/>
    <w:rsid w:val="00683BB4"/>
    <w:rsid w:val="00683EF1"/>
    <w:rsid w:val="00684379"/>
    <w:rsid w:val="0068464B"/>
    <w:rsid w:val="00684B71"/>
    <w:rsid w:val="00684B76"/>
    <w:rsid w:val="0068570B"/>
    <w:rsid w:val="006864A4"/>
    <w:rsid w:val="006864D2"/>
    <w:rsid w:val="006868D9"/>
    <w:rsid w:val="00687061"/>
    <w:rsid w:val="00687755"/>
    <w:rsid w:val="006909F1"/>
    <w:rsid w:val="006914E5"/>
    <w:rsid w:val="0069157C"/>
    <w:rsid w:val="00691F5A"/>
    <w:rsid w:val="00692733"/>
    <w:rsid w:val="00693A3D"/>
    <w:rsid w:val="006943F1"/>
    <w:rsid w:val="0069442E"/>
    <w:rsid w:val="00694929"/>
    <w:rsid w:val="00694AB6"/>
    <w:rsid w:val="00694D71"/>
    <w:rsid w:val="006955E0"/>
    <w:rsid w:val="00695D59"/>
    <w:rsid w:val="0069613D"/>
    <w:rsid w:val="006961A0"/>
    <w:rsid w:val="006962C9"/>
    <w:rsid w:val="00696EC9"/>
    <w:rsid w:val="00697955"/>
    <w:rsid w:val="006A068E"/>
    <w:rsid w:val="006A0C21"/>
    <w:rsid w:val="006A2CE0"/>
    <w:rsid w:val="006A2E4F"/>
    <w:rsid w:val="006A4516"/>
    <w:rsid w:val="006A46B9"/>
    <w:rsid w:val="006A477E"/>
    <w:rsid w:val="006A5418"/>
    <w:rsid w:val="006A5DAE"/>
    <w:rsid w:val="006A67DD"/>
    <w:rsid w:val="006A6864"/>
    <w:rsid w:val="006A698C"/>
    <w:rsid w:val="006A6B78"/>
    <w:rsid w:val="006A6B95"/>
    <w:rsid w:val="006A764A"/>
    <w:rsid w:val="006A7805"/>
    <w:rsid w:val="006B0A7A"/>
    <w:rsid w:val="006B0FB0"/>
    <w:rsid w:val="006B18EC"/>
    <w:rsid w:val="006B228B"/>
    <w:rsid w:val="006B23A8"/>
    <w:rsid w:val="006B3520"/>
    <w:rsid w:val="006B5AFE"/>
    <w:rsid w:val="006B636F"/>
    <w:rsid w:val="006B6619"/>
    <w:rsid w:val="006B685C"/>
    <w:rsid w:val="006B6979"/>
    <w:rsid w:val="006B6B07"/>
    <w:rsid w:val="006B7A11"/>
    <w:rsid w:val="006B7C27"/>
    <w:rsid w:val="006C06C5"/>
    <w:rsid w:val="006C07C0"/>
    <w:rsid w:val="006C1C66"/>
    <w:rsid w:val="006C27E4"/>
    <w:rsid w:val="006C300A"/>
    <w:rsid w:val="006C370A"/>
    <w:rsid w:val="006C38E8"/>
    <w:rsid w:val="006C3C98"/>
    <w:rsid w:val="006C49D0"/>
    <w:rsid w:val="006C508D"/>
    <w:rsid w:val="006C57CF"/>
    <w:rsid w:val="006C5A9B"/>
    <w:rsid w:val="006C62D2"/>
    <w:rsid w:val="006C7D0D"/>
    <w:rsid w:val="006D01FB"/>
    <w:rsid w:val="006D0562"/>
    <w:rsid w:val="006D08DD"/>
    <w:rsid w:val="006D1425"/>
    <w:rsid w:val="006D1464"/>
    <w:rsid w:val="006D1826"/>
    <w:rsid w:val="006D1E46"/>
    <w:rsid w:val="006D2198"/>
    <w:rsid w:val="006D23DD"/>
    <w:rsid w:val="006D300E"/>
    <w:rsid w:val="006D33A4"/>
    <w:rsid w:val="006D3E8C"/>
    <w:rsid w:val="006D4107"/>
    <w:rsid w:val="006D4931"/>
    <w:rsid w:val="006D59CF"/>
    <w:rsid w:val="006D5A5E"/>
    <w:rsid w:val="006D6772"/>
    <w:rsid w:val="006D6DEF"/>
    <w:rsid w:val="006E115E"/>
    <w:rsid w:val="006E237A"/>
    <w:rsid w:val="006E47A8"/>
    <w:rsid w:val="006E4D42"/>
    <w:rsid w:val="006E56C6"/>
    <w:rsid w:val="006E5B4E"/>
    <w:rsid w:val="006E5CD7"/>
    <w:rsid w:val="006E646E"/>
    <w:rsid w:val="006E6ACB"/>
    <w:rsid w:val="006E77A3"/>
    <w:rsid w:val="006E77C2"/>
    <w:rsid w:val="006E77E4"/>
    <w:rsid w:val="006E7A6F"/>
    <w:rsid w:val="006E7C3C"/>
    <w:rsid w:val="006F0CC5"/>
    <w:rsid w:val="006F100F"/>
    <w:rsid w:val="006F11B0"/>
    <w:rsid w:val="006F252B"/>
    <w:rsid w:val="006F2AD7"/>
    <w:rsid w:val="006F2BBB"/>
    <w:rsid w:val="006F3C0A"/>
    <w:rsid w:val="006F3D82"/>
    <w:rsid w:val="006F552B"/>
    <w:rsid w:val="006F555F"/>
    <w:rsid w:val="006F7374"/>
    <w:rsid w:val="006F73D8"/>
    <w:rsid w:val="006F7705"/>
    <w:rsid w:val="006F7BDE"/>
    <w:rsid w:val="006F7D2A"/>
    <w:rsid w:val="007014B0"/>
    <w:rsid w:val="007016B9"/>
    <w:rsid w:val="007043CE"/>
    <w:rsid w:val="007043D8"/>
    <w:rsid w:val="00704D06"/>
    <w:rsid w:val="00705859"/>
    <w:rsid w:val="007059FA"/>
    <w:rsid w:val="00705AE8"/>
    <w:rsid w:val="00705F70"/>
    <w:rsid w:val="00705FBD"/>
    <w:rsid w:val="00706465"/>
    <w:rsid w:val="007065A3"/>
    <w:rsid w:val="007065B1"/>
    <w:rsid w:val="00706BF5"/>
    <w:rsid w:val="00707797"/>
    <w:rsid w:val="007105DD"/>
    <w:rsid w:val="00711849"/>
    <w:rsid w:val="00711C78"/>
    <w:rsid w:val="00712432"/>
    <w:rsid w:val="00712A5B"/>
    <w:rsid w:val="00713B89"/>
    <w:rsid w:val="0071441F"/>
    <w:rsid w:val="00714702"/>
    <w:rsid w:val="00714B85"/>
    <w:rsid w:val="00715DCC"/>
    <w:rsid w:val="00715DFD"/>
    <w:rsid w:val="00715F1D"/>
    <w:rsid w:val="0071635E"/>
    <w:rsid w:val="007167B2"/>
    <w:rsid w:val="007168AE"/>
    <w:rsid w:val="00716D1C"/>
    <w:rsid w:val="007175C0"/>
    <w:rsid w:val="00722646"/>
    <w:rsid w:val="007226AC"/>
    <w:rsid w:val="00722D08"/>
    <w:rsid w:val="007231B4"/>
    <w:rsid w:val="00723546"/>
    <w:rsid w:val="00724A32"/>
    <w:rsid w:val="00724B61"/>
    <w:rsid w:val="00724C2C"/>
    <w:rsid w:val="00725093"/>
    <w:rsid w:val="00725607"/>
    <w:rsid w:val="00726775"/>
    <w:rsid w:val="00726821"/>
    <w:rsid w:val="00726932"/>
    <w:rsid w:val="00727214"/>
    <w:rsid w:val="00727D0B"/>
    <w:rsid w:val="00727D2C"/>
    <w:rsid w:val="00730362"/>
    <w:rsid w:val="0073165E"/>
    <w:rsid w:val="00731FE3"/>
    <w:rsid w:val="00732328"/>
    <w:rsid w:val="00732939"/>
    <w:rsid w:val="00732E63"/>
    <w:rsid w:val="00733135"/>
    <w:rsid w:val="007337F6"/>
    <w:rsid w:val="00734542"/>
    <w:rsid w:val="00734B39"/>
    <w:rsid w:val="007354FB"/>
    <w:rsid w:val="00735525"/>
    <w:rsid w:val="00735CA4"/>
    <w:rsid w:val="007360FA"/>
    <w:rsid w:val="00736604"/>
    <w:rsid w:val="00736B19"/>
    <w:rsid w:val="007375BB"/>
    <w:rsid w:val="00740438"/>
    <w:rsid w:val="00740657"/>
    <w:rsid w:val="00740AD6"/>
    <w:rsid w:val="00741285"/>
    <w:rsid w:val="007412F6"/>
    <w:rsid w:val="00741C29"/>
    <w:rsid w:val="00742495"/>
    <w:rsid w:val="00742A60"/>
    <w:rsid w:val="00742D56"/>
    <w:rsid w:val="00743EBF"/>
    <w:rsid w:val="00743FE7"/>
    <w:rsid w:val="00744FBE"/>
    <w:rsid w:val="0074502B"/>
    <w:rsid w:val="00745219"/>
    <w:rsid w:val="00745620"/>
    <w:rsid w:val="00745E3C"/>
    <w:rsid w:val="007460DE"/>
    <w:rsid w:val="007463B4"/>
    <w:rsid w:val="007464A2"/>
    <w:rsid w:val="00746A87"/>
    <w:rsid w:val="00747E7D"/>
    <w:rsid w:val="007509F3"/>
    <w:rsid w:val="00751124"/>
    <w:rsid w:val="00751D5A"/>
    <w:rsid w:val="007532C5"/>
    <w:rsid w:val="007533CB"/>
    <w:rsid w:val="007534F6"/>
    <w:rsid w:val="007536EB"/>
    <w:rsid w:val="00754CCF"/>
    <w:rsid w:val="007550D3"/>
    <w:rsid w:val="00755231"/>
    <w:rsid w:val="00755FF5"/>
    <w:rsid w:val="007560B3"/>
    <w:rsid w:val="00756151"/>
    <w:rsid w:val="00757456"/>
    <w:rsid w:val="00760842"/>
    <w:rsid w:val="00760B02"/>
    <w:rsid w:val="00760F44"/>
    <w:rsid w:val="0076149A"/>
    <w:rsid w:val="00761A6B"/>
    <w:rsid w:val="00762691"/>
    <w:rsid w:val="00763493"/>
    <w:rsid w:val="007635E6"/>
    <w:rsid w:val="00763A3A"/>
    <w:rsid w:val="00763CBC"/>
    <w:rsid w:val="007640BC"/>
    <w:rsid w:val="00764FC6"/>
    <w:rsid w:val="00765457"/>
    <w:rsid w:val="00765A53"/>
    <w:rsid w:val="00765DF2"/>
    <w:rsid w:val="0076651F"/>
    <w:rsid w:val="00766994"/>
    <w:rsid w:val="00767A1A"/>
    <w:rsid w:val="00767B33"/>
    <w:rsid w:val="00770763"/>
    <w:rsid w:val="0077110C"/>
    <w:rsid w:val="00771328"/>
    <w:rsid w:val="00771792"/>
    <w:rsid w:val="00772494"/>
    <w:rsid w:val="00772542"/>
    <w:rsid w:val="007725E6"/>
    <w:rsid w:val="00772985"/>
    <w:rsid w:val="00772DAF"/>
    <w:rsid w:val="00772E3D"/>
    <w:rsid w:val="00772F4F"/>
    <w:rsid w:val="00773330"/>
    <w:rsid w:val="00773C75"/>
    <w:rsid w:val="007777ED"/>
    <w:rsid w:val="00777DF2"/>
    <w:rsid w:val="00777EFD"/>
    <w:rsid w:val="00780221"/>
    <w:rsid w:val="00780B96"/>
    <w:rsid w:val="00781431"/>
    <w:rsid w:val="00781BA7"/>
    <w:rsid w:val="00781D21"/>
    <w:rsid w:val="00783D43"/>
    <w:rsid w:val="00785821"/>
    <w:rsid w:val="00785C76"/>
    <w:rsid w:val="007861ED"/>
    <w:rsid w:val="00786A91"/>
    <w:rsid w:val="0078702D"/>
    <w:rsid w:val="00787100"/>
    <w:rsid w:val="0078762B"/>
    <w:rsid w:val="007876CF"/>
    <w:rsid w:val="00787826"/>
    <w:rsid w:val="0079027B"/>
    <w:rsid w:val="007915A3"/>
    <w:rsid w:val="00791876"/>
    <w:rsid w:val="007921A8"/>
    <w:rsid w:val="007922D6"/>
    <w:rsid w:val="00792514"/>
    <w:rsid w:val="007928F3"/>
    <w:rsid w:val="00792B91"/>
    <w:rsid w:val="00793C68"/>
    <w:rsid w:val="0079467E"/>
    <w:rsid w:val="00794BB7"/>
    <w:rsid w:val="00794C32"/>
    <w:rsid w:val="007957BD"/>
    <w:rsid w:val="00795A91"/>
    <w:rsid w:val="00795C7D"/>
    <w:rsid w:val="00796A57"/>
    <w:rsid w:val="00797A37"/>
    <w:rsid w:val="007A0957"/>
    <w:rsid w:val="007A1010"/>
    <w:rsid w:val="007A2E4F"/>
    <w:rsid w:val="007A335E"/>
    <w:rsid w:val="007A432B"/>
    <w:rsid w:val="007A442A"/>
    <w:rsid w:val="007A4D55"/>
    <w:rsid w:val="007A5030"/>
    <w:rsid w:val="007A6018"/>
    <w:rsid w:val="007A682A"/>
    <w:rsid w:val="007B016C"/>
    <w:rsid w:val="007B01A5"/>
    <w:rsid w:val="007B023E"/>
    <w:rsid w:val="007B03FD"/>
    <w:rsid w:val="007B08D6"/>
    <w:rsid w:val="007B13E9"/>
    <w:rsid w:val="007B154A"/>
    <w:rsid w:val="007B2980"/>
    <w:rsid w:val="007B306E"/>
    <w:rsid w:val="007B3CB9"/>
    <w:rsid w:val="007B41CF"/>
    <w:rsid w:val="007B425C"/>
    <w:rsid w:val="007B4FB5"/>
    <w:rsid w:val="007B6961"/>
    <w:rsid w:val="007B6D1E"/>
    <w:rsid w:val="007B7165"/>
    <w:rsid w:val="007B7246"/>
    <w:rsid w:val="007C0065"/>
    <w:rsid w:val="007C04AF"/>
    <w:rsid w:val="007C054C"/>
    <w:rsid w:val="007C1BB2"/>
    <w:rsid w:val="007C1D4A"/>
    <w:rsid w:val="007C1F89"/>
    <w:rsid w:val="007C231D"/>
    <w:rsid w:val="007C233A"/>
    <w:rsid w:val="007C26A4"/>
    <w:rsid w:val="007C2B51"/>
    <w:rsid w:val="007C31A8"/>
    <w:rsid w:val="007C3A1B"/>
    <w:rsid w:val="007C3B63"/>
    <w:rsid w:val="007C4A9B"/>
    <w:rsid w:val="007C4B90"/>
    <w:rsid w:val="007C4E04"/>
    <w:rsid w:val="007C61DC"/>
    <w:rsid w:val="007C65F1"/>
    <w:rsid w:val="007C6FCC"/>
    <w:rsid w:val="007C7C91"/>
    <w:rsid w:val="007C7D73"/>
    <w:rsid w:val="007D1F13"/>
    <w:rsid w:val="007D23DB"/>
    <w:rsid w:val="007D2E22"/>
    <w:rsid w:val="007D3408"/>
    <w:rsid w:val="007D34CC"/>
    <w:rsid w:val="007D45BB"/>
    <w:rsid w:val="007D496B"/>
    <w:rsid w:val="007D4A30"/>
    <w:rsid w:val="007D4B7B"/>
    <w:rsid w:val="007D5B35"/>
    <w:rsid w:val="007D5DAF"/>
    <w:rsid w:val="007D5DD5"/>
    <w:rsid w:val="007D5FA2"/>
    <w:rsid w:val="007D638D"/>
    <w:rsid w:val="007D72DB"/>
    <w:rsid w:val="007D7F02"/>
    <w:rsid w:val="007E02F1"/>
    <w:rsid w:val="007E05C6"/>
    <w:rsid w:val="007E0BE1"/>
    <w:rsid w:val="007E0E63"/>
    <w:rsid w:val="007E1EF3"/>
    <w:rsid w:val="007E1FA0"/>
    <w:rsid w:val="007E2334"/>
    <w:rsid w:val="007E24B9"/>
    <w:rsid w:val="007E3937"/>
    <w:rsid w:val="007E3948"/>
    <w:rsid w:val="007E3F29"/>
    <w:rsid w:val="007E4205"/>
    <w:rsid w:val="007E4C98"/>
    <w:rsid w:val="007E4F36"/>
    <w:rsid w:val="007E565A"/>
    <w:rsid w:val="007E588A"/>
    <w:rsid w:val="007E5A4D"/>
    <w:rsid w:val="007E6D1D"/>
    <w:rsid w:val="007E79D5"/>
    <w:rsid w:val="007E7D9C"/>
    <w:rsid w:val="007F049B"/>
    <w:rsid w:val="007F0699"/>
    <w:rsid w:val="007F0823"/>
    <w:rsid w:val="007F0C65"/>
    <w:rsid w:val="007F0E25"/>
    <w:rsid w:val="007F10A2"/>
    <w:rsid w:val="007F13DF"/>
    <w:rsid w:val="007F2346"/>
    <w:rsid w:val="007F334F"/>
    <w:rsid w:val="007F4E0A"/>
    <w:rsid w:val="007F51B6"/>
    <w:rsid w:val="007F5DE3"/>
    <w:rsid w:val="007F6384"/>
    <w:rsid w:val="007F640F"/>
    <w:rsid w:val="007F6517"/>
    <w:rsid w:val="007F7156"/>
    <w:rsid w:val="00801E40"/>
    <w:rsid w:val="0080235E"/>
    <w:rsid w:val="00803789"/>
    <w:rsid w:val="00803D38"/>
    <w:rsid w:val="008041CE"/>
    <w:rsid w:val="0080423F"/>
    <w:rsid w:val="008043E5"/>
    <w:rsid w:val="00804EE5"/>
    <w:rsid w:val="0080531E"/>
    <w:rsid w:val="008054AB"/>
    <w:rsid w:val="0080687D"/>
    <w:rsid w:val="00806D54"/>
    <w:rsid w:val="00806DE5"/>
    <w:rsid w:val="008077E7"/>
    <w:rsid w:val="00810001"/>
    <w:rsid w:val="0081007F"/>
    <w:rsid w:val="00811D93"/>
    <w:rsid w:val="00812213"/>
    <w:rsid w:val="008136D9"/>
    <w:rsid w:val="008142C8"/>
    <w:rsid w:val="0081448D"/>
    <w:rsid w:val="00814B68"/>
    <w:rsid w:val="00815009"/>
    <w:rsid w:val="00815028"/>
    <w:rsid w:val="008150F9"/>
    <w:rsid w:val="00815CE2"/>
    <w:rsid w:val="008166B9"/>
    <w:rsid w:val="00817F40"/>
    <w:rsid w:val="008200A5"/>
    <w:rsid w:val="00820A7C"/>
    <w:rsid w:val="00820B54"/>
    <w:rsid w:val="008211E2"/>
    <w:rsid w:val="00821425"/>
    <w:rsid w:val="008215F4"/>
    <w:rsid w:val="00821AB3"/>
    <w:rsid w:val="00821B95"/>
    <w:rsid w:val="00821F45"/>
    <w:rsid w:val="00821F81"/>
    <w:rsid w:val="008221EA"/>
    <w:rsid w:val="00822255"/>
    <w:rsid w:val="008226D3"/>
    <w:rsid w:val="008232C5"/>
    <w:rsid w:val="00823901"/>
    <w:rsid w:val="008262A5"/>
    <w:rsid w:val="00826D38"/>
    <w:rsid w:val="00827339"/>
    <w:rsid w:val="00830259"/>
    <w:rsid w:val="0083046C"/>
    <w:rsid w:val="00831576"/>
    <w:rsid w:val="008317E8"/>
    <w:rsid w:val="00831E62"/>
    <w:rsid w:val="00832150"/>
    <w:rsid w:val="00834471"/>
    <w:rsid w:val="00835217"/>
    <w:rsid w:val="00835645"/>
    <w:rsid w:val="00836DD0"/>
    <w:rsid w:val="0083739D"/>
    <w:rsid w:val="0083744C"/>
    <w:rsid w:val="0083772B"/>
    <w:rsid w:val="008379F2"/>
    <w:rsid w:val="00840E9D"/>
    <w:rsid w:val="00841051"/>
    <w:rsid w:val="008411C5"/>
    <w:rsid w:val="00841E85"/>
    <w:rsid w:val="00841F99"/>
    <w:rsid w:val="00842A0F"/>
    <w:rsid w:val="00842BD5"/>
    <w:rsid w:val="0084359F"/>
    <w:rsid w:val="008436E0"/>
    <w:rsid w:val="00843ABD"/>
    <w:rsid w:val="00844019"/>
    <w:rsid w:val="0084482A"/>
    <w:rsid w:val="0084483F"/>
    <w:rsid w:val="008449B7"/>
    <w:rsid w:val="008453F2"/>
    <w:rsid w:val="00845505"/>
    <w:rsid w:val="0084661F"/>
    <w:rsid w:val="00847059"/>
    <w:rsid w:val="00847092"/>
    <w:rsid w:val="008472E2"/>
    <w:rsid w:val="008476BE"/>
    <w:rsid w:val="00850F60"/>
    <w:rsid w:val="00851158"/>
    <w:rsid w:val="008519D3"/>
    <w:rsid w:val="00851CEC"/>
    <w:rsid w:val="0085477E"/>
    <w:rsid w:val="0085575A"/>
    <w:rsid w:val="00856844"/>
    <w:rsid w:val="00856952"/>
    <w:rsid w:val="00856B5E"/>
    <w:rsid w:val="008574F5"/>
    <w:rsid w:val="00860EDF"/>
    <w:rsid w:val="0086207B"/>
    <w:rsid w:val="0086254D"/>
    <w:rsid w:val="008630D0"/>
    <w:rsid w:val="00863913"/>
    <w:rsid w:val="00864253"/>
    <w:rsid w:val="00864281"/>
    <w:rsid w:val="00864CE1"/>
    <w:rsid w:val="0086523A"/>
    <w:rsid w:val="00866114"/>
    <w:rsid w:val="00866E0F"/>
    <w:rsid w:val="00867D1C"/>
    <w:rsid w:val="00867DF6"/>
    <w:rsid w:val="00867F99"/>
    <w:rsid w:val="008707A8"/>
    <w:rsid w:val="008708C9"/>
    <w:rsid w:val="00871FE6"/>
    <w:rsid w:val="00872BBA"/>
    <w:rsid w:val="00872C24"/>
    <w:rsid w:val="00872D46"/>
    <w:rsid w:val="00872FDC"/>
    <w:rsid w:val="008731E8"/>
    <w:rsid w:val="0087363B"/>
    <w:rsid w:val="00873D2A"/>
    <w:rsid w:val="00873EEE"/>
    <w:rsid w:val="00874527"/>
    <w:rsid w:val="00874D61"/>
    <w:rsid w:val="00875735"/>
    <w:rsid w:val="00875875"/>
    <w:rsid w:val="0087612F"/>
    <w:rsid w:val="008778A3"/>
    <w:rsid w:val="0088068F"/>
    <w:rsid w:val="00880B7D"/>
    <w:rsid w:val="0088117B"/>
    <w:rsid w:val="008811D3"/>
    <w:rsid w:val="008826E8"/>
    <w:rsid w:val="008831C7"/>
    <w:rsid w:val="00883DAA"/>
    <w:rsid w:val="00884D54"/>
    <w:rsid w:val="00885733"/>
    <w:rsid w:val="0088580B"/>
    <w:rsid w:val="00885B96"/>
    <w:rsid w:val="00885D1C"/>
    <w:rsid w:val="00886E90"/>
    <w:rsid w:val="00886FCB"/>
    <w:rsid w:val="00887915"/>
    <w:rsid w:val="00890170"/>
    <w:rsid w:val="00892082"/>
    <w:rsid w:val="00893192"/>
    <w:rsid w:val="008938E8"/>
    <w:rsid w:val="00894079"/>
    <w:rsid w:val="00894B21"/>
    <w:rsid w:val="0089553A"/>
    <w:rsid w:val="00895CA1"/>
    <w:rsid w:val="00896703"/>
    <w:rsid w:val="008968EB"/>
    <w:rsid w:val="008973CD"/>
    <w:rsid w:val="008974E5"/>
    <w:rsid w:val="00897739"/>
    <w:rsid w:val="008A0567"/>
    <w:rsid w:val="008A0ED5"/>
    <w:rsid w:val="008A1AFB"/>
    <w:rsid w:val="008A20F9"/>
    <w:rsid w:val="008A22C4"/>
    <w:rsid w:val="008A2415"/>
    <w:rsid w:val="008A37A4"/>
    <w:rsid w:val="008A3BAA"/>
    <w:rsid w:val="008A414F"/>
    <w:rsid w:val="008A440D"/>
    <w:rsid w:val="008A47E0"/>
    <w:rsid w:val="008A4C89"/>
    <w:rsid w:val="008A4DD5"/>
    <w:rsid w:val="008A55A8"/>
    <w:rsid w:val="008A55B3"/>
    <w:rsid w:val="008A55CC"/>
    <w:rsid w:val="008A5648"/>
    <w:rsid w:val="008A5B45"/>
    <w:rsid w:val="008A5BFF"/>
    <w:rsid w:val="008A64D0"/>
    <w:rsid w:val="008A682F"/>
    <w:rsid w:val="008A68D0"/>
    <w:rsid w:val="008A7FD2"/>
    <w:rsid w:val="008B0AD6"/>
    <w:rsid w:val="008B0ECA"/>
    <w:rsid w:val="008B2A6D"/>
    <w:rsid w:val="008B2BCF"/>
    <w:rsid w:val="008B37D5"/>
    <w:rsid w:val="008B4B70"/>
    <w:rsid w:val="008B4D9A"/>
    <w:rsid w:val="008B77B1"/>
    <w:rsid w:val="008B7F4A"/>
    <w:rsid w:val="008C0249"/>
    <w:rsid w:val="008C0CBC"/>
    <w:rsid w:val="008C1110"/>
    <w:rsid w:val="008C1167"/>
    <w:rsid w:val="008C17B6"/>
    <w:rsid w:val="008C1807"/>
    <w:rsid w:val="008C18A7"/>
    <w:rsid w:val="008C2430"/>
    <w:rsid w:val="008C27D2"/>
    <w:rsid w:val="008C2EB1"/>
    <w:rsid w:val="008C37CE"/>
    <w:rsid w:val="008C3D1C"/>
    <w:rsid w:val="008C426A"/>
    <w:rsid w:val="008C467C"/>
    <w:rsid w:val="008C49AB"/>
    <w:rsid w:val="008C4A46"/>
    <w:rsid w:val="008C4BBB"/>
    <w:rsid w:val="008C4D46"/>
    <w:rsid w:val="008C52CD"/>
    <w:rsid w:val="008C52DD"/>
    <w:rsid w:val="008C6572"/>
    <w:rsid w:val="008C6D19"/>
    <w:rsid w:val="008C7029"/>
    <w:rsid w:val="008C7D36"/>
    <w:rsid w:val="008D0438"/>
    <w:rsid w:val="008D06DB"/>
    <w:rsid w:val="008D12D6"/>
    <w:rsid w:val="008D158E"/>
    <w:rsid w:val="008D15A6"/>
    <w:rsid w:val="008D252E"/>
    <w:rsid w:val="008D330A"/>
    <w:rsid w:val="008D37E2"/>
    <w:rsid w:val="008D4059"/>
    <w:rsid w:val="008D49A3"/>
    <w:rsid w:val="008D4CD8"/>
    <w:rsid w:val="008D54C2"/>
    <w:rsid w:val="008D5A3B"/>
    <w:rsid w:val="008D6049"/>
    <w:rsid w:val="008D6BE3"/>
    <w:rsid w:val="008E000F"/>
    <w:rsid w:val="008E0749"/>
    <w:rsid w:val="008E11DC"/>
    <w:rsid w:val="008E18F0"/>
    <w:rsid w:val="008E1B3F"/>
    <w:rsid w:val="008E1CC1"/>
    <w:rsid w:val="008E380F"/>
    <w:rsid w:val="008E3996"/>
    <w:rsid w:val="008E39DF"/>
    <w:rsid w:val="008E3D43"/>
    <w:rsid w:val="008E4023"/>
    <w:rsid w:val="008E4390"/>
    <w:rsid w:val="008E650D"/>
    <w:rsid w:val="008E6D99"/>
    <w:rsid w:val="008E74C7"/>
    <w:rsid w:val="008E766E"/>
    <w:rsid w:val="008E78AC"/>
    <w:rsid w:val="008E7CE6"/>
    <w:rsid w:val="008E7D81"/>
    <w:rsid w:val="008F001B"/>
    <w:rsid w:val="008F0B36"/>
    <w:rsid w:val="008F1293"/>
    <w:rsid w:val="008F1607"/>
    <w:rsid w:val="008F16C4"/>
    <w:rsid w:val="008F1BA5"/>
    <w:rsid w:val="008F1CC8"/>
    <w:rsid w:val="008F336F"/>
    <w:rsid w:val="008F53FF"/>
    <w:rsid w:val="008F5656"/>
    <w:rsid w:val="008F5BC9"/>
    <w:rsid w:val="008F6E8D"/>
    <w:rsid w:val="008F72B8"/>
    <w:rsid w:val="008F76EA"/>
    <w:rsid w:val="008F7A03"/>
    <w:rsid w:val="009006C5"/>
    <w:rsid w:val="00900A73"/>
    <w:rsid w:val="00900D09"/>
    <w:rsid w:val="0090226B"/>
    <w:rsid w:val="009027EA"/>
    <w:rsid w:val="00903CF4"/>
    <w:rsid w:val="009051BC"/>
    <w:rsid w:val="00906792"/>
    <w:rsid w:val="00906E1E"/>
    <w:rsid w:val="00907507"/>
    <w:rsid w:val="00907A9F"/>
    <w:rsid w:val="00907F5D"/>
    <w:rsid w:val="00912186"/>
    <w:rsid w:val="00912ABB"/>
    <w:rsid w:val="009130F4"/>
    <w:rsid w:val="00913F5B"/>
    <w:rsid w:val="00914532"/>
    <w:rsid w:val="00914875"/>
    <w:rsid w:val="0091564C"/>
    <w:rsid w:val="00915653"/>
    <w:rsid w:val="009156A1"/>
    <w:rsid w:val="00915CF0"/>
    <w:rsid w:val="0091674F"/>
    <w:rsid w:val="00916AF2"/>
    <w:rsid w:val="00920A29"/>
    <w:rsid w:val="00920C02"/>
    <w:rsid w:val="00920C81"/>
    <w:rsid w:val="0092113A"/>
    <w:rsid w:val="00921E09"/>
    <w:rsid w:val="00922CC1"/>
    <w:rsid w:val="0092389D"/>
    <w:rsid w:val="00923BE2"/>
    <w:rsid w:val="00924567"/>
    <w:rsid w:val="00924FEE"/>
    <w:rsid w:val="00925E50"/>
    <w:rsid w:val="00926146"/>
    <w:rsid w:val="009261D4"/>
    <w:rsid w:val="009270A6"/>
    <w:rsid w:val="0092729C"/>
    <w:rsid w:val="00927B8B"/>
    <w:rsid w:val="00930516"/>
    <w:rsid w:val="00930952"/>
    <w:rsid w:val="00930E45"/>
    <w:rsid w:val="00930F20"/>
    <w:rsid w:val="00932B2D"/>
    <w:rsid w:val="0093317B"/>
    <w:rsid w:val="0093330B"/>
    <w:rsid w:val="009339F3"/>
    <w:rsid w:val="00933E24"/>
    <w:rsid w:val="00935F15"/>
    <w:rsid w:val="00936547"/>
    <w:rsid w:val="009369DD"/>
    <w:rsid w:val="00937E7D"/>
    <w:rsid w:val="00937E94"/>
    <w:rsid w:val="00940407"/>
    <w:rsid w:val="00941581"/>
    <w:rsid w:val="00941968"/>
    <w:rsid w:val="009429D4"/>
    <w:rsid w:val="00942B3B"/>
    <w:rsid w:val="00942DAD"/>
    <w:rsid w:val="009433C4"/>
    <w:rsid w:val="009436DC"/>
    <w:rsid w:val="0094408B"/>
    <w:rsid w:val="0094454B"/>
    <w:rsid w:val="0094480E"/>
    <w:rsid w:val="00945C0E"/>
    <w:rsid w:val="0094723E"/>
    <w:rsid w:val="00950456"/>
    <w:rsid w:val="00950869"/>
    <w:rsid w:val="009515C7"/>
    <w:rsid w:val="00951BEC"/>
    <w:rsid w:val="00952053"/>
    <w:rsid w:val="0095213D"/>
    <w:rsid w:val="0095218F"/>
    <w:rsid w:val="00952C1A"/>
    <w:rsid w:val="009530C9"/>
    <w:rsid w:val="009534AD"/>
    <w:rsid w:val="00953B2A"/>
    <w:rsid w:val="00954B4A"/>
    <w:rsid w:val="00955230"/>
    <w:rsid w:val="00955866"/>
    <w:rsid w:val="009561E8"/>
    <w:rsid w:val="00956581"/>
    <w:rsid w:val="00956900"/>
    <w:rsid w:val="00956D02"/>
    <w:rsid w:val="00956DD4"/>
    <w:rsid w:val="00957957"/>
    <w:rsid w:val="0095797F"/>
    <w:rsid w:val="009579D8"/>
    <w:rsid w:val="00960595"/>
    <w:rsid w:val="00960A44"/>
    <w:rsid w:val="009611F1"/>
    <w:rsid w:val="00961CBF"/>
    <w:rsid w:val="0096225A"/>
    <w:rsid w:val="009623D3"/>
    <w:rsid w:val="00962936"/>
    <w:rsid w:val="00962C4F"/>
    <w:rsid w:val="00962C63"/>
    <w:rsid w:val="00962E36"/>
    <w:rsid w:val="00963809"/>
    <w:rsid w:val="00964D0C"/>
    <w:rsid w:val="00964DD5"/>
    <w:rsid w:val="009655C3"/>
    <w:rsid w:val="00965D18"/>
    <w:rsid w:val="009674AA"/>
    <w:rsid w:val="009702A5"/>
    <w:rsid w:val="0097092F"/>
    <w:rsid w:val="00971A74"/>
    <w:rsid w:val="00973A48"/>
    <w:rsid w:val="00973F36"/>
    <w:rsid w:val="009742C4"/>
    <w:rsid w:val="00974563"/>
    <w:rsid w:val="00976130"/>
    <w:rsid w:val="00980B9A"/>
    <w:rsid w:val="00980EFC"/>
    <w:rsid w:val="0098207B"/>
    <w:rsid w:val="00982336"/>
    <w:rsid w:val="00982EDF"/>
    <w:rsid w:val="00982EE6"/>
    <w:rsid w:val="009834DD"/>
    <w:rsid w:val="00983FEA"/>
    <w:rsid w:val="00985009"/>
    <w:rsid w:val="00985376"/>
    <w:rsid w:val="009854BF"/>
    <w:rsid w:val="009854E3"/>
    <w:rsid w:val="00986478"/>
    <w:rsid w:val="009864E3"/>
    <w:rsid w:val="0098739A"/>
    <w:rsid w:val="00987930"/>
    <w:rsid w:val="00987C92"/>
    <w:rsid w:val="00990512"/>
    <w:rsid w:val="009906E3"/>
    <w:rsid w:val="00990F54"/>
    <w:rsid w:val="009920E3"/>
    <w:rsid w:val="009923A0"/>
    <w:rsid w:val="00992BEF"/>
    <w:rsid w:val="00992E1D"/>
    <w:rsid w:val="0099323D"/>
    <w:rsid w:val="00993648"/>
    <w:rsid w:val="00993DA9"/>
    <w:rsid w:val="00994133"/>
    <w:rsid w:val="0099450D"/>
    <w:rsid w:val="009948F9"/>
    <w:rsid w:val="00994E0C"/>
    <w:rsid w:val="00995019"/>
    <w:rsid w:val="009957CE"/>
    <w:rsid w:val="00995B7A"/>
    <w:rsid w:val="0099682E"/>
    <w:rsid w:val="00997F4C"/>
    <w:rsid w:val="009A0092"/>
    <w:rsid w:val="009A128E"/>
    <w:rsid w:val="009A2071"/>
    <w:rsid w:val="009A2249"/>
    <w:rsid w:val="009A4925"/>
    <w:rsid w:val="009A4FD7"/>
    <w:rsid w:val="009A5474"/>
    <w:rsid w:val="009A6341"/>
    <w:rsid w:val="009A64DD"/>
    <w:rsid w:val="009A6B60"/>
    <w:rsid w:val="009A7BFA"/>
    <w:rsid w:val="009B07F0"/>
    <w:rsid w:val="009B09C7"/>
    <w:rsid w:val="009B0B9D"/>
    <w:rsid w:val="009B0E27"/>
    <w:rsid w:val="009B131C"/>
    <w:rsid w:val="009B1E09"/>
    <w:rsid w:val="009B2444"/>
    <w:rsid w:val="009B29FF"/>
    <w:rsid w:val="009B4454"/>
    <w:rsid w:val="009B47F6"/>
    <w:rsid w:val="009B4B26"/>
    <w:rsid w:val="009B5322"/>
    <w:rsid w:val="009B5720"/>
    <w:rsid w:val="009B6BE6"/>
    <w:rsid w:val="009B6E90"/>
    <w:rsid w:val="009B723A"/>
    <w:rsid w:val="009C054C"/>
    <w:rsid w:val="009C0E16"/>
    <w:rsid w:val="009C149F"/>
    <w:rsid w:val="009C16ED"/>
    <w:rsid w:val="009C2CD5"/>
    <w:rsid w:val="009C3E37"/>
    <w:rsid w:val="009C4636"/>
    <w:rsid w:val="009C4FEC"/>
    <w:rsid w:val="009C511B"/>
    <w:rsid w:val="009C53D1"/>
    <w:rsid w:val="009C6197"/>
    <w:rsid w:val="009C6713"/>
    <w:rsid w:val="009C68F8"/>
    <w:rsid w:val="009C6F2C"/>
    <w:rsid w:val="009D0202"/>
    <w:rsid w:val="009D0635"/>
    <w:rsid w:val="009D0D51"/>
    <w:rsid w:val="009D13DB"/>
    <w:rsid w:val="009D2661"/>
    <w:rsid w:val="009D2AC8"/>
    <w:rsid w:val="009D2BE3"/>
    <w:rsid w:val="009D3652"/>
    <w:rsid w:val="009D3FB2"/>
    <w:rsid w:val="009D49CE"/>
    <w:rsid w:val="009D4CF9"/>
    <w:rsid w:val="009D5086"/>
    <w:rsid w:val="009D5AAA"/>
    <w:rsid w:val="009D7C2C"/>
    <w:rsid w:val="009D7C85"/>
    <w:rsid w:val="009D7CA6"/>
    <w:rsid w:val="009D7D70"/>
    <w:rsid w:val="009E065B"/>
    <w:rsid w:val="009E0842"/>
    <w:rsid w:val="009E1348"/>
    <w:rsid w:val="009E1502"/>
    <w:rsid w:val="009E1960"/>
    <w:rsid w:val="009E1B17"/>
    <w:rsid w:val="009E22F2"/>
    <w:rsid w:val="009E4701"/>
    <w:rsid w:val="009E4F82"/>
    <w:rsid w:val="009E5811"/>
    <w:rsid w:val="009E58BD"/>
    <w:rsid w:val="009E6E6B"/>
    <w:rsid w:val="009E6EE6"/>
    <w:rsid w:val="009F1F03"/>
    <w:rsid w:val="009F29FA"/>
    <w:rsid w:val="009F34B9"/>
    <w:rsid w:val="009F35CB"/>
    <w:rsid w:val="009F3806"/>
    <w:rsid w:val="009F4258"/>
    <w:rsid w:val="009F4BF8"/>
    <w:rsid w:val="009F4CE8"/>
    <w:rsid w:val="009F5768"/>
    <w:rsid w:val="009F576A"/>
    <w:rsid w:val="009F626F"/>
    <w:rsid w:val="009F64CE"/>
    <w:rsid w:val="009F6C6E"/>
    <w:rsid w:val="009F7B5B"/>
    <w:rsid w:val="009F7B86"/>
    <w:rsid w:val="00A006DA"/>
    <w:rsid w:val="00A00A80"/>
    <w:rsid w:val="00A0126B"/>
    <w:rsid w:val="00A01D7C"/>
    <w:rsid w:val="00A02C45"/>
    <w:rsid w:val="00A02E38"/>
    <w:rsid w:val="00A02EEB"/>
    <w:rsid w:val="00A0380C"/>
    <w:rsid w:val="00A03A5A"/>
    <w:rsid w:val="00A04458"/>
    <w:rsid w:val="00A047D1"/>
    <w:rsid w:val="00A048F7"/>
    <w:rsid w:val="00A049ED"/>
    <w:rsid w:val="00A052D6"/>
    <w:rsid w:val="00A05FA6"/>
    <w:rsid w:val="00A06002"/>
    <w:rsid w:val="00A064AF"/>
    <w:rsid w:val="00A07313"/>
    <w:rsid w:val="00A0733E"/>
    <w:rsid w:val="00A07CD2"/>
    <w:rsid w:val="00A103CB"/>
    <w:rsid w:val="00A108AD"/>
    <w:rsid w:val="00A10A31"/>
    <w:rsid w:val="00A117F7"/>
    <w:rsid w:val="00A11D52"/>
    <w:rsid w:val="00A1226C"/>
    <w:rsid w:val="00A12D71"/>
    <w:rsid w:val="00A13852"/>
    <w:rsid w:val="00A139DF"/>
    <w:rsid w:val="00A14422"/>
    <w:rsid w:val="00A14EF8"/>
    <w:rsid w:val="00A14F40"/>
    <w:rsid w:val="00A15495"/>
    <w:rsid w:val="00A1661C"/>
    <w:rsid w:val="00A174FB"/>
    <w:rsid w:val="00A17F4F"/>
    <w:rsid w:val="00A17F56"/>
    <w:rsid w:val="00A201B8"/>
    <w:rsid w:val="00A201EF"/>
    <w:rsid w:val="00A20682"/>
    <w:rsid w:val="00A209C9"/>
    <w:rsid w:val="00A20E47"/>
    <w:rsid w:val="00A216D8"/>
    <w:rsid w:val="00A21B2B"/>
    <w:rsid w:val="00A222F0"/>
    <w:rsid w:val="00A2252D"/>
    <w:rsid w:val="00A228D4"/>
    <w:rsid w:val="00A22DA7"/>
    <w:rsid w:val="00A23106"/>
    <w:rsid w:val="00A24C3A"/>
    <w:rsid w:val="00A25AD9"/>
    <w:rsid w:val="00A26274"/>
    <w:rsid w:val="00A26465"/>
    <w:rsid w:val="00A26890"/>
    <w:rsid w:val="00A26D51"/>
    <w:rsid w:val="00A27508"/>
    <w:rsid w:val="00A2792E"/>
    <w:rsid w:val="00A27C1D"/>
    <w:rsid w:val="00A3124C"/>
    <w:rsid w:val="00A317DA"/>
    <w:rsid w:val="00A31F5F"/>
    <w:rsid w:val="00A321CE"/>
    <w:rsid w:val="00A328AF"/>
    <w:rsid w:val="00A3401D"/>
    <w:rsid w:val="00A34390"/>
    <w:rsid w:val="00A359C6"/>
    <w:rsid w:val="00A36FFE"/>
    <w:rsid w:val="00A37000"/>
    <w:rsid w:val="00A37E76"/>
    <w:rsid w:val="00A37F40"/>
    <w:rsid w:val="00A4031D"/>
    <w:rsid w:val="00A40A81"/>
    <w:rsid w:val="00A40F73"/>
    <w:rsid w:val="00A413A9"/>
    <w:rsid w:val="00A41820"/>
    <w:rsid w:val="00A41E23"/>
    <w:rsid w:val="00A422F3"/>
    <w:rsid w:val="00A42363"/>
    <w:rsid w:val="00A428AA"/>
    <w:rsid w:val="00A429BD"/>
    <w:rsid w:val="00A42A49"/>
    <w:rsid w:val="00A43546"/>
    <w:rsid w:val="00A447BC"/>
    <w:rsid w:val="00A44B16"/>
    <w:rsid w:val="00A45677"/>
    <w:rsid w:val="00A45A61"/>
    <w:rsid w:val="00A4642C"/>
    <w:rsid w:val="00A47216"/>
    <w:rsid w:val="00A47252"/>
    <w:rsid w:val="00A47621"/>
    <w:rsid w:val="00A47784"/>
    <w:rsid w:val="00A479B2"/>
    <w:rsid w:val="00A50864"/>
    <w:rsid w:val="00A50CAE"/>
    <w:rsid w:val="00A510E8"/>
    <w:rsid w:val="00A51BBA"/>
    <w:rsid w:val="00A5223D"/>
    <w:rsid w:val="00A529B7"/>
    <w:rsid w:val="00A533CA"/>
    <w:rsid w:val="00A55737"/>
    <w:rsid w:val="00A5591A"/>
    <w:rsid w:val="00A56165"/>
    <w:rsid w:val="00A56534"/>
    <w:rsid w:val="00A56D7C"/>
    <w:rsid w:val="00A57554"/>
    <w:rsid w:val="00A57F0F"/>
    <w:rsid w:val="00A605A5"/>
    <w:rsid w:val="00A606F0"/>
    <w:rsid w:val="00A60C2C"/>
    <w:rsid w:val="00A60FF3"/>
    <w:rsid w:val="00A624DB"/>
    <w:rsid w:val="00A625B5"/>
    <w:rsid w:val="00A62DA4"/>
    <w:rsid w:val="00A62E23"/>
    <w:rsid w:val="00A62FC6"/>
    <w:rsid w:val="00A63729"/>
    <w:rsid w:val="00A63FAC"/>
    <w:rsid w:val="00A65D1A"/>
    <w:rsid w:val="00A66B8E"/>
    <w:rsid w:val="00A66EC0"/>
    <w:rsid w:val="00A70C8C"/>
    <w:rsid w:val="00A70EF7"/>
    <w:rsid w:val="00A7167A"/>
    <w:rsid w:val="00A71987"/>
    <w:rsid w:val="00A7208F"/>
    <w:rsid w:val="00A72191"/>
    <w:rsid w:val="00A727C0"/>
    <w:rsid w:val="00A72A38"/>
    <w:rsid w:val="00A72C81"/>
    <w:rsid w:val="00A7358E"/>
    <w:rsid w:val="00A75A2F"/>
    <w:rsid w:val="00A75EFA"/>
    <w:rsid w:val="00A82371"/>
    <w:rsid w:val="00A82839"/>
    <w:rsid w:val="00A82F02"/>
    <w:rsid w:val="00A83257"/>
    <w:rsid w:val="00A834D3"/>
    <w:rsid w:val="00A83F62"/>
    <w:rsid w:val="00A83FC2"/>
    <w:rsid w:val="00A8452B"/>
    <w:rsid w:val="00A8539F"/>
    <w:rsid w:val="00A856DB"/>
    <w:rsid w:val="00A865DF"/>
    <w:rsid w:val="00A8661C"/>
    <w:rsid w:val="00A86AA2"/>
    <w:rsid w:val="00A873F7"/>
    <w:rsid w:val="00A87965"/>
    <w:rsid w:val="00A879AF"/>
    <w:rsid w:val="00A90255"/>
    <w:rsid w:val="00A90406"/>
    <w:rsid w:val="00A935E7"/>
    <w:rsid w:val="00A93AC1"/>
    <w:rsid w:val="00A9457B"/>
    <w:rsid w:val="00A9470E"/>
    <w:rsid w:val="00A94963"/>
    <w:rsid w:val="00A950EE"/>
    <w:rsid w:val="00A95238"/>
    <w:rsid w:val="00A95EDD"/>
    <w:rsid w:val="00A9626F"/>
    <w:rsid w:val="00A9653B"/>
    <w:rsid w:val="00A96D8E"/>
    <w:rsid w:val="00A97704"/>
    <w:rsid w:val="00AA0193"/>
    <w:rsid w:val="00AA0743"/>
    <w:rsid w:val="00AA07D7"/>
    <w:rsid w:val="00AA0850"/>
    <w:rsid w:val="00AA0954"/>
    <w:rsid w:val="00AA0C74"/>
    <w:rsid w:val="00AA1749"/>
    <w:rsid w:val="00AA1798"/>
    <w:rsid w:val="00AA1AC8"/>
    <w:rsid w:val="00AA1EF4"/>
    <w:rsid w:val="00AA314E"/>
    <w:rsid w:val="00AA34C0"/>
    <w:rsid w:val="00AA39A8"/>
    <w:rsid w:val="00AA3E2E"/>
    <w:rsid w:val="00AA40CB"/>
    <w:rsid w:val="00AA41FE"/>
    <w:rsid w:val="00AA42E8"/>
    <w:rsid w:val="00AA4A64"/>
    <w:rsid w:val="00AA4E74"/>
    <w:rsid w:val="00AA4E95"/>
    <w:rsid w:val="00AA5103"/>
    <w:rsid w:val="00AA5191"/>
    <w:rsid w:val="00AA54A9"/>
    <w:rsid w:val="00AA626D"/>
    <w:rsid w:val="00AA66C1"/>
    <w:rsid w:val="00AA6C35"/>
    <w:rsid w:val="00AA713B"/>
    <w:rsid w:val="00AA71B5"/>
    <w:rsid w:val="00AA7B22"/>
    <w:rsid w:val="00AB00D1"/>
    <w:rsid w:val="00AB015E"/>
    <w:rsid w:val="00AB0363"/>
    <w:rsid w:val="00AB05EB"/>
    <w:rsid w:val="00AB21AF"/>
    <w:rsid w:val="00AB248E"/>
    <w:rsid w:val="00AB2D70"/>
    <w:rsid w:val="00AB34C6"/>
    <w:rsid w:val="00AB38D5"/>
    <w:rsid w:val="00AB3F18"/>
    <w:rsid w:val="00AB4584"/>
    <w:rsid w:val="00AB4695"/>
    <w:rsid w:val="00AB4F30"/>
    <w:rsid w:val="00AB4FCF"/>
    <w:rsid w:val="00AB67F4"/>
    <w:rsid w:val="00AB77ED"/>
    <w:rsid w:val="00AB7C8B"/>
    <w:rsid w:val="00AC0619"/>
    <w:rsid w:val="00AC10D1"/>
    <w:rsid w:val="00AC16B1"/>
    <w:rsid w:val="00AC1D7B"/>
    <w:rsid w:val="00AC2ABF"/>
    <w:rsid w:val="00AC32E3"/>
    <w:rsid w:val="00AC3B6C"/>
    <w:rsid w:val="00AC458F"/>
    <w:rsid w:val="00AC4682"/>
    <w:rsid w:val="00AC4AC0"/>
    <w:rsid w:val="00AC5324"/>
    <w:rsid w:val="00AC6448"/>
    <w:rsid w:val="00AC6B4F"/>
    <w:rsid w:val="00AC6ED3"/>
    <w:rsid w:val="00AC71B0"/>
    <w:rsid w:val="00AC7D32"/>
    <w:rsid w:val="00AC7E4B"/>
    <w:rsid w:val="00AD0DC0"/>
    <w:rsid w:val="00AD11BF"/>
    <w:rsid w:val="00AD1228"/>
    <w:rsid w:val="00AD184E"/>
    <w:rsid w:val="00AD1E29"/>
    <w:rsid w:val="00AD261F"/>
    <w:rsid w:val="00AD2A69"/>
    <w:rsid w:val="00AD33A5"/>
    <w:rsid w:val="00AD37CF"/>
    <w:rsid w:val="00AD5992"/>
    <w:rsid w:val="00AD5FA2"/>
    <w:rsid w:val="00AD6D8B"/>
    <w:rsid w:val="00AD6E65"/>
    <w:rsid w:val="00AD7227"/>
    <w:rsid w:val="00AD74EF"/>
    <w:rsid w:val="00AD7A8F"/>
    <w:rsid w:val="00AD7B66"/>
    <w:rsid w:val="00AE0495"/>
    <w:rsid w:val="00AE0574"/>
    <w:rsid w:val="00AE0CA8"/>
    <w:rsid w:val="00AE12AE"/>
    <w:rsid w:val="00AE1CC3"/>
    <w:rsid w:val="00AE286B"/>
    <w:rsid w:val="00AE3CC7"/>
    <w:rsid w:val="00AE4148"/>
    <w:rsid w:val="00AE4194"/>
    <w:rsid w:val="00AE4388"/>
    <w:rsid w:val="00AE4551"/>
    <w:rsid w:val="00AE58B6"/>
    <w:rsid w:val="00AE6867"/>
    <w:rsid w:val="00AE771F"/>
    <w:rsid w:val="00AE7C03"/>
    <w:rsid w:val="00AF0179"/>
    <w:rsid w:val="00AF0533"/>
    <w:rsid w:val="00AF1374"/>
    <w:rsid w:val="00AF1A9D"/>
    <w:rsid w:val="00AF23D7"/>
    <w:rsid w:val="00AF256F"/>
    <w:rsid w:val="00AF2B5F"/>
    <w:rsid w:val="00AF312B"/>
    <w:rsid w:val="00AF314C"/>
    <w:rsid w:val="00AF3487"/>
    <w:rsid w:val="00AF3488"/>
    <w:rsid w:val="00B00351"/>
    <w:rsid w:val="00B0046A"/>
    <w:rsid w:val="00B01B55"/>
    <w:rsid w:val="00B01BE5"/>
    <w:rsid w:val="00B01E04"/>
    <w:rsid w:val="00B031FA"/>
    <w:rsid w:val="00B0332F"/>
    <w:rsid w:val="00B03571"/>
    <w:rsid w:val="00B03D0A"/>
    <w:rsid w:val="00B03F23"/>
    <w:rsid w:val="00B04069"/>
    <w:rsid w:val="00B04131"/>
    <w:rsid w:val="00B04784"/>
    <w:rsid w:val="00B04A85"/>
    <w:rsid w:val="00B04B7B"/>
    <w:rsid w:val="00B052F3"/>
    <w:rsid w:val="00B064EC"/>
    <w:rsid w:val="00B06B5B"/>
    <w:rsid w:val="00B06FCE"/>
    <w:rsid w:val="00B07DB0"/>
    <w:rsid w:val="00B1002E"/>
    <w:rsid w:val="00B10504"/>
    <w:rsid w:val="00B107D1"/>
    <w:rsid w:val="00B12A88"/>
    <w:rsid w:val="00B130F1"/>
    <w:rsid w:val="00B13359"/>
    <w:rsid w:val="00B13566"/>
    <w:rsid w:val="00B1368C"/>
    <w:rsid w:val="00B141E8"/>
    <w:rsid w:val="00B143BE"/>
    <w:rsid w:val="00B14A85"/>
    <w:rsid w:val="00B15847"/>
    <w:rsid w:val="00B16348"/>
    <w:rsid w:val="00B16CEE"/>
    <w:rsid w:val="00B176D4"/>
    <w:rsid w:val="00B17E3F"/>
    <w:rsid w:val="00B17F22"/>
    <w:rsid w:val="00B20070"/>
    <w:rsid w:val="00B201F9"/>
    <w:rsid w:val="00B20926"/>
    <w:rsid w:val="00B20FB4"/>
    <w:rsid w:val="00B21BF1"/>
    <w:rsid w:val="00B22112"/>
    <w:rsid w:val="00B225A1"/>
    <w:rsid w:val="00B232D3"/>
    <w:rsid w:val="00B233FB"/>
    <w:rsid w:val="00B2383F"/>
    <w:rsid w:val="00B24D1A"/>
    <w:rsid w:val="00B250FC"/>
    <w:rsid w:val="00B254A0"/>
    <w:rsid w:val="00B26D34"/>
    <w:rsid w:val="00B26E7F"/>
    <w:rsid w:val="00B27057"/>
    <w:rsid w:val="00B271C4"/>
    <w:rsid w:val="00B30E7F"/>
    <w:rsid w:val="00B319DC"/>
    <w:rsid w:val="00B31A2B"/>
    <w:rsid w:val="00B32110"/>
    <w:rsid w:val="00B321DA"/>
    <w:rsid w:val="00B32320"/>
    <w:rsid w:val="00B32EB1"/>
    <w:rsid w:val="00B3367F"/>
    <w:rsid w:val="00B33DF4"/>
    <w:rsid w:val="00B34269"/>
    <w:rsid w:val="00B35069"/>
    <w:rsid w:val="00B35352"/>
    <w:rsid w:val="00B35987"/>
    <w:rsid w:val="00B36BB2"/>
    <w:rsid w:val="00B37187"/>
    <w:rsid w:val="00B377D8"/>
    <w:rsid w:val="00B37901"/>
    <w:rsid w:val="00B37A50"/>
    <w:rsid w:val="00B37EE0"/>
    <w:rsid w:val="00B400D9"/>
    <w:rsid w:val="00B40570"/>
    <w:rsid w:val="00B407E9"/>
    <w:rsid w:val="00B41327"/>
    <w:rsid w:val="00B415CD"/>
    <w:rsid w:val="00B42298"/>
    <w:rsid w:val="00B42867"/>
    <w:rsid w:val="00B4294A"/>
    <w:rsid w:val="00B43823"/>
    <w:rsid w:val="00B4433F"/>
    <w:rsid w:val="00B447C2"/>
    <w:rsid w:val="00B44ED5"/>
    <w:rsid w:val="00B4547A"/>
    <w:rsid w:val="00B45BE4"/>
    <w:rsid w:val="00B4672A"/>
    <w:rsid w:val="00B46897"/>
    <w:rsid w:val="00B46F19"/>
    <w:rsid w:val="00B4712D"/>
    <w:rsid w:val="00B47662"/>
    <w:rsid w:val="00B47804"/>
    <w:rsid w:val="00B47E19"/>
    <w:rsid w:val="00B5089A"/>
    <w:rsid w:val="00B5105B"/>
    <w:rsid w:val="00B51131"/>
    <w:rsid w:val="00B5125E"/>
    <w:rsid w:val="00B51D26"/>
    <w:rsid w:val="00B52561"/>
    <w:rsid w:val="00B5258E"/>
    <w:rsid w:val="00B52918"/>
    <w:rsid w:val="00B53F07"/>
    <w:rsid w:val="00B54200"/>
    <w:rsid w:val="00B54B9F"/>
    <w:rsid w:val="00B54BED"/>
    <w:rsid w:val="00B54DDB"/>
    <w:rsid w:val="00B55A91"/>
    <w:rsid w:val="00B55FDC"/>
    <w:rsid w:val="00B5620A"/>
    <w:rsid w:val="00B6133A"/>
    <w:rsid w:val="00B61ECC"/>
    <w:rsid w:val="00B63322"/>
    <w:rsid w:val="00B65919"/>
    <w:rsid w:val="00B6642A"/>
    <w:rsid w:val="00B666D4"/>
    <w:rsid w:val="00B666F8"/>
    <w:rsid w:val="00B66D77"/>
    <w:rsid w:val="00B670DC"/>
    <w:rsid w:val="00B671B9"/>
    <w:rsid w:val="00B67EAB"/>
    <w:rsid w:val="00B70346"/>
    <w:rsid w:val="00B71318"/>
    <w:rsid w:val="00B71E61"/>
    <w:rsid w:val="00B71FDF"/>
    <w:rsid w:val="00B73024"/>
    <w:rsid w:val="00B7355B"/>
    <w:rsid w:val="00B73B69"/>
    <w:rsid w:val="00B744B6"/>
    <w:rsid w:val="00B746EC"/>
    <w:rsid w:val="00B761B5"/>
    <w:rsid w:val="00B762CE"/>
    <w:rsid w:val="00B764DC"/>
    <w:rsid w:val="00B76516"/>
    <w:rsid w:val="00B76CDF"/>
    <w:rsid w:val="00B76DF3"/>
    <w:rsid w:val="00B76F4C"/>
    <w:rsid w:val="00B800FE"/>
    <w:rsid w:val="00B80EEB"/>
    <w:rsid w:val="00B8285A"/>
    <w:rsid w:val="00B82982"/>
    <w:rsid w:val="00B82BEF"/>
    <w:rsid w:val="00B8392A"/>
    <w:rsid w:val="00B852B8"/>
    <w:rsid w:val="00B853F8"/>
    <w:rsid w:val="00B854C4"/>
    <w:rsid w:val="00B85FBE"/>
    <w:rsid w:val="00B86012"/>
    <w:rsid w:val="00B86313"/>
    <w:rsid w:val="00B87DA0"/>
    <w:rsid w:val="00B87E66"/>
    <w:rsid w:val="00B9050A"/>
    <w:rsid w:val="00B910E5"/>
    <w:rsid w:val="00B91A97"/>
    <w:rsid w:val="00B91E37"/>
    <w:rsid w:val="00B920A6"/>
    <w:rsid w:val="00B92A00"/>
    <w:rsid w:val="00B92B98"/>
    <w:rsid w:val="00B92E1C"/>
    <w:rsid w:val="00B933C5"/>
    <w:rsid w:val="00B936C9"/>
    <w:rsid w:val="00B938E7"/>
    <w:rsid w:val="00B93E4D"/>
    <w:rsid w:val="00B94B7D"/>
    <w:rsid w:val="00B9501D"/>
    <w:rsid w:val="00B950DF"/>
    <w:rsid w:val="00B96122"/>
    <w:rsid w:val="00B96500"/>
    <w:rsid w:val="00B977CE"/>
    <w:rsid w:val="00BA07C0"/>
    <w:rsid w:val="00BA0D78"/>
    <w:rsid w:val="00BA0FBA"/>
    <w:rsid w:val="00BA16A7"/>
    <w:rsid w:val="00BA1D42"/>
    <w:rsid w:val="00BA2149"/>
    <w:rsid w:val="00BA2158"/>
    <w:rsid w:val="00BA2D16"/>
    <w:rsid w:val="00BA2D80"/>
    <w:rsid w:val="00BA37F6"/>
    <w:rsid w:val="00BA3E3C"/>
    <w:rsid w:val="00BA461D"/>
    <w:rsid w:val="00BA531F"/>
    <w:rsid w:val="00BA562B"/>
    <w:rsid w:val="00BA5712"/>
    <w:rsid w:val="00BA5A7B"/>
    <w:rsid w:val="00BA6A49"/>
    <w:rsid w:val="00BA6F85"/>
    <w:rsid w:val="00BA7760"/>
    <w:rsid w:val="00BA78B1"/>
    <w:rsid w:val="00BB0446"/>
    <w:rsid w:val="00BB09B6"/>
    <w:rsid w:val="00BB16B4"/>
    <w:rsid w:val="00BB193E"/>
    <w:rsid w:val="00BB24F4"/>
    <w:rsid w:val="00BB2F45"/>
    <w:rsid w:val="00BB4694"/>
    <w:rsid w:val="00BB4F1E"/>
    <w:rsid w:val="00BB58CD"/>
    <w:rsid w:val="00BB6E85"/>
    <w:rsid w:val="00BB74FA"/>
    <w:rsid w:val="00BB773D"/>
    <w:rsid w:val="00BB7B4E"/>
    <w:rsid w:val="00BC0D35"/>
    <w:rsid w:val="00BC0F25"/>
    <w:rsid w:val="00BC11AE"/>
    <w:rsid w:val="00BC182D"/>
    <w:rsid w:val="00BC183B"/>
    <w:rsid w:val="00BC2056"/>
    <w:rsid w:val="00BC2136"/>
    <w:rsid w:val="00BC2589"/>
    <w:rsid w:val="00BC2C96"/>
    <w:rsid w:val="00BC3402"/>
    <w:rsid w:val="00BC3A07"/>
    <w:rsid w:val="00BC452F"/>
    <w:rsid w:val="00BC498A"/>
    <w:rsid w:val="00BC66E5"/>
    <w:rsid w:val="00BC7D57"/>
    <w:rsid w:val="00BD0070"/>
    <w:rsid w:val="00BD0CBD"/>
    <w:rsid w:val="00BD0D64"/>
    <w:rsid w:val="00BD130E"/>
    <w:rsid w:val="00BD1589"/>
    <w:rsid w:val="00BD22FD"/>
    <w:rsid w:val="00BD2BD1"/>
    <w:rsid w:val="00BD3CC3"/>
    <w:rsid w:val="00BD5C9F"/>
    <w:rsid w:val="00BD6D27"/>
    <w:rsid w:val="00BD6E07"/>
    <w:rsid w:val="00BD7230"/>
    <w:rsid w:val="00BD7A99"/>
    <w:rsid w:val="00BD7BB0"/>
    <w:rsid w:val="00BD7EBE"/>
    <w:rsid w:val="00BE0671"/>
    <w:rsid w:val="00BE0A91"/>
    <w:rsid w:val="00BE2418"/>
    <w:rsid w:val="00BE281C"/>
    <w:rsid w:val="00BE3C61"/>
    <w:rsid w:val="00BE4E67"/>
    <w:rsid w:val="00BE56A7"/>
    <w:rsid w:val="00BE5D82"/>
    <w:rsid w:val="00BE644E"/>
    <w:rsid w:val="00BE6889"/>
    <w:rsid w:val="00BE7BDA"/>
    <w:rsid w:val="00BE7ECD"/>
    <w:rsid w:val="00BF12A4"/>
    <w:rsid w:val="00BF2073"/>
    <w:rsid w:val="00BF2521"/>
    <w:rsid w:val="00BF2FE0"/>
    <w:rsid w:val="00BF3141"/>
    <w:rsid w:val="00BF381E"/>
    <w:rsid w:val="00BF3D0A"/>
    <w:rsid w:val="00BF4092"/>
    <w:rsid w:val="00BF49A0"/>
    <w:rsid w:val="00BF4CCA"/>
    <w:rsid w:val="00BF4E4A"/>
    <w:rsid w:val="00BF4F7A"/>
    <w:rsid w:val="00BF5246"/>
    <w:rsid w:val="00BF53A4"/>
    <w:rsid w:val="00BF660C"/>
    <w:rsid w:val="00BF68DD"/>
    <w:rsid w:val="00BF6FB5"/>
    <w:rsid w:val="00BF7778"/>
    <w:rsid w:val="00BF7E0E"/>
    <w:rsid w:val="00C003FC"/>
    <w:rsid w:val="00C00784"/>
    <w:rsid w:val="00C01665"/>
    <w:rsid w:val="00C01FE1"/>
    <w:rsid w:val="00C0232E"/>
    <w:rsid w:val="00C02A3B"/>
    <w:rsid w:val="00C0365B"/>
    <w:rsid w:val="00C03D2C"/>
    <w:rsid w:val="00C04728"/>
    <w:rsid w:val="00C049BB"/>
    <w:rsid w:val="00C04AC0"/>
    <w:rsid w:val="00C05A05"/>
    <w:rsid w:val="00C05F06"/>
    <w:rsid w:val="00C0795A"/>
    <w:rsid w:val="00C07B68"/>
    <w:rsid w:val="00C12358"/>
    <w:rsid w:val="00C125B6"/>
    <w:rsid w:val="00C12B8B"/>
    <w:rsid w:val="00C12E14"/>
    <w:rsid w:val="00C14824"/>
    <w:rsid w:val="00C1540A"/>
    <w:rsid w:val="00C1563B"/>
    <w:rsid w:val="00C15BBE"/>
    <w:rsid w:val="00C1638D"/>
    <w:rsid w:val="00C16C0C"/>
    <w:rsid w:val="00C179E1"/>
    <w:rsid w:val="00C201B2"/>
    <w:rsid w:val="00C228B7"/>
    <w:rsid w:val="00C22916"/>
    <w:rsid w:val="00C23E26"/>
    <w:rsid w:val="00C24878"/>
    <w:rsid w:val="00C254B5"/>
    <w:rsid w:val="00C25984"/>
    <w:rsid w:val="00C25B5F"/>
    <w:rsid w:val="00C260AF"/>
    <w:rsid w:val="00C2620F"/>
    <w:rsid w:val="00C26F5E"/>
    <w:rsid w:val="00C2757B"/>
    <w:rsid w:val="00C30737"/>
    <w:rsid w:val="00C30F07"/>
    <w:rsid w:val="00C30FA1"/>
    <w:rsid w:val="00C3137D"/>
    <w:rsid w:val="00C325A6"/>
    <w:rsid w:val="00C3432D"/>
    <w:rsid w:val="00C35321"/>
    <w:rsid w:val="00C35374"/>
    <w:rsid w:val="00C35742"/>
    <w:rsid w:val="00C358AA"/>
    <w:rsid w:val="00C36003"/>
    <w:rsid w:val="00C3618B"/>
    <w:rsid w:val="00C3618E"/>
    <w:rsid w:val="00C3657A"/>
    <w:rsid w:val="00C36EDE"/>
    <w:rsid w:val="00C3751F"/>
    <w:rsid w:val="00C37C93"/>
    <w:rsid w:val="00C37EF5"/>
    <w:rsid w:val="00C37FE8"/>
    <w:rsid w:val="00C41747"/>
    <w:rsid w:val="00C41B55"/>
    <w:rsid w:val="00C42DF4"/>
    <w:rsid w:val="00C431AC"/>
    <w:rsid w:val="00C43B94"/>
    <w:rsid w:val="00C43DA7"/>
    <w:rsid w:val="00C47357"/>
    <w:rsid w:val="00C47404"/>
    <w:rsid w:val="00C47DDC"/>
    <w:rsid w:val="00C5025C"/>
    <w:rsid w:val="00C50317"/>
    <w:rsid w:val="00C508F6"/>
    <w:rsid w:val="00C51292"/>
    <w:rsid w:val="00C51C84"/>
    <w:rsid w:val="00C520F6"/>
    <w:rsid w:val="00C52B8A"/>
    <w:rsid w:val="00C530AB"/>
    <w:rsid w:val="00C53868"/>
    <w:rsid w:val="00C54FAE"/>
    <w:rsid w:val="00C55B7F"/>
    <w:rsid w:val="00C55F95"/>
    <w:rsid w:val="00C56CC7"/>
    <w:rsid w:val="00C56E46"/>
    <w:rsid w:val="00C56F65"/>
    <w:rsid w:val="00C60345"/>
    <w:rsid w:val="00C6036B"/>
    <w:rsid w:val="00C60396"/>
    <w:rsid w:val="00C60C9B"/>
    <w:rsid w:val="00C61888"/>
    <w:rsid w:val="00C620F3"/>
    <w:rsid w:val="00C6213F"/>
    <w:rsid w:val="00C6232E"/>
    <w:rsid w:val="00C623FA"/>
    <w:rsid w:val="00C6298B"/>
    <w:rsid w:val="00C63F05"/>
    <w:rsid w:val="00C642A8"/>
    <w:rsid w:val="00C64825"/>
    <w:rsid w:val="00C6490C"/>
    <w:rsid w:val="00C64ABA"/>
    <w:rsid w:val="00C65670"/>
    <w:rsid w:val="00C6585C"/>
    <w:rsid w:val="00C66374"/>
    <w:rsid w:val="00C66A01"/>
    <w:rsid w:val="00C66BEF"/>
    <w:rsid w:val="00C67C80"/>
    <w:rsid w:val="00C7021F"/>
    <w:rsid w:val="00C70F40"/>
    <w:rsid w:val="00C71170"/>
    <w:rsid w:val="00C71595"/>
    <w:rsid w:val="00C715C5"/>
    <w:rsid w:val="00C7186F"/>
    <w:rsid w:val="00C73225"/>
    <w:rsid w:val="00C7333F"/>
    <w:rsid w:val="00C73F13"/>
    <w:rsid w:val="00C73FA5"/>
    <w:rsid w:val="00C74B1F"/>
    <w:rsid w:val="00C74B38"/>
    <w:rsid w:val="00C75225"/>
    <w:rsid w:val="00C7569B"/>
    <w:rsid w:val="00C75C19"/>
    <w:rsid w:val="00C764BF"/>
    <w:rsid w:val="00C765BC"/>
    <w:rsid w:val="00C7693E"/>
    <w:rsid w:val="00C76CC7"/>
    <w:rsid w:val="00C76E27"/>
    <w:rsid w:val="00C76F9A"/>
    <w:rsid w:val="00C77C8C"/>
    <w:rsid w:val="00C8018F"/>
    <w:rsid w:val="00C80BF6"/>
    <w:rsid w:val="00C80FF1"/>
    <w:rsid w:val="00C817B9"/>
    <w:rsid w:val="00C81C3E"/>
    <w:rsid w:val="00C8326F"/>
    <w:rsid w:val="00C832A9"/>
    <w:rsid w:val="00C83609"/>
    <w:rsid w:val="00C83FC9"/>
    <w:rsid w:val="00C8436D"/>
    <w:rsid w:val="00C84DF9"/>
    <w:rsid w:val="00C85D32"/>
    <w:rsid w:val="00C8639C"/>
    <w:rsid w:val="00C86654"/>
    <w:rsid w:val="00C8698A"/>
    <w:rsid w:val="00C8735E"/>
    <w:rsid w:val="00C87DE5"/>
    <w:rsid w:val="00C90269"/>
    <w:rsid w:val="00C902A2"/>
    <w:rsid w:val="00C911DE"/>
    <w:rsid w:val="00C91940"/>
    <w:rsid w:val="00C9215F"/>
    <w:rsid w:val="00C933EE"/>
    <w:rsid w:val="00C938FA"/>
    <w:rsid w:val="00C94DE3"/>
    <w:rsid w:val="00C94EBB"/>
    <w:rsid w:val="00C953F6"/>
    <w:rsid w:val="00C95CC5"/>
    <w:rsid w:val="00C96948"/>
    <w:rsid w:val="00C96DFC"/>
    <w:rsid w:val="00C96E75"/>
    <w:rsid w:val="00C972BB"/>
    <w:rsid w:val="00CA0056"/>
    <w:rsid w:val="00CA0510"/>
    <w:rsid w:val="00CA0640"/>
    <w:rsid w:val="00CA0BC0"/>
    <w:rsid w:val="00CA173A"/>
    <w:rsid w:val="00CA23EA"/>
    <w:rsid w:val="00CA262C"/>
    <w:rsid w:val="00CA31E0"/>
    <w:rsid w:val="00CA3F91"/>
    <w:rsid w:val="00CA44FA"/>
    <w:rsid w:val="00CA4592"/>
    <w:rsid w:val="00CA4D7C"/>
    <w:rsid w:val="00CA5BB4"/>
    <w:rsid w:val="00CA5EB7"/>
    <w:rsid w:val="00CA61CB"/>
    <w:rsid w:val="00CA632B"/>
    <w:rsid w:val="00CA6D28"/>
    <w:rsid w:val="00CB1250"/>
    <w:rsid w:val="00CB201E"/>
    <w:rsid w:val="00CB28CC"/>
    <w:rsid w:val="00CB2C2D"/>
    <w:rsid w:val="00CB2C89"/>
    <w:rsid w:val="00CB2C8C"/>
    <w:rsid w:val="00CB371F"/>
    <w:rsid w:val="00CB430F"/>
    <w:rsid w:val="00CB4BA9"/>
    <w:rsid w:val="00CB5A73"/>
    <w:rsid w:val="00CB6105"/>
    <w:rsid w:val="00CB61E5"/>
    <w:rsid w:val="00CB725D"/>
    <w:rsid w:val="00CB757B"/>
    <w:rsid w:val="00CB7BEA"/>
    <w:rsid w:val="00CB7F37"/>
    <w:rsid w:val="00CC0AD5"/>
    <w:rsid w:val="00CC24FF"/>
    <w:rsid w:val="00CC291E"/>
    <w:rsid w:val="00CC2AE0"/>
    <w:rsid w:val="00CC2B24"/>
    <w:rsid w:val="00CC35FF"/>
    <w:rsid w:val="00CC4068"/>
    <w:rsid w:val="00CC5335"/>
    <w:rsid w:val="00CC58B6"/>
    <w:rsid w:val="00CC6107"/>
    <w:rsid w:val="00CC614E"/>
    <w:rsid w:val="00CC63F3"/>
    <w:rsid w:val="00CC65E6"/>
    <w:rsid w:val="00CC7B05"/>
    <w:rsid w:val="00CC7B34"/>
    <w:rsid w:val="00CC7D98"/>
    <w:rsid w:val="00CD0EA3"/>
    <w:rsid w:val="00CD2530"/>
    <w:rsid w:val="00CD2767"/>
    <w:rsid w:val="00CD53F4"/>
    <w:rsid w:val="00CD6075"/>
    <w:rsid w:val="00CD65E0"/>
    <w:rsid w:val="00CD725B"/>
    <w:rsid w:val="00CD7EF7"/>
    <w:rsid w:val="00CE0516"/>
    <w:rsid w:val="00CE05CE"/>
    <w:rsid w:val="00CE07AA"/>
    <w:rsid w:val="00CE0D17"/>
    <w:rsid w:val="00CE2478"/>
    <w:rsid w:val="00CE2C03"/>
    <w:rsid w:val="00CE3952"/>
    <w:rsid w:val="00CE39B9"/>
    <w:rsid w:val="00CE50C2"/>
    <w:rsid w:val="00CE572E"/>
    <w:rsid w:val="00CE5E99"/>
    <w:rsid w:val="00CE7046"/>
    <w:rsid w:val="00CE7597"/>
    <w:rsid w:val="00CF0AC1"/>
    <w:rsid w:val="00CF163A"/>
    <w:rsid w:val="00CF212A"/>
    <w:rsid w:val="00CF287D"/>
    <w:rsid w:val="00CF2BA0"/>
    <w:rsid w:val="00CF2BD9"/>
    <w:rsid w:val="00CF2F82"/>
    <w:rsid w:val="00CF4355"/>
    <w:rsid w:val="00CF4AAA"/>
    <w:rsid w:val="00CF51A9"/>
    <w:rsid w:val="00CF5698"/>
    <w:rsid w:val="00CF68BB"/>
    <w:rsid w:val="00CF6A36"/>
    <w:rsid w:val="00CF6B16"/>
    <w:rsid w:val="00D00738"/>
    <w:rsid w:val="00D00B56"/>
    <w:rsid w:val="00D00E43"/>
    <w:rsid w:val="00D01A08"/>
    <w:rsid w:val="00D033B0"/>
    <w:rsid w:val="00D035D5"/>
    <w:rsid w:val="00D045BB"/>
    <w:rsid w:val="00D046B5"/>
    <w:rsid w:val="00D04AB1"/>
    <w:rsid w:val="00D04E34"/>
    <w:rsid w:val="00D05BC4"/>
    <w:rsid w:val="00D0602F"/>
    <w:rsid w:val="00D06425"/>
    <w:rsid w:val="00D07018"/>
    <w:rsid w:val="00D10C74"/>
    <w:rsid w:val="00D1196B"/>
    <w:rsid w:val="00D11C33"/>
    <w:rsid w:val="00D12593"/>
    <w:rsid w:val="00D140F8"/>
    <w:rsid w:val="00D14801"/>
    <w:rsid w:val="00D158CA"/>
    <w:rsid w:val="00D16804"/>
    <w:rsid w:val="00D16841"/>
    <w:rsid w:val="00D17966"/>
    <w:rsid w:val="00D217D5"/>
    <w:rsid w:val="00D2243B"/>
    <w:rsid w:val="00D225DA"/>
    <w:rsid w:val="00D2297A"/>
    <w:rsid w:val="00D22BB8"/>
    <w:rsid w:val="00D22E73"/>
    <w:rsid w:val="00D23A00"/>
    <w:rsid w:val="00D23F94"/>
    <w:rsid w:val="00D240A8"/>
    <w:rsid w:val="00D24494"/>
    <w:rsid w:val="00D24B98"/>
    <w:rsid w:val="00D24CEE"/>
    <w:rsid w:val="00D24CFF"/>
    <w:rsid w:val="00D250AC"/>
    <w:rsid w:val="00D255F2"/>
    <w:rsid w:val="00D25603"/>
    <w:rsid w:val="00D271A2"/>
    <w:rsid w:val="00D2754C"/>
    <w:rsid w:val="00D30BCC"/>
    <w:rsid w:val="00D31620"/>
    <w:rsid w:val="00D316C3"/>
    <w:rsid w:val="00D32CB2"/>
    <w:rsid w:val="00D3374D"/>
    <w:rsid w:val="00D33B58"/>
    <w:rsid w:val="00D345E6"/>
    <w:rsid w:val="00D349DC"/>
    <w:rsid w:val="00D34BFE"/>
    <w:rsid w:val="00D35BAB"/>
    <w:rsid w:val="00D36606"/>
    <w:rsid w:val="00D400F9"/>
    <w:rsid w:val="00D40B9D"/>
    <w:rsid w:val="00D40DDE"/>
    <w:rsid w:val="00D41174"/>
    <w:rsid w:val="00D429D0"/>
    <w:rsid w:val="00D42AE0"/>
    <w:rsid w:val="00D42CC6"/>
    <w:rsid w:val="00D439BC"/>
    <w:rsid w:val="00D439D7"/>
    <w:rsid w:val="00D440B5"/>
    <w:rsid w:val="00D4435C"/>
    <w:rsid w:val="00D44499"/>
    <w:rsid w:val="00D44701"/>
    <w:rsid w:val="00D44980"/>
    <w:rsid w:val="00D45014"/>
    <w:rsid w:val="00D45076"/>
    <w:rsid w:val="00D4522E"/>
    <w:rsid w:val="00D452D5"/>
    <w:rsid w:val="00D453BB"/>
    <w:rsid w:val="00D45616"/>
    <w:rsid w:val="00D4574A"/>
    <w:rsid w:val="00D458B4"/>
    <w:rsid w:val="00D45993"/>
    <w:rsid w:val="00D45B2F"/>
    <w:rsid w:val="00D467AC"/>
    <w:rsid w:val="00D4736D"/>
    <w:rsid w:val="00D479D3"/>
    <w:rsid w:val="00D47A5B"/>
    <w:rsid w:val="00D5039A"/>
    <w:rsid w:val="00D506CD"/>
    <w:rsid w:val="00D50AF4"/>
    <w:rsid w:val="00D51A04"/>
    <w:rsid w:val="00D5255C"/>
    <w:rsid w:val="00D5259F"/>
    <w:rsid w:val="00D52BA6"/>
    <w:rsid w:val="00D5377C"/>
    <w:rsid w:val="00D537C6"/>
    <w:rsid w:val="00D538A3"/>
    <w:rsid w:val="00D541A1"/>
    <w:rsid w:val="00D54277"/>
    <w:rsid w:val="00D54DB3"/>
    <w:rsid w:val="00D55C7A"/>
    <w:rsid w:val="00D56C38"/>
    <w:rsid w:val="00D57895"/>
    <w:rsid w:val="00D57CC0"/>
    <w:rsid w:val="00D57D81"/>
    <w:rsid w:val="00D60058"/>
    <w:rsid w:val="00D6103D"/>
    <w:rsid w:val="00D6126D"/>
    <w:rsid w:val="00D6153D"/>
    <w:rsid w:val="00D61D6A"/>
    <w:rsid w:val="00D61FAC"/>
    <w:rsid w:val="00D622DC"/>
    <w:rsid w:val="00D624E9"/>
    <w:rsid w:val="00D62B05"/>
    <w:rsid w:val="00D62E52"/>
    <w:rsid w:val="00D6367F"/>
    <w:rsid w:val="00D63DB3"/>
    <w:rsid w:val="00D643E7"/>
    <w:rsid w:val="00D64774"/>
    <w:rsid w:val="00D64DA5"/>
    <w:rsid w:val="00D64F94"/>
    <w:rsid w:val="00D64FF4"/>
    <w:rsid w:val="00D6585A"/>
    <w:rsid w:val="00D65AA4"/>
    <w:rsid w:val="00D65BDE"/>
    <w:rsid w:val="00D65DA8"/>
    <w:rsid w:val="00D66FE2"/>
    <w:rsid w:val="00D677D8"/>
    <w:rsid w:val="00D67D5C"/>
    <w:rsid w:val="00D7066C"/>
    <w:rsid w:val="00D706AA"/>
    <w:rsid w:val="00D71355"/>
    <w:rsid w:val="00D73854"/>
    <w:rsid w:val="00D73F38"/>
    <w:rsid w:val="00D7454B"/>
    <w:rsid w:val="00D74BDC"/>
    <w:rsid w:val="00D7500A"/>
    <w:rsid w:val="00D7547F"/>
    <w:rsid w:val="00D75AE1"/>
    <w:rsid w:val="00D76150"/>
    <w:rsid w:val="00D76252"/>
    <w:rsid w:val="00D76455"/>
    <w:rsid w:val="00D76688"/>
    <w:rsid w:val="00D77402"/>
    <w:rsid w:val="00D8057B"/>
    <w:rsid w:val="00D80F1E"/>
    <w:rsid w:val="00D81794"/>
    <w:rsid w:val="00D81B97"/>
    <w:rsid w:val="00D8329C"/>
    <w:rsid w:val="00D835F5"/>
    <w:rsid w:val="00D83A17"/>
    <w:rsid w:val="00D842A7"/>
    <w:rsid w:val="00D843E1"/>
    <w:rsid w:val="00D84487"/>
    <w:rsid w:val="00D85796"/>
    <w:rsid w:val="00D85870"/>
    <w:rsid w:val="00D85EDA"/>
    <w:rsid w:val="00D8674A"/>
    <w:rsid w:val="00D86E73"/>
    <w:rsid w:val="00D902CF"/>
    <w:rsid w:val="00D90AEA"/>
    <w:rsid w:val="00D9381B"/>
    <w:rsid w:val="00D93D8F"/>
    <w:rsid w:val="00D94C65"/>
    <w:rsid w:val="00D9526A"/>
    <w:rsid w:val="00D963B8"/>
    <w:rsid w:val="00D964A3"/>
    <w:rsid w:val="00D96507"/>
    <w:rsid w:val="00D97262"/>
    <w:rsid w:val="00D97B4B"/>
    <w:rsid w:val="00DA0300"/>
    <w:rsid w:val="00DA09CC"/>
    <w:rsid w:val="00DA0D84"/>
    <w:rsid w:val="00DA11D8"/>
    <w:rsid w:val="00DA182B"/>
    <w:rsid w:val="00DA186F"/>
    <w:rsid w:val="00DA1FF4"/>
    <w:rsid w:val="00DA351C"/>
    <w:rsid w:val="00DA3928"/>
    <w:rsid w:val="00DA3C86"/>
    <w:rsid w:val="00DA6277"/>
    <w:rsid w:val="00DA62AA"/>
    <w:rsid w:val="00DA62B3"/>
    <w:rsid w:val="00DA7732"/>
    <w:rsid w:val="00DB020A"/>
    <w:rsid w:val="00DB0654"/>
    <w:rsid w:val="00DB14FD"/>
    <w:rsid w:val="00DB19C1"/>
    <w:rsid w:val="00DB226E"/>
    <w:rsid w:val="00DB24FA"/>
    <w:rsid w:val="00DB2863"/>
    <w:rsid w:val="00DB29A4"/>
    <w:rsid w:val="00DB33C9"/>
    <w:rsid w:val="00DB39E5"/>
    <w:rsid w:val="00DB502C"/>
    <w:rsid w:val="00DB5D87"/>
    <w:rsid w:val="00DB66EA"/>
    <w:rsid w:val="00DB6DF0"/>
    <w:rsid w:val="00DB76C1"/>
    <w:rsid w:val="00DB7DEA"/>
    <w:rsid w:val="00DC12A4"/>
    <w:rsid w:val="00DC17F2"/>
    <w:rsid w:val="00DC1AF3"/>
    <w:rsid w:val="00DC2320"/>
    <w:rsid w:val="00DC2785"/>
    <w:rsid w:val="00DC2B80"/>
    <w:rsid w:val="00DC3331"/>
    <w:rsid w:val="00DC3728"/>
    <w:rsid w:val="00DC3E8E"/>
    <w:rsid w:val="00DC4406"/>
    <w:rsid w:val="00DC4497"/>
    <w:rsid w:val="00DC5525"/>
    <w:rsid w:val="00DC6564"/>
    <w:rsid w:val="00DC666C"/>
    <w:rsid w:val="00DC6C0C"/>
    <w:rsid w:val="00DC74DA"/>
    <w:rsid w:val="00DC74F8"/>
    <w:rsid w:val="00DC7663"/>
    <w:rsid w:val="00DC7708"/>
    <w:rsid w:val="00DC7D97"/>
    <w:rsid w:val="00DD1578"/>
    <w:rsid w:val="00DD1B5A"/>
    <w:rsid w:val="00DD21E5"/>
    <w:rsid w:val="00DD29C0"/>
    <w:rsid w:val="00DD2A39"/>
    <w:rsid w:val="00DD3211"/>
    <w:rsid w:val="00DD332F"/>
    <w:rsid w:val="00DD338F"/>
    <w:rsid w:val="00DD3499"/>
    <w:rsid w:val="00DD3C8D"/>
    <w:rsid w:val="00DD3D2C"/>
    <w:rsid w:val="00DD4BDE"/>
    <w:rsid w:val="00DD4FF8"/>
    <w:rsid w:val="00DD5D0C"/>
    <w:rsid w:val="00DD5DE6"/>
    <w:rsid w:val="00DD61CA"/>
    <w:rsid w:val="00DD61FD"/>
    <w:rsid w:val="00DD657F"/>
    <w:rsid w:val="00DD70A0"/>
    <w:rsid w:val="00DE0101"/>
    <w:rsid w:val="00DE0264"/>
    <w:rsid w:val="00DE0F42"/>
    <w:rsid w:val="00DE18B2"/>
    <w:rsid w:val="00DE3716"/>
    <w:rsid w:val="00DE3CBA"/>
    <w:rsid w:val="00DE4778"/>
    <w:rsid w:val="00DE4803"/>
    <w:rsid w:val="00DE5070"/>
    <w:rsid w:val="00DE5622"/>
    <w:rsid w:val="00DE5C40"/>
    <w:rsid w:val="00DE5D43"/>
    <w:rsid w:val="00DF0065"/>
    <w:rsid w:val="00DF0218"/>
    <w:rsid w:val="00DF10D8"/>
    <w:rsid w:val="00DF1CB2"/>
    <w:rsid w:val="00DF1F44"/>
    <w:rsid w:val="00DF2487"/>
    <w:rsid w:val="00DF2738"/>
    <w:rsid w:val="00DF2B19"/>
    <w:rsid w:val="00DF383B"/>
    <w:rsid w:val="00DF387E"/>
    <w:rsid w:val="00DF3C83"/>
    <w:rsid w:val="00DF4613"/>
    <w:rsid w:val="00DF6CDC"/>
    <w:rsid w:val="00DF7F70"/>
    <w:rsid w:val="00E01680"/>
    <w:rsid w:val="00E01D90"/>
    <w:rsid w:val="00E0207A"/>
    <w:rsid w:val="00E02F79"/>
    <w:rsid w:val="00E03DCF"/>
    <w:rsid w:val="00E03FBC"/>
    <w:rsid w:val="00E04388"/>
    <w:rsid w:val="00E04467"/>
    <w:rsid w:val="00E04ABD"/>
    <w:rsid w:val="00E050B9"/>
    <w:rsid w:val="00E05FFA"/>
    <w:rsid w:val="00E067C3"/>
    <w:rsid w:val="00E1058B"/>
    <w:rsid w:val="00E1121E"/>
    <w:rsid w:val="00E1183A"/>
    <w:rsid w:val="00E118DF"/>
    <w:rsid w:val="00E13C4D"/>
    <w:rsid w:val="00E1471E"/>
    <w:rsid w:val="00E15DCF"/>
    <w:rsid w:val="00E16134"/>
    <w:rsid w:val="00E16A26"/>
    <w:rsid w:val="00E179AC"/>
    <w:rsid w:val="00E17F48"/>
    <w:rsid w:val="00E210CD"/>
    <w:rsid w:val="00E23408"/>
    <w:rsid w:val="00E237C4"/>
    <w:rsid w:val="00E239DC"/>
    <w:rsid w:val="00E24AD8"/>
    <w:rsid w:val="00E24B29"/>
    <w:rsid w:val="00E257BD"/>
    <w:rsid w:val="00E25C95"/>
    <w:rsid w:val="00E25E3A"/>
    <w:rsid w:val="00E2600D"/>
    <w:rsid w:val="00E26044"/>
    <w:rsid w:val="00E26763"/>
    <w:rsid w:val="00E26846"/>
    <w:rsid w:val="00E26A80"/>
    <w:rsid w:val="00E26AC3"/>
    <w:rsid w:val="00E27215"/>
    <w:rsid w:val="00E27589"/>
    <w:rsid w:val="00E30308"/>
    <w:rsid w:val="00E30408"/>
    <w:rsid w:val="00E30419"/>
    <w:rsid w:val="00E30ADD"/>
    <w:rsid w:val="00E31643"/>
    <w:rsid w:val="00E318C6"/>
    <w:rsid w:val="00E31990"/>
    <w:rsid w:val="00E334E3"/>
    <w:rsid w:val="00E336F8"/>
    <w:rsid w:val="00E33D69"/>
    <w:rsid w:val="00E33F31"/>
    <w:rsid w:val="00E34013"/>
    <w:rsid w:val="00E3459A"/>
    <w:rsid w:val="00E35313"/>
    <w:rsid w:val="00E35435"/>
    <w:rsid w:val="00E36787"/>
    <w:rsid w:val="00E36940"/>
    <w:rsid w:val="00E37061"/>
    <w:rsid w:val="00E3716A"/>
    <w:rsid w:val="00E40EC2"/>
    <w:rsid w:val="00E42273"/>
    <w:rsid w:val="00E423F8"/>
    <w:rsid w:val="00E4262E"/>
    <w:rsid w:val="00E42C77"/>
    <w:rsid w:val="00E437AB"/>
    <w:rsid w:val="00E43B10"/>
    <w:rsid w:val="00E43B89"/>
    <w:rsid w:val="00E43FF1"/>
    <w:rsid w:val="00E44E63"/>
    <w:rsid w:val="00E461B3"/>
    <w:rsid w:val="00E4626B"/>
    <w:rsid w:val="00E4645F"/>
    <w:rsid w:val="00E50055"/>
    <w:rsid w:val="00E504A6"/>
    <w:rsid w:val="00E50BB1"/>
    <w:rsid w:val="00E512C7"/>
    <w:rsid w:val="00E52321"/>
    <w:rsid w:val="00E526EB"/>
    <w:rsid w:val="00E530DA"/>
    <w:rsid w:val="00E53A28"/>
    <w:rsid w:val="00E54C45"/>
    <w:rsid w:val="00E54E6F"/>
    <w:rsid w:val="00E550B6"/>
    <w:rsid w:val="00E55897"/>
    <w:rsid w:val="00E5652B"/>
    <w:rsid w:val="00E57075"/>
    <w:rsid w:val="00E57433"/>
    <w:rsid w:val="00E57AEC"/>
    <w:rsid w:val="00E57B2B"/>
    <w:rsid w:val="00E57E9E"/>
    <w:rsid w:val="00E57EB4"/>
    <w:rsid w:val="00E61F95"/>
    <w:rsid w:val="00E62484"/>
    <w:rsid w:val="00E62ABE"/>
    <w:rsid w:val="00E6307E"/>
    <w:rsid w:val="00E6316E"/>
    <w:rsid w:val="00E63BD6"/>
    <w:rsid w:val="00E63C89"/>
    <w:rsid w:val="00E63CE3"/>
    <w:rsid w:val="00E63CF9"/>
    <w:rsid w:val="00E65D5A"/>
    <w:rsid w:val="00E6758C"/>
    <w:rsid w:val="00E67C18"/>
    <w:rsid w:val="00E67DE8"/>
    <w:rsid w:val="00E67EDE"/>
    <w:rsid w:val="00E71341"/>
    <w:rsid w:val="00E714D1"/>
    <w:rsid w:val="00E72E9E"/>
    <w:rsid w:val="00E738F5"/>
    <w:rsid w:val="00E73C97"/>
    <w:rsid w:val="00E74131"/>
    <w:rsid w:val="00E74442"/>
    <w:rsid w:val="00E749FF"/>
    <w:rsid w:val="00E75A5F"/>
    <w:rsid w:val="00E76E54"/>
    <w:rsid w:val="00E77B69"/>
    <w:rsid w:val="00E77DB4"/>
    <w:rsid w:val="00E80B75"/>
    <w:rsid w:val="00E80E46"/>
    <w:rsid w:val="00E81484"/>
    <w:rsid w:val="00E829BD"/>
    <w:rsid w:val="00E83F9A"/>
    <w:rsid w:val="00E8427C"/>
    <w:rsid w:val="00E843FB"/>
    <w:rsid w:val="00E848FF"/>
    <w:rsid w:val="00E84B7A"/>
    <w:rsid w:val="00E85C6F"/>
    <w:rsid w:val="00E8619C"/>
    <w:rsid w:val="00E8651A"/>
    <w:rsid w:val="00E870B5"/>
    <w:rsid w:val="00E8765C"/>
    <w:rsid w:val="00E87757"/>
    <w:rsid w:val="00E878A5"/>
    <w:rsid w:val="00E90FAF"/>
    <w:rsid w:val="00E91608"/>
    <w:rsid w:val="00E91E81"/>
    <w:rsid w:val="00E92125"/>
    <w:rsid w:val="00E9299F"/>
    <w:rsid w:val="00E92A7B"/>
    <w:rsid w:val="00E93330"/>
    <w:rsid w:val="00E95663"/>
    <w:rsid w:val="00E9570E"/>
    <w:rsid w:val="00E960B2"/>
    <w:rsid w:val="00E96202"/>
    <w:rsid w:val="00E963EF"/>
    <w:rsid w:val="00E96CB4"/>
    <w:rsid w:val="00E9746F"/>
    <w:rsid w:val="00EA0E4C"/>
    <w:rsid w:val="00EA1734"/>
    <w:rsid w:val="00EA2491"/>
    <w:rsid w:val="00EA2726"/>
    <w:rsid w:val="00EA2E1F"/>
    <w:rsid w:val="00EA3354"/>
    <w:rsid w:val="00EA4608"/>
    <w:rsid w:val="00EA4A7A"/>
    <w:rsid w:val="00EA5045"/>
    <w:rsid w:val="00EA5C8B"/>
    <w:rsid w:val="00EA6AEE"/>
    <w:rsid w:val="00EA7138"/>
    <w:rsid w:val="00EA77E8"/>
    <w:rsid w:val="00EB0141"/>
    <w:rsid w:val="00EB0E86"/>
    <w:rsid w:val="00EB1B07"/>
    <w:rsid w:val="00EB2496"/>
    <w:rsid w:val="00EB24A9"/>
    <w:rsid w:val="00EB310C"/>
    <w:rsid w:val="00EB31CC"/>
    <w:rsid w:val="00EB349F"/>
    <w:rsid w:val="00EB353B"/>
    <w:rsid w:val="00EB3BD5"/>
    <w:rsid w:val="00EB41DA"/>
    <w:rsid w:val="00EB66C2"/>
    <w:rsid w:val="00EB6F4C"/>
    <w:rsid w:val="00EB7653"/>
    <w:rsid w:val="00EB7AC6"/>
    <w:rsid w:val="00EC0711"/>
    <w:rsid w:val="00EC19AC"/>
    <w:rsid w:val="00EC25B5"/>
    <w:rsid w:val="00EC3BFD"/>
    <w:rsid w:val="00EC441C"/>
    <w:rsid w:val="00EC5454"/>
    <w:rsid w:val="00EC55E7"/>
    <w:rsid w:val="00EC5A7A"/>
    <w:rsid w:val="00EC5A8C"/>
    <w:rsid w:val="00EC64E3"/>
    <w:rsid w:val="00EC6ED6"/>
    <w:rsid w:val="00EC74EC"/>
    <w:rsid w:val="00ED0A0D"/>
    <w:rsid w:val="00ED0EC1"/>
    <w:rsid w:val="00ED1694"/>
    <w:rsid w:val="00ED1B75"/>
    <w:rsid w:val="00ED24E1"/>
    <w:rsid w:val="00ED290A"/>
    <w:rsid w:val="00ED31D1"/>
    <w:rsid w:val="00ED37E5"/>
    <w:rsid w:val="00ED4851"/>
    <w:rsid w:val="00ED6C62"/>
    <w:rsid w:val="00ED6DE5"/>
    <w:rsid w:val="00ED7EC8"/>
    <w:rsid w:val="00ED7F99"/>
    <w:rsid w:val="00EE0053"/>
    <w:rsid w:val="00EE09C3"/>
    <w:rsid w:val="00EE0C89"/>
    <w:rsid w:val="00EE2260"/>
    <w:rsid w:val="00EE259F"/>
    <w:rsid w:val="00EE2776"/>
    <w:rsid w:val="00EE2B49"/>
    <w:rsid w:val="00EE3439"/>
    <w:rsid w:val="00EE3753"/>
    <w:rsid w:val="00EE3ABA"/>
    <w:rsid w:val="00EE4B29"/>
    <w:rsid w:val="00EE51B6"/>
    <w:rsid w:val="00EE52D7"/>
    <w:rsid w:val="00EE70E7"/>
    <w:rsid w:val="00EE7699"/>
    <w:rsid w:val="00EF0514"/>
    <w:rsid w:val="00EF0F8F"/>
    <w:rsid w:val="00EF1620"/>
    <w:rsid w:val="00EF1F62"/>
    <w:rsid w:val="00EF30CC"/>
    <w:rsid w:val="00EF3CAB"/>
    <w:rsid w:val="00EF3F7F"/>
    <w:rsid w:val="00EF468F"/>
    <w:rsid w:val="00EF53AF"/>
    <w:rsid w:val="00EF54D5"/>
    <w:rsid w:val="00EF6126"/>
    <w:rsid w:val="00EF6B8C"/>
    <w:rsid w:val="00EF7150"/>
    <w:rsid w:val="00EF77A4"/>
    <w:rsid w:val="00EF7F4A"/>
    <w:rsid w:val="00F004BD"/>
    <w:rsid w:val="00F00569"/>
    <w:rsid w:val="00F01CFE"/>
    <w:rsid w:val="00F02650"/>
    <w:rsid w:val="00F02ADE"/>
    <w:rsid w:val="00F04D12"/>
    <w:rsid w:val="00F04EA0"/>
    <w:rsid w:val="00F051FC"/>
    <w:rsid w:val="00F05FA4"/>
    <w:rsid w:val="00F0664A"/>
    <w:rsid w:val="00F0672D"/>
    <w:rsid w:val="00F068ED"/>
    <w:rsid w:val="00F06B41"/>
    <w:rsid w:val="00F06EA4"/>
    <w:rsid w:val="00F07409"/>
    <w:rsid w:val="00F1062F"/>
    <w:rsid w:val="00F10975"/>
    <w:rsid w:val="00F117ED"/>
    <w:rsid w:val="00F120C9"/>
    <w:rsid w:val="00F122C4"/>
    <w:rsid w:val="00F12A2B"/>
    <w:rsid w:val="00F12E83"/>
    <w:rsid w:val="00F13CBC"/>
    <w:rsid w:val="00F13F59"/>
    <w:rsid w:val="00F14259"/>
    <w:rsid w:val="00F146F8"/>
    <w:rsid w:val="00F147B0"/>
    <w:rsid w:val="00F1569E"/>
    <w:rsid w:val="00F15E99"/>
    <w:rsid w:val="00F16285"/>
    <w:rsid w:val="00F1662E"/>
    <w:rsid w:val="00F166DC"/>
    <w:rsid w:val="00F17833"/>
    <w:rsid w:val="00F207FD"/>
    <w:rsid w:val="00F20826"/>
    <w:rsid w:val="00F2151A"/>
    <w:rsid w:val="00F21F9D"/>
    <w:rsid w:val="00F22AC2"/>
    <w:rsid w:val="00F23245"/>
    <w:rsid w:val="00F23C8B"/>
    <w:rsid w:val="00F23F12"/>
    <w:rsid w:val="00F23FC6"/>
    <w:rsid w:val="00F2432C"/>
    <w:rsid w:val="00F24B56"/>
    <w:rsid w:val="00F24E07"/>
    <w:rsid w:val="00F252D9"/>
    <w:rsid w:val="00F26C41"/>
    <w:rsid w:val="00F30562"/>
    <w:rsid w:val="00F305C9"/>
    <w:rsid w:val="00F30643"/>
    <w:rsid w:val="00F30DA2"/>
    <w:rsid w:val="00F31152"/>
    <w:rsid w:val="00F313BD"/>
    <w:rsid w:val="00F31FAA"/>
    <w:rsid w:val="00F33574"/>
    <w:rsid w:val="00F34721"/>
    <w:rsid w:val="00F3559F"/>
    <w:rsid w:val="00F422FB"/>
    <w:rsid w:val="00F4233F"/>
    <w:rsid w:val="00F43692"/>
    <w:rsid w:val="00F4378F"/>
    <w:rsid w:val="00F43BF3"/>
    <w:rsid w:val="00F43F39"/>
    <w:rsid w:val="00F4400F"/>
    <w:rsid w:val="00F4433F"/>
    <w:rsid w:val="00F44F0A"/>
    <w:rsid w:val="00F45154"/>
    <w:rsid w:val="00F453D0"/>
    <w:rsid w:val="00F457ED"/>
    <w:rsid w:val="00F46517"/>
    <w:rsid w:val="00F47B39"/>
    <w:rsid w:val="00F47DA6"/>
    <w:rsid w:val="00F47DB7"/>
    <w:rsid w:val="00F47E68"/>
    <w:rsid w:val="00F47F8E"/>
    <w:rsid w:val="00F50C8D"/>
    <w:rsid w:val="00F510C1"/>
    <w:rsid w:val="00F514E8"/>
    <w:rsid w:val="00F527DD"/>
    <w:rsid w:val="00F527DF"/>
    <w:rsid w:val="00F53BE3"/>
    <w:rsid w:val="00F53D92"/>
    <w:rsid w:val="00F54B1F"/>
    <w:rsid w:val="00F54BEE"/>
    <w:rsid w:val="00F54EDD"/>
    <w:rsid w:val="00F6011C"/>
    <w:rsid w:val="00F6011E"/>
    <w:rsid w:val="00F60E70"/>
    <w:rsid w:val="00F61A03"/>
    <w:rsid w:val="00F61BE0"/>
    <w:rsid w:val="00F62AA0"/>
    <w:rsid w:val="00F62F6E"/>
    <w:rsid w:val="00F633C9"/>
    <w:rsid w:val="00F6358A"/>
    <w:rsid w:val="00F6358B"/>
    <w:rsid w:val="00F642E6"/>
    <w:rsid w:val="00F64864"/>
    <w:rsid w:val="00F64F02"/>
    <w:rsid w:val="00F650A2"/>
    <w:rsid w:val="00F65357"/>
    <w:rsid w:val="00F66A84"/>
    <w:rsid w:val="00F67698"/>
    <w:rsid w:val="00F67903"/>
    <w:rsid w:val="00F67DE0"/>
    <w:rsid w:val="00F67FCF"/>
    <w:rsid w:val="00F70379"/>
    <w:rsid w:val="00F71A6D"/>
    <w:rsid w:val="00F71DF8"/>
    <w:rsid w:val="00F72A14"/>
    <w:rsid w:val="00F72EAB"/>
    <w:rsid w:val="00F7346E"/>
    <w:rsid w:val="00F73776"/>
    <w:rsid w:val="00F73C37"/>
    <w:rsid w:val="00F73EED"/>
    <w:rsid w:val="00F74724"/>
    <w:rsid w:val="00F74735"/>
    <w:rsid w:val="00F7480C"/>
    <w:rsid w:val="00F748A1"/>
    <w:rsid w:val="00F75BA4"/>
    <w:rsid w:val="00F75DC6"/>
    <w:rsid w:val="00F76784"/>
    <w:rsid w:val="00F76EC2"/>
    <w:rsid w:val="00F777AC"/>
    <w:rsid w:val="00F77A57"/>
    <w:rsid w:val="00F804B9"/>
    <w:rsid w:val="00F80B36"/>
    <w:rsid w:val="00F80D0A"/>
    <w:rsid w:val="00F80E1E"/>
    <w:rsid w:val="00F81187"/>
    <w:rsid w:val="00F812FC"/>
    <w:rsid w:val="00F8156F"/>
    <w:rsid w:val="00F818E9"/>
    <w:rsid w:val="00F824C7"/>
    <w:rsid w:val="00F82617"/>
    <w:rsid w:val="00F82647"/>
    <w:rsid w:val="00F840E7"/>
    <w:rsid w:val="00F84541"/>
    <w:rsid w:val="00F846BB"/>
    <w:rsid w:val="00F848EF"/>
    <w:rsid w:val="00F856EA"/>
    <w:rsid w:val="00F859BD"/>
    <w:rsid w:val="00F86FAE"/>
    <w:rsid w:val="00F87A97"/>
    <w:rsid w:val="00F908EA"/>
    <w:rsid w:val="00F91004"/>
    <w:rsid w:val="00F911AE"/>
    <w:rsid w:val="00F91900"/>
    <w:rsid w:val="00F91ED7"/>
    <w:rsid w:val="00F926A9"/>
    <w:rsid w:val="00F92783"/>
    <w:rsid w:val="00F92A19"/>
    <w:rsid w:val="00F92CDF"/>
    <w:rsid w:val="00F933F5"/>
    <w:rsid w:val="00F93597"/>
    <w:rsid w:val="00F93DA4"/>
    <w:rsid w:val="00F94ADB"/>
    <w:rsid w:val="00F9520E"/>
    <w:rsid w:val="00F95464"/>
    <w:rsid w:val="00F95960"/>
    <w:rsid w:val="00F9621B"/>
    <w:rsid w:val="00F96E02"/>
    <w:rsid w:val="00F972C1"/>
    <w:rsid w:val="00F974B9"/>
    <w:rsid w:val="00F97880"/>
    <w:rsid w:val="00F97A6B"/>
    <w:rsid w:val="00F97BB5"/>
    <w:rsid w:val="00FA044C"/>
    <w:rsid w:val="00FA1026"/>
    <w:rsid w:val="00FA1D8D"/>
    <w:rsid w:val="00FA1D9E"/>
    <w:rsid w:val="00FA2A78"/>
    <w:rsid w:val="00FA3219"/>
    <w:rsid w:val="00FA377E"/>
    <w:rsid w:val="00FA4DE2"/>
    <w:rsid w:val="00FA4F1F"/>
    <w:rsid w:val="00FA5252"/>
    <w:rsid w:val="00FA5745"/>
    <w:rsid w:val="00FA5D7D"/>
    <w:rsid w:val="00FA6131"/>
    <w:rsid w:val="00FA6144"/>
    <w:rsid w:val="00FA6C08"/>
    <w:rsid w:val="00FA7281"/>
    <w:rsid w:val="00FB1DB2"/>
    <w:rsid w:val="00FB2057"/>
    <w:rsid w:val="00FB2868"/>
    <w:rsid w:val="00FB306D"/>
    <w:rsid w:val="00FB307E"/>
    <w:rsid w:val="00FB4264"/>
    <w:rsid w:val="00FB494E"/>
    <w:rsid w:val="00FB5E3E"/>
    <w:rsid w:val="00FB5EE0"/>
    <w:rsid w:val="00FB72C8"/>
    <w:rsid w:val="00FB7571"/>
    <w:rsid w:val="00FB75DF"/>
    <w:rsid w:val="00FB7BFD"/>
    <w:rsid w:val="00FB7ED9"/>
    <w:rsid w:val="00FC0436"/>
    <w:rsid w:val="00FC34CA"/>
    <w:rsid w:val="00FC4C5C"/>
    <w:rsid w:val="00FC4CD6"/>
    <w:rsid w:val="00FC6203"/>
    <w:rsid w:val="00FC68BD"/>
    <w:rsid w:val="00FC6B45"/>
    <w:rsid w:val="00FC7920"/>
    <w:rsid w:val="00FD004E"/>
    <w:rsid w:val="00FD0DBC"/>
    <w:rsid w:val="00FD25C2"/>
    <w:rsid w:val="00FD53A6"/>
    <w:rsid w:val="00FD5537"/>
    <w:rsid w:val="00FD599F"/>
    <w:rsid w:val="00FD67A0"/>
    <w:rsid w:val="00FD6C29"/>
    <w:rsid w:val="00FD6EFC"/>
    <w:rsid w:val="00FD6F40"/>
    <w:rsid w:val="00FD7EF4"/>
    <w:rsid w:val="00FE1159"/>
    <w:rsid w:val="00FE13DB"/>
    <w:rsid w:val="00FE354F"/>
    <w:rsid w:val="00FE36F1"/>
    <w:rsid w:val="00FE3878"/>
    <w:rsid w:val="00FE409F"/>
    <w:rsid w:val="00FE4166"/>
    <w:rsid w:val="00FE484E"/>
    <w:rsid w:val="00FE4A28"/>
    <w:rsid w:val="00FE5E05"/>
    <w:rsid w:val="00FE6104"/>
    <w:rsid w:val="00FE6D20"/>
    <w:rsid w:val="00FE70F7"/>
    <w:rsid w:val="00FE7639"/>
    <w:rsid w:val="00FE77E4"/>
    <w:rsid w:val="00FE787C"/>
    <w:rsid w:val="00FF015F"/>
    <w:rsid w:val="00FF0271"/>
    <w:rsid w:val="00FF0769"/>
    <w:rsid w:val="00FF09A9"/>
    <w:rsid w:val="00FF1A35"/>
    <w:rsid w:val="00FF1D34"/>
    <w:rsid w:val="00FF3F6B"/>
    <w:rsid w:val="00FF5516"/>
    <w:rsid w:val="00FF556F"/>
    <w:rsid w:val="00FF55C9"/>
    <w:rsid w:val="00FF7012"/>
    <w:rsid w:val="00FF70E1"/>
    <w:rsid w:val="00FF731D"/>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E97882"/>
  <w15:docId w15:val="{EAE41969-1081-4B1D-9305-F5C7F68A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AU" w:eastAsia="en-AU"/>
    </w:rPr>
  </w:style>
  <w:style w:type="paragraph" w:styleId="Heading1">
    <w:name w:val="heading 1"/>
    <w:basedOn w:val="Normal"/>
    <w:next w:val="Normal"/>
    <w:link w:val="Heading1Char"/>
    <w:qFormat/>
    <w:rsid w:val="007560B3"/>
    <w:pPr>
      <w:keepNext/>
      <w:outlineLvl w:val="0"/>
    </w:pPr>
    <w:rPr>
      <w:rFonts w:ascii="Arial" w:eastAsia="Times"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60B3"/>
    <w:pPr>
      <w:tabs>
        <w:tab w:val="center" w:pos="4513"/>
        <w:tab w:val="right" w:pos="9026"/>
      </w:tabs>
    </w:pPr>
  </w:style>
  <w:style w:type="character" w:customStyle="1" w:styleId="HeaderChar">
    <w:name w:val="Header Char"/>
    <w:basedOn w:val="DefaultParagraphFont"/>
    <w:link w:val="Header"/>
    <w:rsid w:val="007560B3"/>
    <w:rPr>
      <w:sz w:val="24"/>
      <w:szCs w:val="24"/>
      <w:lang w:val="en-AU" w:eastAsia="en-AU"/>
    </w:rPr>
  </w:style>
  <w:style w:type="paragraph" w:styleId="Footer">
    <w:name w:val="footer"/>
    <w:basedOn w:val="Normal"/>
    <w:link w:val="FooterChar"/>
    <w:uiPriority w:val="99"/>
    <w:rsid w:val="007560B3"/>
    <w:pPr>
      <w:tabs>
        <w:tab w:val="center" w:pos="4513"/>
        <w:tab w:val="right" w:pos="9026"/>
      </w:tabs>
    </w:pPr>
  </w:style>
  <w:style w:type="character" w:customStyle="1" w:styleId="FooterChar">
    <w:name w:val="Footer Char"/>
    <w:basedOn w:val="DefaultParagraphFont"/>
    <w:link w:val="Footer"/>
    <w:uiPriority w:val="99"/>
    <w:rsid w:val="007560B3"/>
    <w:rPr>
      <w:sz w:val="24"/>
      <w:szCs w:val="24"/>
      <w:lang w:val="en-AU" w:eastAsia="en-AU"/>
    </w:rPr>
  </w:style>
  <w:style w:type="character" w:customStyle="1" w:styleId="Heading1Char">
    <w:name w:val="Heading 1 Char"/>
    <w:basedOn w:val="DefaultParagraphFont"/>
    <w:link w:val="Heading1"/>
    <w:rsid w:val="007560B3"/>
    <w:rPr>
      <w:rFonts w:ascii="Arial" w:eastAsia="Times" w:hAnsi="Arial"/>
      <w:b/>
      <w:bCs/>
      <w:lang w:val="en-AU"/>
    </w:rPr>
  </w:style>
  <w:style w:type="paragraph" w:customStyle="1" w:styleId="Default">
    <w:name w:val="Default"/>
    <w:rsid w:val="007560B3"/>
    <w:pPr>
      <w:autoSpaceDE w:val="0"/>
      <w:autoSpaceDN w:val="0"/>
      <w:adjustRightInd w:val="0"/>
    </w:pPr>
    <w:rPr>
      <w:rFonts w:ascii="Cambria" w:eastAsia="Calibri" w:hAnsi="Cambria" w:cs="Cambria"/>
      <w:color w:val="000000"/>
      <w:sz w:val="24"/>
      <w:szCs w:val="24"/>
      <w:lang w:val="en-AU"/>
    </w:rPr>
  </w:style>
  <w:style w:type="paragraph" w:styleId="BalloonText">
    <w:name w:val="Balloon Text"/>
    <w:basedOn w:val="Normal"/>
    <w:link w:val="BalloonTextChar"/>
    <w:rsid w:val="006F73D8"/>
    <w:rPr>
      <w:rFonts w:ascii="Tahoma" w:hAnsi="Tahoma" w:cs="Tahoma"/>
      <w:sz w:val="16"/>
      <w:szCs w:val="16"/>
    </w:rPr>
  </w:style>
  <w:style w:type="character" w:customStyle="1" w:styleId="BalloonTextChar">
    <w:name w:val="Balloon Text Char"/>
    <w:basedOn w:val="DefaultParagraphFont"/>
    <w:link w:val="BalloonText"/>
    <w:rsid w:val="006F73D8"/>
    <w:rPr>
      <w:rFonts w:ascii="Tahoma" w:hAnsi="Tahoma" w:cs="Tahoma"/>
      <w:sz w:val="16"/>
      <w:szCs w:val="16"/>
      <w:lang w:val="en-AU" w:eastAsia="en-AU"/>
    </w:rPr>
  </w:style>
  <w:style w:type="table" w:customStyle="1" w:styleId="TableGrid1">
    <w:name w:val="Table Grid1"/>
    <w:basedOn w:val="TableNormal"/>
    <w:next w:val="TableGrid"/>
    <w:rsid w:val="0029290B"/>
    <w:pPr>
      <w:widowControl w:val="0"/>
      <w:autoSpaceDE w:val="0"/>
      <w:autoSpaceDN w:val="0"/>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0102">
      <w:bodyDiv w:val="1"/>
      <w:marLeft w:val="0"/>
      <w:marRight w:val="0"/>
      <w:marTop w:val="0"/>
      <w:marBottom w:val="0"/>
      <w:divBdr>
        <w:top w:val="none" w:sz="0" w:space="0" w:color="auto"/>
        <w:left w:val="none" w:sz="0" w:space="0" w:color="auto"/>
        <w:bottom w:val="none" w:sz="0" w:space="0" w:color="auto"/>
        <w:right w:val="none" w:sz="0" w:space="0" w:color="auto"/>
      </w:divBdr>
      <w:divsChild>
        <w:div w:id="574558116">
          <w:marLeft w:val="0"/>
          <w:marRight w:val="0"/>
          <w:marTop w:val="0"/>
          <w:marBottom w:val="0"/>
          <w:divBdr>
            <w:top w:val="none" w:sz="0" w:space="0" w:color="auto"/>
            <w:left w:val="none" w:sz="0" w:space="0" w:color="auto"/>
            <w:bottom w:val="none" w:sz="0" w:space="0" w:color="auto"/>
            <w:right w:val="none" w:sz="0" w:space="0" w:color="auto"/>
          </w:divBdr>
          <w:divsChild>
            <w:div w:id="544101573">
              <w:marLeft w:val="0"/>
              <w:marRight w:val="0"/>
              <w:marTop w:val="0"/>
              <w:marBottom w:val="450"/>
              <w:divBdr>
                <w:top w:val="none" w:sz="0" w:space="0" w:color="auto"/>
                <w:left w:val="none" w:sz="0" w:space="0" w:color="auto"/>
                <w:bottom w:val="none" w:sz="0" w:space="0" w:color="auto"/>
                <w:right w:val="none" w:sz="0" w:space="0" w:color="auto"/>
              </w:divBdr>
              <w:divsChild>
                <w:div w:id="138574617">
                  <w:marLeft w:val="0"/>
                  <w:marRight w:val="0"/>
                  <w:marTop w:val="0"/>
                  <w:marBottom w:val="450"/>
                  <w:divBdr>
                    <w:top w:val="none" w:sz="0" w:space="0" w:color="auto"/>
                    <w:left w:val="none" w:sz="0" w:space="0" w:color="auto"/>
                    <w:bottom w:val="none" w:sz="0" w:space="0" w:color="auto"/>
                    <w:right w:val="none" w:sz="0" w:space="0" w:color="auto"/>
                  </w:divBdr>
                  <w:divsChild>
                    <w:div w:id="1982926723">
                      <w:marLeft w:val="0"/>
                      <w:marRight w:val="0"/>
                      <w:marTop w:val="0"/>
                      <w:marBottom w:val="0"/>
                      <w:divBdr>
                        <w:top w:val="none" w:sz="0" w:space="0" w:color="auto"/>
                        <w:left w:val="none" w:sz="0" w:space="0" w:color="auto"/>
                        <w:bottom w:val="none" w:sz="0" w:space="0" w:color="auto"/>
                        <w:right w:val="dashed" w:sz="6" w:space="0" w:color="CCCCC2"/>
                      </w:divBdr>
                    </w:div>
                    <w:div w:id="63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918</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MELBOURNE</vt:lpstr>
    </vt:vector>
  </TitlesOfParts>
  <Company>University of Melbourne</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MELBOURNE</dc:title>
  <dc:creator>Ayan Dasvarm</dc:creator>
  <cp:lastModifiedBy>Martine Batchelder</cp:lastModifiedBy>
  <cp:revision>4</cp:revision>
  <cp:lastPrinted>2015-10-05T23:55:00Z</cp:lastPrinted>
  <dcterms:created xsi:type="dcterms:W3CDTF">2018-06-05T04:49:00Z</dcterms:created>
  <dcterms:modified xsi:type="dcterms:W3CDTF">2018-08-23T23:30:00Z</dcterms:modified>
</cp:coreProperties>
</file>