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7E8DCBC" wp14:paraId="28276C54" wp14:textId="47FBB4E0">
      <w:pPr>
        <w:pStyle w:val="NoSpacing"/>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Hello and welcome to </w:t>
      </w:r>
      <w:r w:rsidRPr="67E8DCBC" w:rsidR="2DFF04EE">
        <w:rPr>
          <w:noProof w:val="0"/>
          <w:lang w:val="en-US"/>
        </w:rPr>
        <w:t>W</w:t>
      </w:r>
      <w:r w:rsidRPr="67E8DCBC" w:rsidR="2DFF04EE">
        <w:rPr>
          <w:noProof w:val="0"/>
          <w:lang w:val="en-US"/>
        </w:rPr>
        <w:t xml:space="preserve">omen and HIV. My name is Doctor Kirsty </w:t>
      </w:r>
      <w:r w:rsidRPr="67E8DCBC" w:rsidR="2DFF04EE">
        <w:rPr>
          <w:noProof w:val="0"/>
          <w:lang w:val="en-US"/>
        </w:rPr>
        <w:t>Machon</w:t>
      </w:r>
      <w:r w:rsidRPr="67E8DCBC" w:rsidR="2DFF04EE">
        <w:rPr>
          <w:noProof w:val="0"/>
          <w:lang w:val="en-US"/>
        </w:rPr>
        <w:t xml:space="preserve"> and I am the Executive Officer of Positive Women Victoria, an organization in Victoria funded to provide peer support and advocacy to women living with HIV</w:t>
      </w:r>
      <w:r w:rsidRPr="67E8DCBC" w:rsidR="6BBA9491">
        <w:rPr>
          <w:noProof w:val="0"/>
          <w:lang w:val="en-US"/>
        </w:rPr>
        <w:t>, a</w:t>
      </w:r>
      <w:r w:rsidRPr="67E8DCBC" w:rsidR="2DFF04EE">
        <w:rPr>
          <w:noProof w:val="0"/>
          <w:lang w:val="en-US"/>
        </w:rPr>
        <w:t xml:space="preserve">nd I will be joined in this podcast by Heather Ellis. </w:t>
      </w:r>
    </w:p>
    <w:p w:rsidR="67E8DCBC" w:rsidP="67E8DCBC" w:rsidRDefault="67E8DCBC" w14:paraId="6B1B31EC" w14:textId="78909935">
      <w:pPr>
        <w:pStyle w:val="NoSpacing"/>
        <w:bidi w:val="0"/>
        <w:spacing w:line="360" w:lineRule="auto"/>
        <w:jc w:val="left"/>
        <w:rPr>
          <w:noProof w:val="0"/>
          <w:lang w:val="en-US"/>
        </w:rPr>
      </w:pPr>
    </w:p>
    <w:p xmlns:wp14="http://schemas.microsoft.com/office/word/2010/wordml" w:rsidP="67E8DCBC" wp14:paraId="70A24C90" wp14:textId="03C5F7EB">
      <w:pPr>
        <w:pStyle w:val="NoSpacing"/>
        <w:spacing w:line="360" w:lineRule="auto"/>
        <w:jc w:val="left"/>
        <w:rPr>
          <w:rFonts w:ascii="Calibri" w:hAnsi="Calibri" w:eastAsia="Calibri" w:cs="Calibri"/>
          <w:noProof w:val="0"/>
          <w:color w:val="000000" w:themeColor="text1" w:themeTint="FF" w:themeShade="FF"/>
          <w:sz w:val="28"/>
          <w:szCs w:val="28"/>
          <w:lang w:val="en-US"/>
        </w:rPr>
      </w:pPr>
      <w:r w:rsidRPr="06C4308A" w:rsidR="2DFF04EE">
        <w:rPr>
          <w:noProof w:val="0"/>
          <w:lang w:val="en-US"/>
        </w:rPr>
        <w:t xml:space="preserve">Before I start, I would like to acknowledge that Heather and I are both recording from the traditional lands of the </w:t>
      </w:r>
      <w:r w:rsidRPr="06C4308A" w:rsidR="0C781701">
        <w:rPr>
          <w:noProof w:val="0"/>
          <w:lang w:val="en-US"/>
        </w:rPr>
        <w:t>Wurrundjeri</w:t>
      </w:r>
      <w:r w:rsidRPr="06C4308A" w:rsidR="2DFF04EE">
        <w:rPr>
          <w:noProof w:val="0"/>
          <w:lang w:val="en-US"/>
        </w:rPr>
        <w:t xml:space="preserve"> people, and we pay our respects to their elders, past, </w:t>
      </w:r>
      <w:r w:rsidRPr="06C4308A" w:rsidR="2DFF04EE">
        <w:rPr>
          <w:noProof w:val="0"/>
          <w:lang w:val="en-US"/>
        </w:rPr>
        <w:t>present</w:t>
      </w:r>
      <w:r w:rsidRPr="06C4308A" w:rsidR="2DFF04EE">
        <w:rPr>
          <w:noProof w:val="0"/>
          <w:lang w:val="en-US"/>
        </w:rPr>
        <w:t xml:space="preserve"> and emerging. </w:t>
      </w:r>
    </w:p>
    <w:p w:rsidR="67E8DCBC" w:rsidP="67E8DCBC" w:rsidRDefault="67E8DCBC" w14:paraId="0CFD0E23" w14:textId="0F37B36B">
      <w:pPr>
        <w:pStyle w:val="NoSpacing"/>
        <w:bidi w:val="0"/>
        <w:spacing w:line="360" w:lineRule="auto"/>
        <w:jc w:val="left"/>
        <w:rPr>
          <w:noProof w:val="0"/>
          <w:lang w:val="en-US"/>
        </w:rPr>
      </w:pPr>
    </w:p>
    <w:p xmlns:wp14="http://schemas.microsoft.com/office/word/2010/wordml" w:rsidP="67E8DCBC" wp14:paraId="0584EEA1" wp14:textId="774FB7ED">
      <w:pPr>
        <w:pStyle w:val="NoSpacing"/>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Positive Women Victoria is an </w:t>
      </w:r>
      <w:r w:rsidRPr="67E8DCBC" w:rsidR="2DFF04EE">
        <w:rPr>
          <w:noProof w:val="0"/>
          <w:lang w:val="en-US"/>
        </w:rPr>
        <w:t>organisation</w:t>
      </w:r>
      <w:r w:rsidRPr="67E8DCBC" w:rsidR="2DFF04EE">
        <w:rPr>
          <w:noProof w:val="0"/>
          <w:lang w:val="en-US"/>
        </w:rPr>
        <w:t xml:space="preserve"> funded principally by the Victorian Department of Health, and we have a membership of about 421 members and clients from 56 countries</w:t>
      </w:r>
      <w:r w:rsidRPr="67E8DCBC" w:rsidR="5DC7FFFE">
        <w:rPr>
          <w:noProof w:val="0"/>
          <w:lang w:val="en-US"/>
        </w:rPr>
        <w:t xml:space="preserve"> a</w:t>
      </w:r>
      <w:r w:rsidRPr="67E8DCBC" w:rsidR="2DFF04EE">
        <w:rPr>
          <w:noProof w:val="0"/>
          <w:lang w:val="en-US"/>
        </w:rPr>
        <w:t xml:space="preserve">round the world. Around 60% of our membership has been born overseas, with Zimbabwe and Thailand being among some of the countries with larger proportion of members and </w:t>
      </w:r>
      <w:r w:rsidRPr="67E8DCBC" w:rsidR="1D440730">
        <w:rPr>
          <w:noProof w:val="0"/>
          <w:lang w:val="en-US"/>
        </w:rPr>
        <w:t>Positive Women</w:t>
      </w:r>
      <w:r w:rsidRPr="67E8DCBC" w:rsidR="2DFF04EE">
        <w:rPr>
          <w:noProof w:val="0"/>
          <w:lang w:val="en-US"/>
        </w:rPr>
        <w:t xml:space="preserve"> Victoria was founded over 35 years ago. </w:t>
      </w:r>
    </w:p>
    <w:p xmlns:wp14="http://schemas.microsoft.com/office/word/2010/wordml" w:rsidP="67E8DCBC" wp14:paraId="7E020AF5" wp14:textId="257BE8A9">
      <w:pPr>
        <w:pStyle w:val="NoSpacing"/>
        <w:bidi w:val="0"/>
        <w:spacing w:line="360" w:lineRule="auto"/>
        <w:jc w:val="left"/>
        <w:rPr>
          <w:noProof w:val="0"/>
          <w:lang w:val="en-US"/>
        </w:rPr>
      </w:pPr>
    </w:p>
    <w:p xmlns:wp14="http://schemas.microsoft.com/office/word/2010/wordml" w:rsidP="67E8DCBC" wp14:paraId="2B2C9ACD" wp14:textId="78995181">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We'll</w:t>
      </w:r>
      <w:r w:rsidRPr="67E8DCBC" w:rsidR="2DFF04EE">
        <w:rPr>
          <w:noProof w:val="0"/>
          <w:lang w:val="en-US"/>
        </w:rPr>
        <w:t xml:space="preserve"> be addressing topics today discussing and focused on women and HIV</w:t>
      </w:r>
      <w:r w:rsidRPr="67E8DCBC" w:rsidR="3AB6012E">
        <w:rPr>
          <w:noProof w:val="0"/>
          <w:lang w:val="en-US"/>
        </w:rPr>
        <w:t>, s</w:t>
      </w:r>
      <w:r w:rsidRPr="67E8DCBC" w:rsidR="2DFF04EE">
        <w:rPr>
          <w:noProof w:val="0"/>
          <w:lang w:val="en-US"/>
        </w:rPr>
        <w:t>o including HIV testing, pregnancy, breastfeeding</w:t>
      </w:r>
      <w:r w:rsidRPr="67E8DCBC" w:rsidR="4913BEEF">
        <w:rPr>
          <w:noProof w:val="0"/>
          <w:lang w:val="en-US"/>
        </w:rPr>
        <w:t>,</w:t>
      </w:r>
      <w:r w:rsidRPr="67E8DCBC" w:rsidR="2DFF04EE">
        <w:rPr>
          <w:noProof w:val="0"/>
          <w:lang w:val="en-US"/>
        </w:rPr>
        <w:t xml:space="preserve"> </w:t>
      </w:r>
      <w:r w:rsidRPr="67E8DCBC" w:rsidR="608BECBD">
        <w:rPr>
          <w:noProof w:val="0"/>
          <w:lang w:val="en-US"/>
        </w:rPr>
        <w:t>U</w:t>
      </w:r>
      <w:r w:rsidRPr="67E8DCBC" w:rsidR="4615F3B1">
        <w:rPr>
          <w:noProof w:val="0"/>
          <w:lang w:val="en-US"/>
        </w:rPr>
        <w:t xml:space="preserve"> </w:t>
      </w:r>
      <w:r w:rsidRPr="67E8DCBC" w:rsidR="72528132">
        <w:rPr>
          <w:noProof w:val="0"/>
          <w:lang w:val="en-US"/>
        </w:rPr>
        <w:t>=</w:t>
      </w:r>
      <w:r w:rsidRPr="67E8DCBC" w:rsidR="51CDFB36">
        <w:rPr>
          <w:noProof w:val="0"/>
          <w:lang w:val="en-US"/>
        </w:rPr>
        <w:t xml:space="preserve"> </w:t>
      </w:r>
      <w:r w:rsidRPr="67E8DCBC" w:rsidR="10A244FE">
        <w:rPr>
          <w:noProof w:val="0"/>
          <w:lang w:val="en-US"/>
        </w:rPr>
        <w:t>U</w:t>
      </w:r>
      <w:r w:rsidRPr="67E8DCBC" w:rsidR="2DFF04EE">
        <w:rPr>
          <w:noProof w:val="0"/>
          <w:lang w:val="en-US"/>
        </w:rPr>
        <w:t xml:space="preserve"> or </w:t>
      </w:r>
      <w:r w:rsidRPr="67E8DCBC" w:rsidR="077A6362">
        <w:rPr>
          <w:noProof w:val="0"/>
          <w:lang w:val="en-US"/>
        </w:rPr>
        <w:t>U</w:t>
      </w:r>
      <w:r w:rsidRPr="67E8DCBC" w:rsidR="2DFF04EE">
        <w:rPr>
          <w:noProof w:val="0"/>
          <w:lang w:val="en-US"/>
        </w:rPr>
        <w:t xml:space="preserve">ndetectable </w:t>
      </w:r>
      <w:r w:rsidRPr="67E8DCBC" w:rsidR="2BB13B65">
        <w:rPr>
          <w:noProof w:val="0"/>
          <w:lang w:val="en-US"/>
        </w:rPr>
        <w:t>=</w:t>
      </w:r>
      <w:r w:rsidRPr="67E8DCBC" w:rsidR="2DFF04EE">
        <w:rPr>
          <w:noProof w:val="0"/>
          <w:lang w:val="en-US"/>
        </w:rPr>
        <w:t xml:space="preserve"> </w:t>
      </w:r>
      <w:r w:rsidRPr="67E8DCBC" w:rsidR="2DFF04EE">
        <w:rPr>
          <w:noProof w:val="0"/>
          <w:lang w:val="en-US"/>
        </w:rPr>
        <w:t>U</w:t>
      </w:r>
      <w:r w:rsidRPr="67E8DCBC" w:rsidR="512F6DE3">
        <w:rPr>
          <w:noProof w:val="0"/>
          <w:lang w:val="en-US"/>
        </w:rPr>
        <w:t>n</w:t>
      </w:r>
      <w:r w:rsidRPr="67E8DCBC" w:rsidR="2DFF04EE">
        <w:rPr>
          <w:noProof w:val="0"/>
          <w:lang w:val="en-US"/>
        </w:rPr>
        <w:t>transmittable</w:t>
      </w:r>
      <w:r w:rsidRPr="67E8DCBC" w:rsidR="5672940F">
        <w:rPr>
          <w:noProof w:val="0"/>
          <w:lang w:val="en-US"/>
        </w:rPr>
        <w:t>; a</w:t>
      </w:r>
      <w:r w:rsidRPr="67E8DCBC" w:rsidR="2DFF04EE">
        <w:rPr>
          <w:noProof w:val="0"/>
          <w:lang w:val="en-US"/>
        </w:rPr>
        <w:t xml:space="preserve">nd </w:t>
      </w:r>
      <w:r w:rsidRPr="67E8DCBC" w:rsidR="2DFF04EE">
        <w:rPr>
          <w:noProof w:val="0"/>
          <w:lang w:val="en-US"/>
        </w:rPr>
        <w:t>also</w:t>
      </w:r>
      <w:r w:rsidRPr="67E8DCBC" w:rsidR="2DFF04EE">
        <w:rPr>
          <w:noProof w:val="0"/>
          <w:lang w:val="en-US"/>
        </w:rPr>
        <w:t xml:space="preserve"> </w:t>
      </w:r>
      <w:r w:rsidRPr="67E8DCBC" w:rsidR="2DFF04EE">
        <w:rPr>
          <w:noProof w:val="0"/>
          <w:lang w:val="en-US"/>
        </w:rPr>
        <w:t>we'll</w:t>
      </w:r>
      <w:r w:rsidRPr="67E8DCBC" w:rsidR="2DFF04EE">
        <w:rPr>
          <w:noProof w:val="0"/>
          <w:lang w:val="en-US"/>
        </w:rPr>
        <w:t xml:space="preserve"> talk about stigma in healthcare settings. </w:t>
      </w:r>
    </w:p>
    <w:p xmlns:wp14="http://schemas.microsoft.com/office/word/2010/wordml" w:rsidP="67E8DCBC" wp14:paraId="344918B4" wp14:textId="741AC17F">
      <w:pPr>
        <w:pStyle w:val="NoSpacing"/>
        <w:bidi w:val="0"/>
        <w:spacing w:line="360" w:lineRule="auto"/>
        <w:jc w:val="left"/>
        <w:rPr>
          <w:noProof w:val="0"/>
          <w:lang w:val="en-US"/>
        </w:rPr>
      </w:pPr>
    </w:p>
    <w:p xmlns:wp14="http://schemas.microsoft.com/office/word/2010/wordml" w:rsidP="67E8DCBC" wp14:paraId="1665030D" wp14:textId="759BA584">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I'll</w:t>
      </w:r>
      <w:r w:rsidRPr="67E8DCBC" w:rsidR="2DFF04EE">
        <w:rPr>
          <w:noProof w:val="0"/>
          <w:lang w:val="en-US"/>
        </w:rPr>
        <w:t xml:space="preserve"> be joined by Heather Ellis</w:t>
      </w:r>
      <w:r w:rsidRPr="67E8DCBC" w:rsidR="203B77F3">
        <w:rPr>
          <w:noProof w:val="0"/>
          <w:lang w:val="en-US"/>
        </w:rPr>
        <w:t xml:space="preserve"> a</w:t>
      </w:r>
      <w:r w:rsidRPr="67E8DCBC" w:rsidR="2DFF04EE">
        <w:rPr>
          <w:noProof w:val="0"/>
          <w:lang w:val="en-US"/>
        </w:rPr>
        <w:t xml:space="preserve">nd Heather is </w:t>
      </w:r>
      <w:r w:rsidRPr="67E8DCBC" w:rsidR="330DF6E2">
        <w:rPr>
          <w:noProof w:val="0"/>
          <w:lang w:val="en-US"/>
        </w:rPr>
        <w:t>P</w:t>
      </w:r>
      <w:r w:rsidRPr="67E8DCBC" w:rsidR="2DFF04EE">
        <w:rPr>
          <w:noProof w:val="0"/>
          <w:lang w:val="en-US"/>
        </w:rPr>
        <w:t xml:space="preserve">ositive </w:t>
      </w:r>
      <w:r w:rsidRPr="67E8DCBC" w:rsidR="1C8E9B5E">
        <w:rPr>
          <w:noProof w:val="0"/>
          <w:lang w:val="en-US"/>
        </w:rPr>
        <w:t xml:space="preserve">Women </w:t>
      </w:r>
      <w:r w:rsidRPr="67E8DCBC" w:rsidR="2DFF04EE">
        <w:rPr>
          <w:noProof w:val="0"/>
          <w:lang w:val="en-US"/>
        </w:rPr>
        <w:t xml:space="preserve">Victoria's communications and engagement coordinator and was diagnosed with HIV in London in 1995. She is a journalist and a published author, and is a mother of three boys, born in 2004 and of twins born in 2007. Heather is going to tell her personal story, and I will talk a little bit about some of the aspects of HIV that come up </w:t>
      </w:r>
      <w:r w:rsidRPr="67E8DCBC" w:rsidR="2DFF04EE">
        <w:rPr>
          <w:noProof w:val="0"/>
          <w:lang w:val="en-US"/>
        </w:rPr>
        <w:t>through</w:t>
      </w:r>
      <w:r w:rsidRPr="67E8DCBC" w:rsidR="2DFF04EE">
        <w:rPr>
          <w:noProof w:val="0"/>
          <w:lang w:val="en-US"/>
        </w:rPr>
        <w:t xml:space="preserve"> our members. I am a journalist and writer myself, and I have been a HIV policy </w:t>
      </w:r>
      <w:r w:rsidRPr="67E8DCBC" w:rsidR="2DFF04EE">
        <w:rPr>
          <w:noProof w:val="0"/>
          <w:lang w:val="en-US"/>
        </w:rPr>
        <w:t>analyst working nationally</w:t>
      </w:r>
      <w:r w:rsidRPr="67E8DCBC" w:rsidR="0B71C1E4">
        <w:rPr>
          <w:noProof w:val="0"/>
          <w:lang w:val="en-US"/>
        </w:rPr>
        <w:t xml:space="preserve"> a</w:t>
      </w:r>
      <w:r w:rsidRPr="67E8DCBC" w:rsidR="2DFF04EE">
        <w:rPr>
          <w:noProof w:val="0"/>
          <w:lang w:val="en-US"/>
        </w:rPr>
        <w:t xml:space="preserve">nd with Positive Women Victoria since 2008. </w:t>
      </w:r>
    </w:p>
    <w:p xmlns:wp14="http://schemas.microsoft.com/office/word/2010/wordml" w:rsidP="67E8DCBC" wp14:paraId="1E8E3D02" wp14:textId="5B474739">
      <w:pPr>
        <w:pStyle w:val="NoSpacing"/>
        <w:bidi w:val="0"/>
        <w:spacing w:line="360" w:lineRule="auto"/>
        <w:jc w:val="left"/>
        <w:rPr>
          <w:noProof w:val="0"/>
          <w:lang w:val="en-US"/>
        </w:rPr>
      </w:pPr>
    </w:p>
    <w:p xmlns:wp14="http://schemas.microsoft.com/office/word/2010/wordml" w:rsidP="67E8DCBC" wp14:paraId="138D68FA" wp14:textId="0F9439B5">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345EE4D">
        <w:rPr>
          <w:noProof w:val="0"/>
          <w:lang w:val="en-US"/>
        </w:rPr>
        <w:t>Heather</w:t>
      </w:r>
      <w:r w:rsidRPr="06C4308A" w:rsidR="681321CF">
        <w:rPr>
          <w:noProof w:val="0"/>
          <w:lang w:val="en-US"/>
        </w:rPr>
        <w:t xml:space="preserve">: </w:t>
      </w:r>
      <w:r w:rsidRPr="06C4308A" w:rsidR="2DFF04EE">
        <w:rPr>
          <w:noProof w:val="0"/>
          <w:lang w:val="en-US"/>
        </w:rPr>
        <w:t>So</w:t>
      </w:r>
      <w:r w:rsidRPr="06C4308A" w:rsidR="2DFF04EE">
        <w:rPr>
          <w:noProof w:val="0"/>
          <w:lang w:val="en-US"/>
        </w:rPr>
        <w:t xml:space="preserve"> I wa</w:t>
      </w:r>
      <w:r w:rsidRPr="06C4308A" w:rsidR="1EBDA52E">
        <w:rPr>
          <w:noProof w:val="0"/>
          <w:lang w:val="en-US"/>
        </w:rPr>
        <w:t>s</w:t>
      </w:r>
      <w:r w:rsidRPr="06C4308A" w:rsidR="2DFF04EE">
        <w:rPr>
          <w:noProof w:val="0"/>
          <w:lang w:val="en-US"/>
        </w:rPr>
        <w:t xml:space="preserve"> diagnosed with HIV in London in 1995, and this was after I was travelling through Africa</w:t>
      </w:r>
      <w:r w:rsidRPr="06C4308A" w:rsidR="183347DB">
        <w:rPr>
          <w:noProof w:val="0"/>
          <w:lang w:val="en-US"/>
        </w:rPr>
        <w:t xml:space="preserve"> a</w:t>
      </w:r>
      <w:r w:rsidRPr="06C4308A" w:rsidR="2DFF04EE">
        <w:rPr>
          <w:noProof w:val="0"/>
          <w:lang w:val="en-US"/>
        </w:rPr>
        <w:t xml:space="preserve">nd when I was diagnosed, there were no effective treatments like we have today. </w:t>
      </w:r>
      <w:r w:rsidRPr="06C4308A" w:rsidR="2DFF04EE">
        <w:rPr>
          <w:noProof w:val="0"/>
          <w:lang w:val="en-US"/>
        </w:rPr>
        <w:t xml:space="preserve">So really the doctor said to me, I've got five years before I develop </w:t>
      </w:r>
      <w:r w:rsidRPr="06C4308A" w:rsidR="231A5BC1">
        <w:rPr>
          <w:noProof w:val="0"/>
          <w:lang w:val="en-US"/>
        </w:rPr>
        <w:t>AIDS</w:t>
      </w:r>
      <w:r w:rsidRPr="06C4308A" w:rsidR="2DFF04EE">
        <w:rPr>
          <w:noProof w:val="0"/>
          <w:lang w:val="en-US"/>
        </w:rPr>
        <w:t xml:space="preserve"> and </w:t>
      </w:r>
      <w:r w:rsidRPr="06C4308A" w:rsidR="2F93274B">
        <w:rPr>
          <w:noProof w:val="0"/>
          <w:lang w:val="en-US"/>
        </w:rPr>
        <w:t>die.</w:t>
      </w:r>
      <w:r w:rsidRPr="06C4308A" w:rsidR="2F93274B">
        <w:rPr>
          <w:noProof w:val="0"/>
          <w:lang w:val="en-US"/>
        </w:rPr>
        <w:t xml:space="preserve"> </w:t>
      </w:r>
      <w:r w:rsidRPr="06C4308A" w:rsidR="2F93274B">
        <w:rPr>
          <w:noProof w:val="0"/>
          <w:lang w:val="en-US"/>
        </w:rPr>
        <w:t>S</w:t>
      </w:r>
      <w:r w:rsidRPr="06C4308A" w:rsidR="2DFF04EE">
        <w:rPr>
          <w:noProof w:val="0"/>
          <w:lang w:val="en-US"/>
        </w:rPr>
        <w:t>o</w:t>
      </w:r>
      <w:r w:rsidRPr="06C4308A" w:rsidR="2DFF04EE">
        <w:rPr>
          <w:noProof w:val="0"/>
          <w:lang w:val="en-US"/>
        </w:rPr>
        <w:t xml:space="preserve"> I continued my travels</w:t>
      </w:r>
      <w:r w:rsidRPr="06C4308A" w:rsidR="39F9C2C2">
        <w:rPr>
          <w:noProof w:val="0"/>
          <w:lang w:val="en-US"/>
        </w:rPr>
        <w:t xml:space="preserve"> </w:t>
      </w:r>
      <w:r w:rsidRPr="06C4308A" w:rsidR="2DFF04EE">
        <w:rPr>
          <w:noProof w:val="0"/>
          <w:lang w:val="en-US"/>
        </w:rPr>
        <w:t>overseas</w:t>
      </w:r>
      <w:r w:rsidRPr="06C4308A" w:rsidR="3044F684">
        <w:rPr>
          <w:noProof w:val="0"/>
          <w:lang w:val="en-US"/>
        </w:rPr>
        <w:t xml:space="preserve"> </w:t>
      </w:r>
      <w:r w:rsidRPr="06C4308A" w:rsidR="2DFF04EE">
        <w:rPr>
          <w:noProof w:val="0"/>
          <w:lang w:val="en-US"/>
        </w:rPr>
        <w:t xml:space="preserve">travelling through Central Asia and down through China. </w:t>
      </w:r>
    </w:p>
    <w:p xmlns:wp14="http://schemas.microsoft.com/office/word/2010/wordml" w:rsidP="67E8DCBC" wp14:paraId="3E02AE36" wp14:textId="2158682D">
      <w:pPr>
        <w:pStyle w:val="NoSpacing"/>
        <w:bidi w:val="0"/>
        <w:spacing w:line="360" w:lineRule="auto"/>
        <w:jc w:val="left"/>
        <w:rPr>
          <w:noProof w:val="0"/>
          <w:lang w:val="en-US"/>
        </w:rPr>
      </w:pPr>
    </w:p>
    <w:p xmlns:wp14="http://schemas.microsoft.com/office/word/2010/wordml" w:rsidP="67E8DCBC" wp14:paraId="08FA5B96" wp14:textId="5D511DF8">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DFF04EE">
        <w:rPr>
          <w:noProof w:val="0"/>
          <w:lang w:val="en-US"/>
        </w:rPr>
        <w:t>By the time I reached Vietnam, I was very unwell</w:t>
      </w:r>
      <w:r w:rsidRPr="06C4308A" w:rsidR="648F838D">
        <w:rPr>
          <w:noProof w:val="0"/>
          <w:lang w:val="en-US"/>
        </w:rPr>
        <w:t xml:space="preserve">, </w:t>
      </w:r>
      <w:r w:rsidRPr="06C4308A" w:rsidR="2DFF04EE">
        <w:rPr>
          <w:noProof w:val="0"/>
          <w:lang w:val="en-US"/>
        </w:rPr>
        <w:t xml:space="preserve">I had </w:t>
      </w:r>
      <w:r w:rsidRPr="06C4308A" w:rsidR="25D59446">
        <w:rPr>
          <w:noProof w:val="0"/>
          <w:lang w:val="en-US"/>
        </w:rPr>
        <w:t>AIDS</w:t>
      </w:r>
      <w:r w:rsidRPr="06C4308A" w:rsidR="2DFF04EE">
        <w:rPr>
          <w:noProof w:val="0"/>
          <w:lang w:val="en-US"/>
        </w:rPr>
        <w:t xml:space="preserve"> defining illnesses. I returned to Australia, but fortunately then, because this was late 1997, the effective antiretroviral treatments that we have today had been discovered. But I did not know that because I was </w:t>
      </w:r>
      <w:r w:rsidRPr="06C4308A" w:rsidR="2DFF04EE">
        <w:rPr>
          <w:noProof w:val="0"/>
          <w:lang w:val="en-US"/>
        </w:rPr>
        <w:t>travelling</w:t>
      </w:r>
      <w:r w:rsidRPr="06C4308A" w:rsidR="2DFF04EE">
        <w:rPr>
          <w:noProof w:val="0"/>
          <w:lang w:val="en-US"/>
        </w:rPr>
        <w:t xml:space="preserve"> and this was before the </w:t>
      </w:r>
      <w:r w:rsidRPr="06C4308A" w:rsidR="2DFF04EE">
        <w:rPr>
          <w:noProof w:val="0"/>
          <w:lang w:val="en-US"/>
        </w:rPr>
        <w:t>age of</w:t>
      </w:r>
      <w:r w:rsidRPr="06C4308A" w:rsidR="2DFF04EE">
        <w:rPr>
          <w:noProof w:val="0"/>
          <w:lang w:val="en-US"/>
        </w:rPr>
        <w:t xml:space="preserve"> of Google and the internet and so forth. So got back to Australia, went to the doctor. </w:t>
      </w:r>
      <w:r w:rsidRPr="06C4308A" w:rsidR="080A1371">
        <w:rPr>
          <w:noProof w:val="0"/>
          <w:lang w:val="en-US"/>
        </w:rPr>
        <w:t>Y</w:t>
      </w:r>
      <w:r w:rsidRPr="06C4308A" w:rsidR="2DFF04EE">
        <w:rPr>
          <w:noProof w:val="0"/>
          <w:lang w:val="en-US"/>
        </w:rPr>
        <w:t xml:space="preserve">ou know of course I knew I had HIV, went to </w:t>
      </w:r>
      <w:r w:rsidRPr="06C4308A" w:rsidR="2DFF04EE">
        <w:rPr>
          <w:noProof w:val="0"/>
          <w:lang w:val="en-US"/>
        </w:rPr>
        <w:t>a HIV</w:t>
      </w:r>
      <w:r w:rsidRPr="06C4308A" w:rsidR="2DFF04EE">
        <w:rPr>
          <w:noProof w:val="0"/>
          <w:lang w:val="en-US"/>
        </w:rPr>
        <w:t xml:space="preserve"> support group and they immediately put me into hospital</w:t>
      </w:r>
      <w:r w:rsidRPr="06C4308A" w:rsidR="0B122422">
        <w:rPr>
          <w:noProof w:val="0"/>
          <w:lang w:val="en-US"/>
        </w:rPr>
        <w:t xml:space="preserve"> a</w:t>
      </w:r>
      <w:r w:rsidRPr="06C4308A" w:rsidR="2DFF04EE">
        <w:rPr>
          <w:noProof w:val="0"/>
          <w:lang w:val="en-US"/>
        </w:rPr>
        <w:t xml:space="preserve">nd ten days later I </w:t>
      </w:r>
      <w:r w:rsidRPr="06C4308A" w:rsidR="2DFF04EE">
        <w:rPr>
          <w:noProof w:val="0"/>
          <w:lang w:val="en-US"/>
        </w:rPr>
        <w:t>had left</w:t>
      </w:r>
      <w:r w:rsidRPr="06C4308A" w:rsidR="2DFF04EE">
        <w:rPr>
          <w:noProof w:val="0"/>
          <w:lang w:val="en-US"/>
        </w:rPr>
        <w:t xml:space="preserve"> hospital. </w:t>
      </w:r>
      <w:r w:rsidRPr="06C4308A" w:rsidR="2DFF04EE">
        <w:rPr>
          <w:noProof w:val="0"/>
          <w:lang w:val="en-US"/>
        </w:rPr>
        <w:t>That's</w:t>
      </w:r>
      <w:r w:rsidRPr="06C4308A" w:rsidR="2DFF04EE">
        <w:rPr>
          <w:noProof w:val="0"/>
          <w:lang w:val="en-US"/>
        </w:rPr>
        <w:t xml:space="preserve"> how effective the treatments were at that time. I was 32 years old, and within a few months after that I was attending university and studying journalism. </w:t>
      </w:r>
    </w:p>
    <w:p xmlns:wp14="http://schemas.microsoft.com/office/word/2010/wordml" w:rsidP="67E8DCBC" wp14:paraId="4044B105" wp14:textId="05276102">
      <w:pPr>
        <w:pStyle w:val="NoSpacing"/>
        <w:bidi w:val="0"/>
        <w:spacing w:line="360" w:lineRule="auto"/>
        <w:jc w:val="left"/>
        <w:rPr>
          <w:noProof w:val="0"/>
          <w:lang w:val="en-US"/>
        </w:rPr>
      </w:pPr>
    </w:p>
    <w:p xmlns:wp14="http://schemas.microsoft.com/office/word/2010/wordml" w:rsidP="67E8DCBC" wp14:paraId="32DCB218" wp14:textId="6A08D6CA">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So</w:t>
      </w:r>
      <w:r w:rsidRPr="67E8DCBC" w:rsidR="2DFF04EE">
        <w:rPr>
          <w:noProof w:val="0"/>
          <w:lang w:val="en-US"/>
        </w:rPr>
        <w:t xml:space="preserve"> the </w:t>
      </w:r>
      <w:r w:rsidRPr="67E8DCBC" w:rsidR="2DFF04EE">
        <w:rPr>
          <w:noProof w:val="0"/>
          <w:lang w:val="en-US"/>
        </w:rPr>
        <w:t>treatments,</w:t>
      </w:r>
      <w:r w:rsidRPr="67E8DCBC" w:rsidR="2DFF04EE">
        <w:rPr>
          <w:noProof w:val="0"/>
          <w:lang w:val="en-US"/>
        </w:rPr>
        <w:t xml:space="preserve"> </w:t>
      </w:r>
      <w:r w:rsidRPr="67E8DCBC" w:rsidR="2DFF04EE">
        <w:rPr>
          <w:noProof w:val="0"/>
          <w:lang w:val="en-US"/>
        </w:rPr>
        <w:t>we've</w:t>
      </w:r>
      <w:r w:rsidRPr="67E8DCBC" w:rsidR="2DFF04EE">
        <w:rPr>
          <w:noProof w:val="0"/>
          <w:lang w:val="en-US"/>
        </w:rPr>
        <w:t xml:space="preserve"> got are so effective and </w:t>
      </w:r>
      <w:r w:rsidRPr="67E8DCBC" w:rsidR="2DFF04EE">
        <w:rPr>
          <w:noProof w:val="0"/>
          <w:lang w:val="en-US"/>
        </w:rPr>
        <w:t>they're</w:t>
      </w:r>
      <w:r w:rsidRPr="67E8DCBC" w:rsidR="2DFF04EE">
        <w:rPr>
          <w:noProof w:val="0"/>
          <w:lang w:val="en-US"/>
        </w:rPr>
        <w:t xml:space="preserve"> such a life changer</w:t>
      </w:r>
      <w:r w:rsidRPr="67E8DCBC" w:rsidR="60C3810D">
        <w:rPr>
          <w:noProof w:val="0"/>
          <w:lang w:val="en-US"/>
        </w:rPr>
        <w:t xml:space="preserve"> a</w:t>
      </w:r>
      <w:r w:rsidRPr="67E8DCBC" w:rsidR="2DFF04EE">
        <w:rPr>
          <w:noProof w:val="0"/>
          <w:lang w:val="en-US"/>
        </w:rPr>
        <w:t xml:space="preserve">nd let people live long, happy, </w:t>
      </w:r>
      <w:r w:rsidRPr="67E8DCBC" w:rsidR="2DFF04EE">
        <w:rPr>
          <w:noProof w:val="0"/>
          <w:lang w:val="en-US"/>
        </w:rPr>
        <w:t>healthy</w:t>
      </w:r>
      <w:r w:rsidRPr="67E8DCBC" w:rsidR="2DFF04EE">
        <w:rPr>
          <w:noProof w:val="0"/>
          <w:lang w:val="en-US"/>
        </w:rPr>
        <w:t xml:space="preserve"> and productive lives </w:t>
      </w:r>
      <w:r w:rsidRPr="67E8DCBC" w:rsidR="2DFF04EE">
        <w:rPr>
          <w:noProof w:val="0"/>
          <w:lang w:val="en-US"/>
        </w:rPr>
        <w:t>and also</w:t>
      </w:r>
      <w:r w:rsidRPr="67E8DCBC" w:rsidR="2DFF04EE">
        <w:rPr>
          <w:noProof w:val="0"/>
          <w:lang w:val="en-US"/>
        </w:rPr>
        <w:t xml:space="preserve"> to be able to </w:t>
      </w:r>
      <w:r w:rsidRPr="67E8DCBC" w:rsidR="2DFF04EE">
        <w:rPr>
          <w:noProof w:val="0"/>
          <w:lang w:val="en-US"/>
        </w:rPr>
        <w:t>have</w:t>
      </w:r>
      <w:r w:rsidRPr="67E8DCBC" w:rsidR="2DFF04EE">
        <w:rPr>
          <w:noProof w:val="0"/>
          <w:lang w:val="en-US"/>
        </w:rPr>
        <w:t xml:space="preserve"> children. I </w:t>
      </w:r>
      <w:r w:rsidRPr="67E8DCBC" w:rsidR="2DFF04EE">
        <w:rPr>
          <w:noProof w:val="0"/>
          <w:lang w:val="en-US"/>
        </w:rPr>
        <w:t>met</w:t>
      </w:r>
      <w:r w:rsidRPr="67E8DCBC" w:rsidR="2DFF04EE">
        <w:rPr>
          <w:noProof w:val="0"/>
          <w:lang w:val="en-US"/>
        </w:rPr>
        <w:t xml:space="preserve"> </w:t>
      </w:r>
      <w:r w:rsidRPr="67E8DCBC" w:rsidR="2DFF04EE">
        <w:rPr>
          <w:noProof w:val="0"/>
          <w:lang w:val="en-US"/>
        </w:rPr>
        <w:t>later</w:t>
      </w:r>
      <w:r w:rsidRPr="67E8DCBC" w:rsidR="2DFF04EE">
        <w:rPr>
          <w:noProof w:val="0"/>
          <w:lang w:val="en-US"/>
        </w:rPr>
        <w:t xml:space="preserve">, </w:t>
      </w:r>
      <w:r w:rsidRPr="67E8DCBC" w:rsidR="2DFF04EE">
        <w:rPr>
          <w:noProof w:val="0"/>
          <w:lang w:val="en-US"/>
        </w:rPr>
        <w:t>married</w:t>
      </w:r>
      <w:r w:rsidRPr="67E8DCBC" w:rsidR="2DFF04EE">
        <w:rPr>
          <w:noProof w:val="0"/>
          <w:lang w:val="en-US"/>
        </w:rPr>
        <w:t xml:space="preserve"> </w:t>
      </w:r>
      <w:r w:rsidRPr="67E8DCBC" w:rsidR="2DFF04EE">
        <w:rPr>
          <w:noProof w:val="0"/>
          <w:lang w:val="en-US"/>
        </w:rPr>
        <w:t>and</w:t>
      </w:r>
      <w:r w:rsidRPr="67E8DCBC" w:rsidR="2DFF04EE">
        <w:rPr>
          <w:noProof w:val="0"/>
          <w:lang w:val="en-US"/>
        </w:rPr>
        <w:t xml:space="preserve"> </w:t>
      </w:r>
      <w:r w:rsidRPr="67E8DCBC" w:rsidR="2DFF04EE">
        <w:rPr>
          <w:noProof w:val="0"/>
          <w:lang w:val="en-US"/>
        </w:rPr>
        <w:t>had three boys</w:t>
      </w:r>
      <w:r w:rsidRPr="67E8DCBC" w:rsidR="2DFF04EE">
        <w:rPr>
          <w:noProof w:val="0"/>
          <w:lang w:val="en-US"/>
        </w:rPr>
        <w:t xml:space="preserve">. One first one was in 2004 and then the twins were in 2007. And back then I </w:t>
      </w:r>
      <w:r w:rsidRPr="67E8DCBC" w:rsidR="2DFF04EE">
        <w:rPr>
          <w:noProof w:val="0"/>
          <w:lang w:val="en-US"/>
        </w:rPr>
        <w:t>couldn't</w:t>
      </w:r>
      <w:r w:rsidRPr="67E8DCBC" w:rsidR="2DFF04EE">
        <w:rPr>
          <w:noProof w:val="0"/>
          <w:lang w:val="en-US"/>
        </w:rPr>
        <w:t xml:space="preserve"> have a natural birth. Women today can have a natural birth </w:t>
      </w:r>
      <w:r w:rsidRPr="67E8DCBC" w:rsidR="7C76BFF0">
        <w:rPr>
          <w:noProof w:val="0"/>
          <w:lang w:val="en-US"/>
        </w:rPr>
        <w:t>i</w:t>
      </w:r>
      <w:r w:rsidRPr="67E8DCBC" w:rsidR="2DFF04EE">
        <w:rPr>
          <w:noProof w:val="0"/>
          <w:lang w:val="en-US"/>
        </w:rPr>
        <w:t xml:space="preserve">n the pregnancy. I </w:t>
      </w:r>
      <w:r w:rsidRPr="67E8DCBC" w:rsidR="2DFF04EE">
        <w:rPr>
          <w:noProof w:val="0"/>
          <w:lang w:val="en-US"/>
        </w:rPr>
        <w:t>couldn't</w:t>
      </w:r>
      <w:r w:rsidRPr="67E8DCBC" w:rsidR="2DFF04EE">
        <w:rPr>
          <w:noProof w:val="0"/>
          <w:lang w:val="en-US"/>
        </w:rPr>
        <w:t xml:space="preserve"> breastfeed and I had to have a </w:t>
      </w:r>
      <w:r w:rsidRPr="67E8DCBC" w:rsidR="777FB1F8">
        <w:rPr>
          <w:noProof w:val="0"/>
          <w:lang w:val="en-US"/>
        </w:rPr>
        <w:t>caesarian</w:t>
      </w:r>
      <w:r w:rsidRPr="67E8DCBC" w:rsidR="2DFF04EE">
        <w:rPr>
          <w:noProof w:val="0"/>
          <w:lang w:val="en-US"/>
        </w:rPr>
        <w:t xml:space="preserve"> section. My three boys were all born HIV negative because I had undetectable viral load. I was on HIV medications which ensure that I have that undetectable viral load</w:t>
      </w:r>
      <w:r w:rsidRPr="67E8DCBC" w:rsidR="1822727F">
        <w:rPr>
          <w:noProof w:val="0"/>
          <w:lang w:val="en-US"/>
        </w:rPr>
        <w:t>, s</w:t>
      </w:r>
      <w:r w:rsidRPr="67E8DCBC" w:rsidR="2DFF04EE">
        <w:rPr>
          <w:noProof w:val="0"/>
          <w:lang w:val="en-US"/>
        </w:rPr>
        <w:t xml:space="preserve">o </w:t>
      </w:r>
      <w:r w:rsidRPr="67E8DCBC" w:rsidR="2DFF04EE">
        <w:rPr>
          <w:noProof w:val="0"/>
          <w:lang w:val="en-US"/>
        </w:rPr>
        <w:t>there's</w:t>
      </w:r>
      <w:r w:rsidRPr="67E8DCBC" w:rsidR="2DFF04EE">
        <w:rPr>
          <w:noProof w:val="0"/>
          <w:lang w:val="en-US"/>
        </w:rPr>
        <w:t xml:space="preserve"> no risk of the the </w:t>
      </w:r>
      <w:r w:rsidRPr="67E8DCBC" w:rsidR="2DFF04EE">
        <w:rPr>
          <w:noProof w:val="0"/>
          <w:lang w:val="en-US"/>
        </w:rPr>
        <w:t>babies</w:t>
      </w:r>
      <w:r w:rsidRPr="67E8DCBC" w:rsidR="2DFF04EE">
        <w:rPr>
          <w:noProof w:val="0"/>
          <w:lang w:val="en-US"/>
        </w:rPr>
        <w:t xml:space="preserve"> </w:t>
      </w:r>
      <w:r w:rsidRPr="67E8DCBC" w:rsidR="2DFF04EE">
        <w:rPr>
          <w:noProof w:val="0"/>
          <w:lang w:val="en-US"/>
        </w:rPr>
        <w:t xml:space="preserve">contracting HIV during pregnancy </w:t>
      </w:r>
      <w:r w:rsidRPr="67E8DCBC" w:rsidR="2DFF04EE">
        <w:rPr>
          <w:noProof w:val="0"/>
          <w:lang w:val="en-US"/>
        </w:rPr>
        <w:t>or during</w:t>
      </w:r>
      <w:r w:rsidRPr="67E8DCBC" w:rsidR="2DFF04EE">
        <w:rPr>
          <w:noProof w:val="0"/>
          <w:lang w:val="en-US"/>
        </w:rPr>
        <w:t xml:space="preserve"> even during the birthing process. But </w:t>
      </w:r>
      <w:r w:rsidRPr="67E8DCBC" w:rsidR="2DFF04EE">
        <w:rPr>
          <w:noProof w:val="0"/>
          <w:lang w:val="en-US"/>
        </w:rPr>
        <w:t xml:space="preserve">I could not breastfeed back then. </w:t>
      </w:r>
      <w:r w:rsidRPr="67E8DCBC" w:rsidR="2DFF04EE">
        <w:rPr>
          <w:noProof w:val="0"/>
          <w:lang w:val="en-US"/>
        </w:rPr>
        <w:t>There's</w:t>
      </w:r>
      <w:r w:rsidRPr="67E8DCBC" w:rsidR="2DFF04EE">
        <w:rPr>
          <w:noProof w:val="0"/>
          <w:lang w:val="en-US"/>
        </w:rPr>
        <w:t xml:space="preserve"> a </w:t>
      </w:r>
      <w:r w:rsidRPr="67E8DCBC" w:rsidR="2DFF04EE">
        <w:rPr>
          <w:noProof w:val="0"/>
          <w:lang w:val="en-US"/>
        </w:rPr>
        <w:t>lot</w:t>
      </w:r>
      <w:r w:rsidRPr="67E8DCBC" w:rsidR="2DFF04EE">
        <w:rPr>
          <w:noProof w:val="0"/>
          <w:lang w:val="en-US"/>
        </w:rPr>
        <w:t xml:space="preserve"> has changed. And </w:t>
      </w:r>
      <w:r w:rsidRPr="67E8DCBC" w:rsidR="2DFF04EE">
        <w:rPr>
          <w:noProof w:val="0"/>
          <w:lang w:val="en-US"/>
        </w:rPr>
        <w:t>we'll</w:t>
      </w:r>
      <w:r w:rsidRPr="67E8DCBC" w:rsidR="2DFF04EE">
        <w:rPr>
          <w:noProof w:val="0"/>
          <w:lang w:val="en-US"/>
        </w:rPr>
        <w:t xml:space="preserve"> talk more about breastfeeding </w:t>
      </w:r>
      <w:r w:rsidRPr="67E8DCBC" w:rsidR="2DFF04EE">
        <w:rPr>
          <w:noProof w:val="0"/>
          <w:lang w:val="en-US"/>
        </w:rPr>
        <w:t>as we as</w:t>
      </w:r>
      <w:r w:rsidRPr="67E8DCBC" w:rsidR="2DFF04EE">
        <w:rPr>
          <w:noProof w:val="0"/>
          <w:lang w:val="en-US"/>
        </w:rPr>
        <w:t xml:space="preserve"> we go on. </w:t>
      </w:r>
    </w:p>
    <w:p xmlns:wp14="http://schemas.microsoft.com/office/word/2010/wordml" w:rsidP="67E8DCBC" wp14:paraId="6BD5B37A" wp14:textId="37C2397A">
      <w:pPr>
        <w:pStyle w:val="NoSpacing"/>
        <w:bidi w:val="0"/>
        <w:spacing w:line="360" w:lineRule="auto"/>
        <w:jc w:val="left"/>
        <w:rPr>
          <w:noProof w:val="0"/>
          <w:lang w:val="en-US"/>
        </w:rPr>
      </w:pPr>
    </w:p>
    <w:p xmlns:wp14="http://schemas.microsoft.com/office/word/2010/wordml" w:rsidP="67E8DCBC" wp14:paraId="6F5D8697" wp14:textId="237B0E24">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DFF04EE">
        <w:rPr>
          <w:noProof w:val="0"/>
          <w:lang w:val="en-US"/>
        </w:rPr>
        <w:t xml:space="preserve">I suppose the biggest thing </w:t>
      </w:r>
      <w:r w:rsidRPr="06C4308A" w:rsidR="2DFF04EE">
        <w:rPr>
          <w:noProof w:val="0"/>
          <w:lang w:val="en-US"/>
        </w:rPr>
        <w:t>that as</w:t>
      </w:r>
      <w:r w:rsidRPr="06C4308A" w:rsidR="2DFF04EE">
        <w:rPr>
          <w:noProof w:val="0"/>
          <w:lang w:val="en-US"/>
        </w:rPr>
        <w:t xml:space="preserve"> a person living with HIV is </w:t>
      </w:r>
      <w:r w:rsidRPr="06C4308A" w:rsidR="0350B4D2">
        <w:rPr>
          <w:noProof w:val="0"/>
          <w:lang w:val="en-US"/>
        </w:rPr>
        <w:t xml:space="preserve">the </w:t>
      </w:r>
      <w:r w:rsidRPr="06C4308A" w:rsidR="2DFF04EE">
        <w:rPr>
          <w:noProof w:val="0"/>
          <w:lang w:val="en-US"/>
        </w:rPr>
        <w:t xml:space="preserve">stigma, because of the ignorance </w:t>
      </w:r>
      <w:r w:rsidRPr="06C4308A" w:rsidR="2DFF04EE">
        <w:rPr>
          <w:noProof w:val="0"/>
          <w:lang w:val="en-US"/>
        </w:rPr>
        <w:t>that's</w:t>
      </w:r>
      <w:r w:rsidRPr="06C4308A" w:rsidR="2DFF04EE">
        <w:rPr>
          <w:noProof w:val="0"/>
          <w:lang w:val="en-US"/>
        </w:rPr>
        <w:t xml:space="preserve"> in the community. </w:t>
      </w:r>
      <w:r w:rsidRPr="06C4308A" w:rsidR="2DFF04EE">
        <w:rPr>
          <w:noProof w:val="0"/>
          <w:lang w:val="en-US"/>
        </w:rPr>
        <w:t xml:space="preserve">A lot of people </w:t>
      </w:r>
      <w:r w:rsidRPr="06C4308A" w:rsidR="2DFF04EE">
        <w:rPr>
          <w:noProof w:val="0"/>
          <w:lang w:val="en-US"/>
        </w:rPr>
        <w:t>don't</w:t>
      </w:r>
      <w:r w:rsidRPr="06C4308A" w:rsidR="2DFF04EE">
        <w:rPr>
          <w:noProof w:val="0"/>
          <w:lang w:val="en-US"/>
        </w:rPr>
        <w:t xml:space="preserve"> </w:t>
      </w:r>
      <w:r w:rsidRPr="06C4308A" w:rsidR="2DFF04EE">
        <w:rPr>
          <w:noProof w:val="0"/>
          <w:lang w:val="en-US"/>
        </w:rPr>
        <w:t>know about</w:t>
      </w:r>
      <w:r w:rsidRPr="06C4308A" w:rsidR="2DFF04EE">
        <w:rPr>
          <w:noProof w:val="0"/>
          <w:lang w:val="en-US"/>
        </w:rPr>
        <w:t xml:space="preserve"> how effective the treatments are.</w:t>
      </w:r>
      <w:r w:rsidRPr="06C4308A" w:rsidR="2DFF04EE">
        <w:rPr>
          <w:noProof w:val="0"/>
          <w:lang w:val="en-US"/>
        </w:rPr>
        <w:t xml:space="preserve"> They still think of HIV as </w:t>
      </w:r>
      <w:r w:rsidRPr="06C4308A" w:rsidR="7BAC14F7">
        <w:rPr>
          <w:noProof w:val="0"/>
          <w:lang w:val="en-US"/>
        </w:rPr>
        <w:t>AIDS</w:t>
      </w:r>
      <w:r w:rsidRPr="06C4308A" w:rsidR="2DFF04EE">
        <w:rPr>
          <w:noProof w:val="0"/>
          <w:lang w:val="en-US"/>
        </w:rPr>
        <w:t>. And</w:t>
      </w:r>
      <w:r w:rsidRPr="06C4308A" w:rsidR="1AA0A9EF">
        <w:rPr>
          <w:noProof w:val="0"/>
          <w:lang w:val="en-US"/>
        </w:rPr>
        <w:t xml:space="preserve"> </w:t>
      </w:r>
      <w:r w:rsidRPr="06C4308A" w:rsidR="2DFF04EE">
        <w:rPr>
          <w:noProof w:val="0"/>
          <w:lang w:val="en-US"/>
        </w:rPr>
        <w:t>it's</w:t>
      </w:r>
      <w:r w:rsidRPr="06C4308A" w:rsidR="2DFF04EE">
        <w:rPr>
          <w:noProof w:val="0"/>
          <w:lang w:val="en-US"/>
        </w:rPr>
        <w:t xml:space="preserve"> not like that at all. And </w:t>
      </w:r>
      <w:r w:rsidRPr="06C4308A" w:rsidR="2DFF04EE">
        <w:rPr>
          <w:noProof w:val="0"/>
          <w:lang w:val="en-US"/>
        </w:rPr>
        <w:t>we'll</w:t>
      </w:r>
      <w:r w:rsidRPr="06C4308A" w:rsidR="2DFF04EE">
        <w:rPr>
          <w:noProof w:val="0"/>
          <w:lang w:val="en-US"/>
        </w:rPr>
        <w:t xml:space="preserve"> talk more about how effective those treatments are later. That stigma also means that a lot of people will, and even healthcare providers</w:t>
      </w:r>
      <w:r w:rsidRPr="06C4308A" w:rsidR="3CA76BCA">
        <w:rPr>
          <w:noProof w:val="0"/>
          <w:lang w:val="en-US"/>
        </w:rPr>
        <w:t>,</w:t>
      </w:r>
      <w:r w:rsidRPr="06C4308A" w:rsidR="2DFF04EE">
        <w:rPr>
          <w:noProof w:val="0"/>
          <w:lang w:val="en-US"/>
        </w:rPr>
        <w:t xml:space="preserve"> </w:t>
      </w:r>
      <w:r w:rsidRPr="06C4308A" w:rsidR="2DFF04EE">
        <w:rPr>
          <w:noProof w:val="0"/>
          <w:lang w:val="en-US"/>
        </w:rPr>
        <w:t>won't</w:t>
      </w:r>
      <w:r w:rsidRPr="06C4308A" w:rsidR="2DFF04EE">
        <w:rPr>
          <w:noProof w:val="0"/>
          <w:lang w:val="en-US"/>
        </w:rPr>
        <w:t xml:space="preserve"> consider testing. </w:t>
      </w:r>
    </w:p>
    <w:p xmlns:wp14="http://schemas.microsoft.com/office/word/2010/wordml" w:rsidP="67E8DCBC" wp14:paraId="15CFD63A" wp14:textId="1EA8BA63">
      <w:pPr>
        <w:pStyle w:val="NoSpacing"/>
        <w:bidi w:val="0"/>
        <w:spacing w:line="360" w:lineRule="auto"/>
        <w:jc w:val="left"/>
        <w:rPr>
          <w:noProof w:val="0"/>
          <w:lang w:val="en-US"/>
        </w:rPr>
      </w:pPr>
    </w:p>
    <w:p xmlns:wp14="http://schemas.microsoft.com/office/word/2010/wordml" w:rsidP="67E8DCBC" wp14:paraId="495987D8" wp14:textId="1E873C00">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095E791B">
        <w:rPr>
          <w:noProof w:val="0"/>
          <w:lang w:val="en-US"/>
        </w:rPr>
        <w:t xml:space="preserve">Kirsty: </w:t>
      </w:r>
      <w:r w:rsidRPr="67E8DCBC" w:rsidR="2DFF04EE">
        <w:rPr>
          <w:noProof w:val="0"/>
          <w:lang w:val="en-US"/>
        </w:rPr>
        <w:t>It's</w:t>
      </w:r>
      <w:r w:rsidRPr="67E8DCBC" w:rsidR="2DFF04EE">
        <w:rPr>
          <w:noProof w:val="0"/>
          <w:lang w:val="en-US"/>
        </w:rPr>
        <w:t xml:space="preserve"> </w:t>
      </w:r>
      <w:r w:rsidRPr="67E8DCBC" w:rsidR="2DFF04EE">
        <w:rPr>
          <w:noProof w:val="0"/>
          <w:lang w:val="en-US"/>
        </w:rPr>
        <w:t>probably worth</w:t>
      </w:r>
      <w:r w:rsidRPr="67E8DCBC" w:rsidR="2DFF04EE">
        <w:rPr>
          <w:noProof w:val="0"/>
          <w:lang w:val="en-US"/>
        </w:rPr>
        <w:t xml:space="preserve"> just going into a little bit of information about the epidemiology of HIV in Australia and where we are presently at. </w:t>
      </w:r>
      <w:r w:rsidRPr="67E8DCBC" w:rsidR="2DFF04EE">
        <w:rPr>
          <w:noProof w:val="0"/>
          <w:lang w:val="en-US"/>
        </w:rPr>
        <w:t>So</w:t>
      </w:r>
      <w:r w:rsidRPr="67E8DCBC" w:rsidR="2DFF04EE">
        <w:rPr>
          <w:noProof w:val="0"/>
          <w:lang w:val="en-US"/>
        </w:rPr>
        <w:t xml:space="preserve"> there are about 30,000 people who live with HIV in Australia, and approximately 3500 of these are women. </w:t>
      </w:r>
      <w:r w:rsidRPr="67E8DCBC" w:rsidR="2DFF04EE">
        <w:rPr>
          <w:noProof w:val="0"/>
          <w:lang w:val="en-US"/>
        </w:rPr>
        <w:t>It's</w:t>
      </w:r>
      <w:r w:rsidRPr="67E8DCBC" w:rsidR="2DFF04EE">
        <w:rPr>
          <w:noProof w:val="0"/>
          <w:lang w:val="en-US"/>
        </w:rPr>
        <w:t xml:space="preserve"> estimated that about 10% of those women are </w:t>
      </w:r>
      <w:r w:rsidRPr="67E8DCBC" w:rsidR="2DFF04EE">
        <w:rPr>
          <w:noProof w:val="0"/>
          <w:lang w:val="en-US"/>
        </w:rPr>
        <w:t>actually undiagnosed</w:t>
      </w:r>
      <w:r w:rsidRPr="67E8DCBC" w:rsidR="654A5414">
        <w:rPr>
          <w:noProof w:val="0"/>
          <w:lang w:val="en-US"/>
        </w:rPr>
        <w:t>, s</w:t>
      </w:r>
      <w:r w:rsidRPr="67E8DCBC" w:rsidR="2DFF04EE">
        <w:rPr>
          <w:noProof w:val="0"/>
          <w:lang w:val="en-US"/>
        </w:rPr>
        <w:t xml:space="preserve">o that highlights the importance of testing again. So </w:t>
      </w:r>
      <w:r w:rsidRPr="67E8DCBC" w:rsidR="2DFF04EE">
        <w:rPr>
          <w:noProof w:val="0"/>
          <w:lang w:val="en-US"/>
        </w:rPr>
        <w:t>roughly 12%</w:t>
      </w:r>
      <w:r w:rsidRPr="67E8DCBC" w:rsidR="2DFF04EE">
        <w:rPr>
          <w:noProof w:val="0"/>
          <w:lang w:val="en-US"/>
        </w:rPr>
        <w:t xml:space="preserve"> of all people living with HIV in Australia </w:t>
      </w:r>
      <w:r w:rsidRPr="67E8DCBC" w:rsidR="2DFF04EE">
        <w:rPr>
          <w:noProof w:val="0"/>
          <w:lang w:val="en-US"/>
        </w:rPr>
        <w:t>at the moment</w:t>
      </w:r>
      <w:r w:rsidRPr="67E8DCBC" w:rsidR="2DFF04EE">
        <w:rPr>
          <w:noProof w:val="0"/>
          <w:lang w:val="en-US"/>
        </w:rPr>
        <w:t xml:space="preserve"> are women. And in 2022, there were 85 new diagnoses or notifications, more correctly, amongst women from 555 notifications. In 2023, there were 22 new </w:t>
      </w:r>
      <w:r w:rsidRPr="67E8DCBC" w:rsidR="2DFF04EE">
        <w:rPr>
          <w:noProof w:val="0"/>
          <w:lang w:val="en-US"/>
        </w:rPr>
        <w:t>new</w:t>
      </w:r>
      <w:r w:rsidRPr="67E8DCBC" w:rsidR="2DFF04EE">
        <w:rPr>
          <w:noProof w:val="0"/>
          <w:lang w:val="en-US"/>
        </w:rPr>
        <w:t xml:space="preserve"> notifications of HIV in women in Victoria, so slightly down from 27 reported in 2022, and women accounted for 11% of the total notifications of 198 cases of HIV in Victoria. </w:t>
      </w:r>
    </w:p>
    <w:p xmlns:wp14="http://schemas.microsoft.com/office/word/2010/wordml" w:rsidP="67E8DCBC" wp14:paraId="26B8E851" wp14:textId="079BDDA1">
      <w:pPr>
        <w:pStyle w:val="NoSpacing"/>
        <w:bidi w:val="0"/>
        <w:spacing w:line="360" w:lineRule="auto"/>
        <w:jc w:val="left"/>
        <w:rPr>
          <w:noProof w:val="0"/>
          <w:lang w:val="en-US"/>
        </w:rPr>
      </w:pPr>
    </w:p>
    <w:p xmlns:wp14="http://schemas.microsoft.com/office/word/2010/wordml" w:rsidP="67E8DCBC" wp14:paraId="799C5F81" wp14:textId="3875346C">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DFF04EE">
        <w:rPr>
          <w:noProof w:val="0"/>
          <w:lang w:val="en-US"/>
        </w:rPr>
        <w:t>So</w:t>
      </w:r>
      <w:r w:rsidRPr="06C4308A" w:rsidR="2DFF04EE">
        <w:rPr>
          <w:noProof w:val="0"/>
          <w:lang w:val="en-US"/>
        </w:rPr>
        <w:t xml:space="preserve"> </w:t>
      </w:r>
      <w:r w:rsidRPr="06C4308A" w:rsidR="2DFF04EE">
        <w:rPr>
          <w:noProof w:val="0"/>
          <w:lang w:val="en-US"/>
        </w:rPr>
        <w:t>it's</w:t>
      </w:r>
      <w:r w:rsidRPr="06C4308A" w:rsidR="2DFF04EE">
        <w:rPr>
          <w:noProof w:val="0"/>
          <w:lang w:val="en-US"/>
        </w:rPr>
        <w:t xml:space="preserve"> important in this context to think about testing, because although most HIV in Australia is still notified amongst gay men or men who have sex with men</w:t>
      </w:r>
      <w:r w:rsidRPr="06C4308A" w:rsidR="55884380">
        <w:rPr>
          <w:noProof w:val="0"/>
          <w:lang w:val="en-US"/>
        </w:rPr>
        <w:t>.</w:t>
      </w:r>
      <w:r w:rsidRPr="06C4308A" w:rsidR="2DFF04EE">
        <w:rPr>
          <w:noProof w:val="0"/>
          <w:lang w:val="en-US"/>
        </w:rPr>
        <w:t xml:space="preserve"> </w:t>
      </w:r>
      <w:r w:rsidRPr="06C4308A" w:rsidR="6DF59AF6">
        <w:rPr>
          <w:noProof w:val="0"/>
          <w:lang w:val="en-US"/>
        </w:rPr>
        <w:t>W</w:t>
      </w:r>
      <w:r w:rsidRPr="06C4308A" w:rsidR="2DFF04EE">
        <w:rPr>
          <w:noProof w:val="0"/>
          <w:lang w:val="en-US"/>
        </w:rPr>
        <w:t xml:space="preserve">e think that the small numbers of women who are diagnosed with HIV relative to this, may in fact lead to the situation where women are often either not tested when they need to be or tested far too late, and therefore can be in the very </w:t>
      </w:r>
      <w:r w:rsidRPr="06C4308A" w:rsidR="2DFF04EE">
        <w:rPr>
          <w:noProof w:val="0"/>
          <w:lang w:val="en-US"/>
        </w:rPr>
        <w:t xml:space="preserve">difficult situation of sort of being diagnosed, for example, during a pregnancy or in some cases many years after the initial infection, where they can have all sorts of problems immunologically and may even, as in some cases be diagnosed with an </w:t>
      </w:r>
      <w:r w:rsidRPr="06C4308A" w:rsidR="7BAC14F7">
        <w:rPr>
          <w:noProof w:val="0"/>
          <w:lang w:val="en-US"/>
        </w:rPr>
        <w:t>AIDS</w:t>
      </w:r>
      <w:r w:rsidRPr="06C4308A" w:rsidR="2DFF04EE">
        <w:rPr>
          <w:noProof w:val="0"/>
          <w:lang w:val="en-US"/>
        </w:rPr>
        <w:t xml:space="preserve"> related illness. </w:t>
      </w:r>
    </w:p>
    <w:p xmlns:wp14="http://schemas.microsoft.com/office/word/2010/wordml" w:rsidP="67E8DCBC" wp14:paraId="23B93F57" wp14:textId="7E9BC485">
      <w:pPr>
        <w:pStyle w:val="NoSpacing"/>
        <w:bidi w:val="0"/>
        <w:spacing w:line="360" w:lineRule="auto"/>
        <w:jc w:val="left"/>
        <w:rPr>
          <w:noProof w:val="0"/>
          <w:lang w:val="en-US"/>
        </w:rPr>
      </w:pPr>
    </w:p>
    <w:p xmlns:wp14="http://schemas.microsoft.com/office/word/2010/wordml" w:rsidP="67E8DCBC" wp14:paraId="15F204A7" wp14:textId="5A06AFF2">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DFF04EE">
        <w:rPr>
          <w:noProof w:val="0"/>
          <w:lang w:val="en-US"/>
        </w:rPr>
        <w:t>We think that there are some missed opportunities for testing</w:t>
      </w:r>
      <w:r w:rsidRPr="06C4308A" w:rsidR="3D498025">
        <w:rPr>
          <w:noProof w:val="0"/>
          <w:lang w:val="en-US"/>
        </w:rPr>
        <w:t xml:space="preserve"> a</w:t>
      </w:r>
      <w:r w:rsidRPr="06C4308A" w:rsidR="2DFF04EE">
        <w:rPr>
          <w:noProof w:val="0"/>
          <w:lang w:val="en-US"/>
        </w:rPr>
        <w:t>nd in the antenatal setting in particular, it's really important to consider these issues.</w:t>
      </w:r>
      <w:r w:rsidRPr="06C4308A" w:rsidR="2DFF04EE">
        <w:rPr>
          <w:noProof w:val="0"/>
          <w:lang w:val="en-US"/>
        </w:rPr>
        <w:t xml:space="preserve"> Obviously, part of antenatal testing and screening for anything is going to </w:t>
      </w:r>
      <w:r w:rsidRPr="06C4308A" w:rsidR="2DFF04EE">
        <w:rPr>
          <w:noProof w:val="0"/>
          <w:lang w:val="en-US"/>
        </w:rPr>
        <w:t>involve potentially</w:t>
      </w:r>
      <w:r w:rsidRPr="06C4308A" w:rsidR="2DFF04EE">
        <w:rPr>
          <w:noProof w:val="0"/>
          <w:lang w:val="en-US"/>
        </w:rPr>
        <w:t xml:space="preserve"> a sexual history and a history of </w:t>
      </w:r>
      <w:r w:rsidRPr="06C4308A" w:rsidR="2DFF04EE">
        <w:rPr>
          <w:noProof w:val="0"/>
          <w:lang w:val="en-US"/>
        </w:rPr>
        <w:t>kind of any other</w:t>
      </w:r>
      <w:r w:rsidRPr="06C4308A" w:rsidR="2DFF04EE">
        <w:rPr>
          <w:noProof w:val="0"/>
          <w:lang w:val="en-US"/>
        </w:rPr>
        <w:t xml:space="preserve"> </w:t>
      </w:r>
      <w:r w:rsidRPr="06C4308A" w:rsidR="2C334054">
        <w:rPr>
          <w:noProof w:val="0"/>
          <w:lang w:val="en-US"/>
        </w:rPr>
        <w:t xml:space="preserve">sexually </w:t>
      </w:r>
      <w:r w:rsidRPr="06C4308A" w:rsidR="2DFF04EE">
        <w:rPr>
          <w:noProof w:val="0"/>
          <w:lang w:val="en-US"/>
        </w:rPr>
        <w:t xml:space="preserve">transmittable infections. </w:t>
      </w:r>
      <w:r w:rsidRPr="06C4308A" w:rsidR="2DFF04EE">
        <w:rPr>
          <w:noProof w:val="0"/>
          <w:lang w:val="en-US"/>
        </w:rPr>
        <w:t>It's</w:t>
      </w:r>
      <w:r w:rsidRPr="06C4308A" w:rsidR="2DFF04EE">
        <w:rPr>
          <w:noProof w:val="0"/>
          <w:lang w:val="en-US"/>
        </w:rPr>
        <w:t xml:space="preserve"> important to stress that this should always involve thinking about HIV. </w:t>
      </w:r>
      <w:r w:rsidRPr="06C4308A" w:rsidR="2DFF04EE">
        <w:rPr>
          <w:noProof w:val="0"/>
          <w:lang w:val="en-US"/>
        </w:rPr>
        <w:t>There are various guidelines on this nationally, but they vary a little bit</w:t>
      </w:r>
      <w:r w:rsidRPr="06C4308A" w:rsidR="03D49895">
        <w:rPr>
          <w:noProof w:val="0"/>
          <w:lang w:val="en-US"/>
        </w:rPr>
        <w:t xml:space="preserve"> b</w:t>
      </w:r>
      <w:r w:rsidRPr="06C4308A" w:rsidR="2DFF04EE">
        <w:rPr>
          <w:noProof w:val="0"/>
          <w:lang w:val="en-US"/>
        </w:rPr>
        <w:t>etween state in practice</w:t>
      </w:r>
      <w:r w:rsidRPr="06C4308A" w:rsidR="10E93F8A">
        <w:rPr>
          <w:noProof w:val="0"/>
          <w:lang w:val="en-US"/>
        </w:rPr>
        <w:t>.</w:t>
      </w:r>
      <w:r w:rsidRPr="06C4308A" w:rsidR="10E93F8A">
        <w:rPr>
          <w:noProof w:val="0"/>
          <w:lang w:val="en-US"/>
        </w:rPr>
        <w:t xml:space="preserve"> </w:t>
      </w:r>
      <w:r w:rsidRPr="06C4308A" w:rsidR="2DFF04EE">
        <w:rPr>
          <w:noProof w:val="0"/>
          <w:lang w:val="en-US"/>
        </w:rPr>
        <w:t xml:space="preserve"> </w:t>
      </w:r>
      <w:r w:rsidRPr="06C4308A" w:rsidR="786AD1AD">
        <w:rPr>
          <w:noProof w:val="0"/>
          <w:lang w:val="en-US"/>
        </w:rPr>
        <w:t>A</w:t>
      </w:r>
      <w:r w:rsidRPr="06C4308A" w:rsidR="2DFF04EE">
        <w:rPr>
          <w:noProof w:val="0"/>
          <w:lang w:val="en-US"/>
        </w:rPr>
        <w:t>nd in Victoria, for example, the wording of the recommendations is a little bit less specific than in New South Wales, and Victoria recommends or strongly recommends that HIV testing is always undertaken in antenatal setting</w:t>
      </w:r>
      <w:r w:rsidRPr="06C4308A" w:rsidR="2AD758CB">
        <w:rPr>
          <w:noProof w:val="0"/>
          <w:lang w:val="en-US"/>
        </w:rPr>
        <w:t>.</w:t>
      </w:r>
      <w:r w:rsidRPr="06C4308A" w:rsidR="2DFF04EE">
        <w:rPr>
          <w:noProof w:val="0"/>
          <w:lang w:val="en-US"/>
        </w:rPr>
        <w:t xml:space="preserve"> </w:t>
      </w:r>
      <w:r w:rsidRPr="06C4308A" w:rsidR="1A3BF314">
        <w:rPr>
          <w:noProof w:val="0"/>
          <w:lang w:val="en-US"/>
        </w:rPr>
        <w:t>W</w:t>
      </w:r>
      <w:r w:rsidRPr="06C4308A" w:rsidR="2DFF04EE">
        <w:rPr>
          <w:noProof w:val="0"/>
          <w:lang w:val="en-US"/>
        </w:rPr>
        <w:t xml:space="preserve">hereas in New South Wales </w:t>
      </w:r>
      <w:r w:rsidRPr="06C4308A" w:rsidR="2DFF04EE">
        <w:rPr>
          <w:noProof w:val="0"/>
          <w:lang w:val="en-US"/>
        </w:rPr>
        <w:t>it's</w:t>
      </w:r>
      <w:r w:rsidRPr="06C4308A" w:rsidR="2DFF04EE">
        <w:rPr>
          <w:noProof w:val="0"/>
          <w:lang w:val="en-US"/>
        </w:rPr>
        <w:t xml:space="preserve"> specified that it is routine to offer this test unless women do not want to have it. There are also </w:t>
      </w:r>
      <w:r w:rsidRPr="06C4308A" w:rsidR="55A8EB76">
        <w:rPr>
          <w:noProof w:val="0"/>
          <w:lang w:val="en-US"/>
        </w:rPr>
        <w:t>RANZCOG</w:t>
      </w:r>
      <w:r w:rsidRPr="06C4308A" w:rsidR="2DFF04EE">
        <w:rPr>
          <w:noProof w:val="0"/>
          <w:lang w:val="en-US"/>
        </w:rPr>
        <w:t xml:space="preserve"> guidelines on this matter and other things, but we believe that it does lead to a situation where, whilst it's not possible to say what percentage of women are screened for HIV antenata</w:t>
      </w:r>
      <w:r w:rsidRPr="06C4308A" w:rsidR="5C5A29A7">
        <w:rPr>
          <w:noProof w:val="0"/>
          <w:lang w:val="en-US"/>
        </w:rPr>
        <w:t>l</w:t>
      </w:r>
      <w:r w:rsidRPr="06C4308A" w:rsidR="2DFF04EE">
        <w:rPr>
          <w:noProof w:val="0"/>
          <w:lang w:val="en-US"/>
        </w:rPr>
        <w:t>l</w:t>
      </w:r>
      <w:r w:rsidRPr="06C4308A" w:rsidR="558272B2">
        <w:rPr>
          <w:noProof w:val="0"/>
          <w:lang w:val="en-US"/>
        </w:rPr>
        <w:t>y</w:t>
      </w:r>
      <w:r w:rsidRPr="06C4308A" w:rsidR="2DFF04EE">
        <w:rPr>
          <w:noProof w:val="0"/>
          <w:lang w:val="en-US"/>
        </w:rPr>
        <w:t xml:space="preserve">, we do know that probably women are under tested and we are also aware of some concerning cases, such as an example of one of our members who was not tested </w:t>
      </w:r>
      <w:r w:rsidRPr="06C4308A" w:rsidR="6CEA2D9C">
        <w:rPr>
          <w:noProof w:val="0"/>
          <w:lang w:val="en-US"/>
        </w:rPr>
        <w:t>f</w:t>
      </w:r>
      <w:r w:rsidRPr="06C4308A" w:rsidR="2DFF04EE">
        <w:rPr>
          <w:noProof w:val="0"/>
          <w:lang w:val="en-US"/>
        </w:rPr>
        <w:t xml:space="preserve">or HIV during her pregnancy or prior to her pregnancy, and who did not realize that she was living with HIV until her child was diagnosed with HIV after becoming significantly ill and failing to thrive after birth. </w:t>
      </w:r>
    </w:p>
    <w:p xmlns:wp14="http://schemas.microsoft.com/office/word/2010/wordml" w:rsidP="67E8DCBC" wp14:paraId="7E056546" wp14:textId="62329C35">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So obviously that </w:t>
      </w:r>
      <w:r w:rsidRPr="67E8DCBC" w:rsidR="2DFF04EE">
        <w:rPr>
          <w:noProof w:val="0"/>
          <w:lang w:val="en-US"/>
        </w:rPr>
        <w:t>shouldn't</w:t>
      </w:r>
      <w:r w:rsidRPr="67E8DCBC" w:rsidR="2DFF04EE">
        <w:rPr>
          <w:noProof w:val="0"/>
          <w:lang w:val="en-US"/>
        </w:rPr>
        <w:t xml:space="preserve"> be acceptable in Australia now</w:t>
      </w:r>
      <w:r w:rsidRPr="67E8DCBC" w:rsidR="779C0E56">
        <w:rPr>
          <w:noProof w:val="0"/>
          <w:lang w:val="en-US"/>
        </w:rPr>
        <w:t xml:space="preserve"> a</w:t>
      </w:r>
      <w:r w:rsidRPr="67E8DCBC" w:rsidR="2DFF04EE">
        <w:rPr>
          <w:noProof w:val="0"/>
          <w:lang w:val="en-US"/>
        </w:rPr>
        <w:t xml:space="preserve">nd that person had said to us that they were surprised to have learnt that HIV </w:t>
      </w:r>
      <w:r w:rsidRPr="67E8DCBC" w:rsidR="2DFF04EE">
        <w:rPr>
          <w:noProof w:val="0"/>
          <w:lang w:val="en-US"/>
        </w:rPr>
        <w:t>wasn't</w:t>
      </w:r>
      <w:r w:rsidRPr="67E8DCBC" w:rsidR="2DFF04EE">
        <w:rPr>
          <w:noProof w:val="0"/>
          <w:lang w:val="en-US"/>
        </w:rPr>
        <w:t xml:space="preserve"> a part of what </w:t>
      </w:r>
      <w:r w:rsidRPr="67E8DCBC" w:rsidR="2DFF04EE">
        <w:rPr>
          <w:noProof w:val="0"/>
          <w:lang w:val="en-US"/>
        </w:rPr>
        <w:t xml:space="preserve">they were tested for during pregnancy. </w:t>
      </w:r>
    </w:p>
    <w:p xmlns:wp14="http://schemas.microsoft.com/office/word/2010/wordml" w:rsidP="67E8DCBC" wp14:paraId="600CCD7B" wp14:textId="3CBEA0DD">
      <w:pPr>
        <w:pStyle w:val="NoSpacing"/>
        <w:bidi w:val="0"/>
        <w:spacing w:line="360" w:lineRule="auto"/>
        <w:jc w:val="left"/>
        <w:rPr>
          <w:noProof w:val="0"/>
          <w:lang w:val="en-US"/>
        </w:rPr>
      </w:pPr>
    </w:p>
    <w:p xmlns:wp14="http://schemas.microsoft.com/office/word/2010/wordml" w:rsidP="67E8DCBC" wp14:paraId="58679E04" wp14:textId="068D0EA0">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I think that stresses the importance of testing, and one of the messages that can be given in testing now, of course, is that HIV treatment has changed</w:t>
      </w:r>
      <w:r w:rsidRPr="67E8DCBC" w:rsidR="02D2DCFE">
        <w:rPr>
          <w:noProof w:val="0"/>
          <w:lang w:val="en-US"/>
        </w:rPr>
        <w:t>:</w:t>
      </w:r>
      <w:r w:rsidRPr="67E8DCBC" w:rsidR="2DFF04EE">
        <w:rPr>
          <w:noProof w:val="0"/>
          <w:lang w:val="en-US"/>
        </w:rPr>
        <w:t xml:space="preserve"> highly effective, well-tolerated, and it has the virtue of allowing people not only to live a long and kind of ordinary life expectancy, but to be able to do things that women often fear that an HIV diagnosis might preclude, such as having unprotected sexual relations with partners or having children or breastfeeding children. </w:t>
      </w:r>
    </w:p>
    <w:p xmlns:wp14="http://schemas.microsoft.com/office/word/2010/wordml" w:rsidP="67E8DCBC" wp14:paraId="73BF24E7" wp14:textId="14D929D9">
      <w:pPr>
        <w:pStyle w:val="NoSpacing"/>
        <w:bidi w:val="0"/>
        <w:spacing w:line="360" w:lineRule="auto"/>
        <w:jc w:val="left"/>
        <w:rPr>
          <w:noProof w:val="0"/>
          <w:lang w:val="en-US"/>
        </w:rPr>
      </w:pPr>
    </w:p>
    <w:p xmlns:wp14="http://schemas.microsoft.com/office/word/2010/wordml" w:rsidP="67E8DCBC" wp14:paraId="3810452C" wp14:textId="77FD8048">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49198DA8">
        <w:rPr>
          <w:noProof w:val="0"/>
          <w:lang w:val="en-US"/>
        </w:rPr>
        <w:t xml:space="preserve">Heather: </w:t>
      </w:r>
      <w:r w:rsidRPr="67E8DCBC" w:rsidR="2DFF04EE">
        <w:rPr>
          <w:noProof w:val="0"/>
          <w:lang w:val="en-US"/>
        </w:rPr>
        <w:t xml:space="preserve">The effectiveness of the antiretroviral treatments that have given us this </w:t>
      </w:r>
      <w:r w:rsidRPr="67E8DCBC" w:rsidR="65859379">
        <w:rPr>
          <w:noProof w:val="0"/>
          <w:lang w:val="en-US"/>
        </w:rPr>
        <w:t>U</w:t>
      </w:r>
      <w:r w:rsidRPr="67E8DCBC" w:rsidR="3787E04E">
        <w:rPr>
          <w:noProof w:val="0"/>
          <w:lang w:val="en-US"/>
        </w:rPr>
        <w:t xml:space="preserve"> </w:t>
      </w:r>
      <w:r w:rsidRPr="67E8DCBC" w:rsidR="65859379">
        <w:rPr>
          <w:noProof w:val="0"/>
          <w:lang w:val="en-US"/>
        </w:rPr>
        <w:t>=</w:t>
      </w:r>
      <w:r w:rsidRPr="67E8DCBC" w:rsidR="482A79D0">
        <w:rPr>
          <w:noProof w:val="0"/>
          <w:lang w:val="en-US"/>
        </w:rPr>
        <w:t xml:space="preserve"> </w:t>
      </w:r>
      <w:r w:rsidRPr="67E8DCBC" w:rsidR="65859379">
        <w:rPr>
          <w:noProof w:val="0"/>
          <w:lang w:val="en-US"/>
        </w:rPr>
        <w:t>U</w:t>
      </w:r>
      <w:r w:rsidRPr="67E8DCBC" w:rsidR="2DFF04EE">
        <w:rPr>
          <w:noProof w:val="0"/>
          <w:lang w:val="en-US"/>
        </w:rPr>
        <w:t xml:space="preserve"> message</w:t>
      </w:r>
      <w:r w:rsidRPr="67E8DCBC" w:rsidR="2807B288">
        <w:rPr>
          <w:noProof w:val="0"/>
          <w:lang w:val="en-US"/>
        </w:rPr>
        <w:t>,</w:t>
      </w:r>
      <w:r w:rsidRPr="67E8DCBC" w:rsidR="2DFF04EE">
        <w:rPr>
          <w:noProof w:val="0"/>
          <w:lang w:val="en-US"/>
        </w:rPr>
        <w:t xml:space="preserve"> </w:t>
      </w:r>
      <w:r w:rsidRPr="67E8DCBC" w:rsidR="25881D2B">
        <w:rPr>
          <w:noProof w:val="0"/>
          <w:lang w:val="en-US"/>
        </w:rPr>
        <w:t>U</w:t>
      </w:r>
      <w:r w:rsidRPr="67E8DCBC" w:rsidR="2DFF04EE">
        <w:rPr>
          <w:noProof w:val="0"/>
          <w:lang w:val="en-US"/>
        </w:rPr>
        <w:t xml:space="preserve">ndetectable </w:t>
      </w:r>
      <w:r w:rsidRPr="67E8DCBC" w:rsidR="2BF4A401">
        <w:rPr>
          <w:noProof w:val="0"/>
          <w:lang w:val="en-US"/>
        </w:rPr>
        <w:t>=</w:t>
      </w:r>
      <w:r w:rsidRPr="67E8DCBC" w:rsidR="2DFF04EE">
        <w:rPr>
          <w:noProof w:val="0"/>
          <w:lang w:val="en-US"/>
        </w:rPr>
        <w:t xml:space="preserve"> </w:t>
      </w:r>
      <w:r w:rsidRPr="67E8DCBC" w:rsidR="4F49D443">
        <w:rPr>
          <w:noProof w:val="0"/>
          <w:lang w:val="en-US"/>
        </w:rPr>
        <w:t>U</w:t>
      </w:r>
      <w:r w:rsidRPr="67E8DCBC" w:rsidR="17C5D09C">
        <w:rPr>
          <w:noProof w:val="0"/>
          <w:lang w:val="en-US"/>
        </w:rPr>
        <w:t>n</w:t>
      </w:r>
      <w:r w:rsidRPr="67E8DCBC" w:rsidR="2DFF04EE">
        <w:rPr>
          <w:noProof w:val="0"/>
          <w:lang w:val="en-US"/>
        </w:rPr>
        <w:t>transmittable</w:t>
      </w:r>
      <w:r w:rsidRPr="67E8DCBC" w:rsidR="2DFF04EE">
        <w:rPr>
          <w:noProof w:val="0"/>
          <w:lang w:val="en-US"/>
        </w:rPr>
        <w:t>. And that means that when somebody is</w:t>
      </w:r>
      <w:r w:rsidRPr="67E8DCBC" w:rsidR="30A254E9">
        <w:rPr>
          <w:noProof w:val="0"/>
          <w:lang w:val="en-US"/>
        </w:rPr>
        <w:t xml:space="preserve"> on</w:t>
      </w:r>
      <w:r w:rsidRPr="67E8DCBC" w:rsidR="2DFF04EE">
        <w:rPr>
          <w:noProof w:val="0"/>
          <w:lang w:val="en-US"/>
        </w:rPr>
        <w:t xml:space="preserve"> treatment</w:t>
      </w:r>
      <w:r w:rsidRPr="67E8DCBC" w:rsidR="692B9E87">
        <w:rPr>
          <w:noProof w:val="0"/>
          <w:lang w:val="en-US"/>
        </w:rPr>
        <w:t>,</w:t>
      </w:r>
      <w:r w:rsidRPr="67E8DCBC" w:rsidR="2DFF04EE">
        <w:rPr>
          <w:noProof w:val="0"/>
          <w:lang w:val="en-US"/>
        </w:rPr>
        <w:t xml:space="preserve"> has an undetectable viral load</w:t>
      </w:r>
      <w:r w:rsidRPr="67E8DCBC" w:rsidR="4A366A94">
        <w:rPr>
          <w:noProof w:val="0"/>
          <w:lang w:val="en-US"/>
        </w:rPr>
        <w:t>, t</w:t>
      </w:r>
      <w:r w:rsidRPr="67E8DCBC" w:rsidR="2DFF04EE">
        <w:rPr>
          <w:noProof w:val="0"/>
          <w:lang w:val="en-US"/>
        </w:rPr>
        <w:t xml:space="preserve">hey cannot </w:t>
      </w:r>
      <w:r w:rsidRPr="67E8DCBC" w:rsidR="2DFF04EE">
        <w:rPr>
          <w:noProof w:val="0"/>
          <w:lang w:val="en-US"/>
        </w:rPr>
        <w:t>transmit</w:t>
      </w:r>
      <w:r w:rsidRPr="67E8DCBC" w:rsidR="2DFF04EE">
        <w:rPr>
          <w:noProof w:val="0"/>
          <w:lang w:val="en-US"/>
        </w:rPr>
        <w:t xml:space="preserve"> HIV to their sexual partner when they have unprotected sex. And I know that sounds like something </w:t>
      </w:r>
      <w:r w:rsidRPr="67E8DCBC" w:rsidR="2DFF04EE">
        <w:rPr>
          <w:noProof w:val="0"/>
          <w:lang w:val="en-US"/>
        </w:rPr>
        <w:t>that's</w:t>
      </w:r>
      <w:r w:rsidRPr="67E8DCBC" w:rsidR="2DFF04EE">
        <w:rPr>
          <w:noProof w:val="0"/>
          <w:lang w:val="en-US"/>
        </w:rPr>
        <w:t xml:space="preserve"> amazing and that most people would think, how can that happen? But </w:t>
      </w:r>
      <w:r w:rsidRPr="67E8DCBC" w:rsidR="2DFF04EE">
        <w:rPr>
          <w:noProof w:val="0"/>
          <w:lang w:val="en-US"/>
        </w:rPr>
        <w:t>that's</w:t>
      </w:r>
      <w:r w:rsidRPr="67E8DCBC" w:rsidR="2DFF04EE">
        <w:rPr>
          <w:noProof w:val="0"/>
          <w:lang w:val="en-US"/>
        </w:rPr>
        <w:t xml:space="preserve"> how effective the treatments are. They just stop the replication of the virus. </w:t>
      </w:r>
      <w:r w:rsidRPr="67E8DCBC" w:rsidR="2DFF04EE">
        <w:rPr>
          <w:noProof w:val="0"/>
          <w:lang w:val="en-US"/>
        </w:rPr>
        <w:t>It's</w:t>
      </w:r>
      <w:r w:rsidRPr="67E8DCBC" w:rsidR="2DFF04EE">
        <w:rPr>
          <w:noProof w:val="0"/>
          <w:lang w:val="en-US"/>
        </w:rPr>
        <w:t xml:space="preserve"> still hidden in what they call an HIV reservoir, but </w:t>
      </w:r>
      <w:r w:rsidRPr="67E8DCBC" w:rsidR="2DFF04EE">
        <w:rPr>
          <w:noProof w:val="0"/>
          <w:lang w:val="en-US"/>
        </w:rPr>
        <w:t>it's</w:t>
      </w:r>
      <w:r w:rsidRPr="67E8DCBC" w:rsidR="2DFF04EE">
        <w:rPr>
          <w:noProof w:val="0"/>
          <w:lang w:val="en-US"/>
        </w:rPr>
        <w:t xml:space="preserve"> latent, </w:t>
      </w:r>
      <w:r w:rsidRPr="67E8DCBC" w:rsidR="2DFF04EE">
        <w:rPr>
          <w:noProof w:val="0"/>
          <w:lang w:val="en-US"/>
        </w:rPr>
        <w:t>it's</w:t>
      </w:r>
      <w:r w:rsidRPr="67E8DCBC" w:rsidR="2DFF04EE">
        <w:rPr>
          <w:noProof w:val="0"/>
          <w:lang w:val="en-US"/>
        </w:rPr>
        <w:t xml:space="preserve"> dormant, </w:t>
      </w:r>
      <w:r w:rsidRPr="67E8DCBC" w:rsidR="2DFF04EE">
        <w:rPr>
          <w:noProof w:val="0"/>
          <w:lang w:val="en-US"/>
        </w:rPr>
        <w:t>it's</w:t>
      </w:r>
      <w:r w:rsidRPr="67E8DCBC" w:rsidR="2DFF04EE">
        <w:rPr>
          <w:noProof w:val="0"/>
          <w:lang w:val="en-US"/>
        </w:rPr>
        <w:t xml:space="preserve"> not active, and </w:t>
      </w:r>
      <w:r w:rsidRPr="67E8DCBC" w:rsidR="2DFF04EE">
        <w:rPr>
          <w:noProof w:val="0"/>
          <w:lang w:val="en-US"/>
        </w:rPr>
        <w:t>it's</w:t>
      </w:r>
      <w:r w:rsidRPr="67E8DCBC" w:rsidR="2DFF04EE">
        <w:rPr>
          <w:noProof w:val="0"/>
          <w:lang w:val="en-US"/>
        </w:rPr>
        <w:t xml:space="preserve"> not circulating in the blood, and therefore </w:t>
      </w:r>
      <w:r w:rsidRPr="67E8DCBC" w:rsidR="2DFF04EE">
        <w:rPr>
          <w:noProof w:val="0"/>
          <w:lang w:val="en-US"/>
        </w:rPr>
        <w:t>it's</w:t>
      </w:r>
      <w:r w:rsidRPr="67E8DCBC" w:rsidR="2DFF04EE">
        <w:rPr>
          <w:noProof w:val="0"/>
          <w:lang w:val="en-US"/>
        </w:rPr>
        <w:t xml:space="preserve"> not going to be transmitted sexually to their partner. </w:t>
      </w:r>
    </w:p>
    <w:p xmlns:wp14="http://schemas.microsoft.com/office/word/2010/wordml" w:rsidP="67E8DCBC" wp14:paraId="43674E39" wp14:textId="7B1A37E4">
      <w:pPr>
        <w:pStyle w:val="NoSpacing"/>
        <w:bidi w:val="0"/>
        <w:spacing w:line="360" w:lineRule="auto"/>
        <w:jc w:val="left"/>
        <w:rPr>
          <w:noProof w:val="0"/>
          <w:lang w:val="en-US"/>
        </w:rPr>
      </w:pPr>
    </w:p>
    <w:p xmlns:wp14="http://schemas.microsoft.com/office/word/2010/wordml" w:rsidP="67E8DCBC" wp14:paraId="6AADDB11" wp14:textId="7973A09D">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I just wanted to talk about testing. When I was talking about my </w:t>
      </w:r>
      <w:r w:rsidRPr="67E8DCBC" w:rsidR="6AEFCE63">
        <w:rPr>
          <w:noProof w:val="0"/>
          <w:lang w:val="en-US"/>
        </w:rPr>
        <w:t>situation, I</w:t>
      </w:r>
      <w:r w:rsidRPr="67E8DCBC" w:rsidR="2DFF04EE">
        <w:rPr>
          <w:noProof w:val="0"/>
          <w:lang w:val="en-US"/>
        </w:rPr>
        <w:t xml:space="preserve"> was healthy when I was tested. I </w:t>
      </w:r>
      <w:r w:rsidRPr="67E8DCBC" w:rsidR="2DFF04EE">
        <w:rPr>
          <w:noProof w:val="0"/>
          <w:lang w:val="en-US"/>
        </w:rPr>
        <w:t>didn't</w:t>
      </w:r>
      <w:r w:rsidRPr="67E8DCBC" w:rsidR="2DFF04EE">
        <w:rPr>
          <w:noProof w:val="0"/>
          <w:lang w:val="en-US"/>
        </w:rPr>
        <w:t xml:space="preserve"> </w:t>
      </w:r>
      <w:r w:rsidRPr="67E8DCBC" w:rsidR="2DFF04EE">
        <w:rPr>
          <w:noProof w:val="0"/>
          <w:lang w:val="en-US"/>
        </w:rPr>
        <w:t>go and have</w:t>
      </w:r>
      <w:r w:rsidRPr="67E8DCBC" w:rsidR="2DFF04EE">
        <w:rPr>
          <w:noProof w:val="0"/>
          <w:lang w:val="en-US"/>
        </w:rPr>
        <w:t xml:space="preserve"> an HIV test because I was unwell. I ha</w:t>
      </w:r>
      <w:r w:rsidRPr="67E8DCBC" w:rsidR="357F3E53">
        <w:rPr>
          <w:noProof w:val="0"/>
          <w:lang w:val="en-US"/>
        </w:rPr>
        <w:t xml:space="preserve">d an HIV test because I needed to have that to get a three-month Russian visa because that was the next stage of my </w:t>
      </w:r>
      <w:r w:rsidRPr="67E8DCBC" w:rsidR="357F3E53">
        <w:rPr>
          <w:noProof w:val="0"/>
          <w:lang w:val="en-US"/>
        </w:rPr>
        <w:t>journey.</w:t>
      </w:r>
      <w:r w:rsidRPr="67E8DCBC" w:rsidR="2DFF04EE">
        <w:rPr>
          <w:noProof w:val="0"/>
          <w:lang w:val="en-US"/>
        </w:rPr>
        <w:t>.</w:t>
      </w:r>
      <w:r w:rsidRPr="67E8DCBC" w:rsidR="2DFF04EE">
        <w:rPr>
          <w:noProof w:val="0"/>
          <w:lang w:val="en-US"/>
        </w:rPr>
        <w:t xml:space="preserve"> And </w:t>
      </w:r>
      <w:r w:rsidRPr="67E8DCBC" w:rsidR="2DFF04EE">
        <w:rPr>
          <w:noProof w:val="0"/>
          <w:lang w:val="en-US"/>
        </w:rPr>
        <w:t>that's</w:t>
      </w:r>
      <w:r w:rsidRPr="67E8DCBC" w:rsidR="2DFF04EE">
        <w:rPr>
          <w:noProof w:val="0"/>
          <w:lang w:val="en-US"/>
        </w:rPr>
        <w:t xml:space="preserve"> why my tests came back </w:t>
      </w:r>
      <w:r w:rsidRPr="67E8DCBC" w:rsidR="2DFF04EE">
        <w:rPr>
          <w:noProof w:val="0"/>
          <w:lang w:val="en-US"/>
        </w:rPr>
        <w:t>positive, because</w:t>
      </w:r>
      <w:r w:rsidRPr="67E8DCBC" w:rsidR="2DFF04EE">
        <w:rPr>
          <w:noProof w:val="0"/>
          <w:lang w:val="en-US"/>
        </w:rPr>
        <w:t xml:space="preserve"> </w:t>
      </w:r>
      <w:r w:rsidRPr="67E8DCBC" w:rsidR="2DFF04EE">
        <w:rPr>
          <w:noProof w:val="0"/>
          <w:lang w:val="en-US"/>
        </w:rPr>
        <w:t>that's</w:t>
      </w:r>
      <w:r w:rsidRPr="67E8DCBC" w:rsidR="2DFF04EE">
        <w:rPr>
          <w:noProof w:val="0"/>
          <w:lang w:val="en-US"/>
        </w:rPr>
        <w:t xml:space="preserve"> why I had the test. And this is why some </w:t>
      </w:r>
      <w:r w:rsidRPr="67E8DCBC" w:rsidR="230328DF">
        <w:rPr>
          <w:noProof w:val="0"/>
          <w:lang w:val="en-US"/>
        </w:rPr>
        <w:t xml:space="preserve">people might, in this day and age, not require to have an HIV test for many things, but they will feel </w:t>
      </w:r>
      <w:r w:rsidRPr="67E8DCBC" w:rsidR="230328DF">
        <w:rPr>
          <w:noProof w:val="0"/>
          <w:lang w:val="en-US"/>
        </w:rPr>
        <w:t>unwel</w:t>
      </w:r>
      <w:r w:rsidRPr="67E8DCBC" w:rsidR="2DFF04EE">
        <w:rPr>
          <w:noProof w:val="0"/>
          <w:lang w:val="en-US"/>
        </w:rPr>
        <w:t>l</w:t>
      </w:r>
      <w:r w:rsidRPr="67E8DCBC" w:rsidR="43EEE6F0">
        <w:rPr>
          <w:noProof w:val="0"/>
          <w:lang w:val="en-US"/>
        </w:rPr>
        <w:t xml:space="preserve"> </w:t>
      </w:r>
      <w:r w:rsidRPr="67E8DCBC" w:rsidR="78A6D0A5">
        <w:rPr>
          <w:noProof w:val="0"/>
          <w:lang w:val="en-US"/>
        </w:rPr>
        <w:t>a</w:t>
      </w:r>
      <w:r w:rsidRPr="67E8DCBC" w:rsidR="2DFF04EE">
        <w:rPr>
          <w:noProof w:val="0"/>
          <w:lang w:val="en-US"/>
        </w:rPr>
        <w:t xml:space="preserve">nd </w:t>
      </w:r>
      <w:r w:rsidRPr="67E8DCBC" w:rsidR="26E4685C">
        <w:rPr>
          <w:noProof w:val="0"/>
          <w:lang w:val="en-US"/>
        </w:rPr>
        <w:t>then go to their doctor and their doctor wil</w:t>
      </w:r>
      <w:r w:rsidRPr="67E8DCBC" w:rsidR="7E0F8C6B">
        <w:rPr>
          <w:noProof w:val="0"/>
          <w:lang w:val="en-US"/>
        </w:rPr>
        <w:t xml:space="preserve">l </w:t>
      </w:r>
      <w:r w:rsidRPr="67E8DCBC" w:rsidR="2DFF04EE">
        <w:rPr>
          <w:noProof w:val="0"/>
          <w:lang w:val="en-US"/>
        </w:rPr>
        <w:t>s</w:t>
      </w:r>
      <w:r w:rsidRPr="67E8DCBC" w:rsidR="7569A5F6">
        <w:rPr>
          <w:noProof w:val="0"/>
          <w:lang w:val="en-US"/>
        </w:rPr>
        <w:t>e</w:t>
      </w:r>
      <w:r w:rsidRPr="67E8DCBC" w:rsidR="2DFF04EE">
        <w:rPr>
          <w:noProof w:val="0"/>
          <w:lang w:val="en-US"/>
        </w:rPr>
        <w:t xml:space="preserve">e they're a woman, they don't sort of see them as a high risk group, and then they won't test them until it was too late. And when women or anyone is diagnosed, like with HIV, </w:t>
      </w:r>
      <w:r w:rsidRPr="67E8DCBC" w:rsidR="2DFF04EE">
        <w:rPr>
          <w:noProof w:val="0"/>
          <w:lang w:val="en-US"/>
        </w:rPr>
        <w:t>it's</w:t>
      </w:r>
      <w:r w:rsidRPr="67E8DCBC" w:rsidR="2DFF04EE">
        <w:rPr>
          <w:noProof w:val="0"/>
          <w:lang w:val="en-US"/>
        </w:rPr>
        <w:t xml:space="preserve"> the </w:t>
      </w:r>
      <w:r w:rsidRPr="67E8DCBC" w:rsidR="2DFF04EE">
        <w:rPr>
          <w:noProof w:val="0"/>
          <w:lang w:val="en-US"/>
        </w:rPr>
        <w:t>bad thing</w:t>
      </w:r>
      <w:r w:rsidRPr="67E8DCBC" w:rsidR="2DFF04EE">
        <w:rPr>
          <w:noProof w:val="0"/>
          <w:lang w:val="en-US"/>
        </w:rPr>
        <w:t xml:space="preserve"> about that is the HIV is doing damage to their body. And that HIV reservoir I mentioned is quite large, and </w:t>
      </w:r>
      <w:r w:rsidRPr="67E8DCBC" w:rsidR="2DFF04EE">
        <w:rPr>
          <w:noProof w:val="0"/>
          <w:lang w:val="en-US"/>
        </w:rPr>
        <w:t>that's</w:t>
      </w:r>
      <w:r w:rsidRPr="67E8DCBC" w:rsidR="2DFF04EE">
        <w:rPr>
          <w:noProof w:val="0"/>
          <w:lang w:val="en-US"/>
        </w:rPr>
        <w:t xml:space="preserve"> a source of </w:t>
      </w:r>
      <w:r w:rsidRPr="67E8DCBC" w:rsidR="2DFF04EE">
        <w:rPr>
          <w:noProof w:val="0"/>
          <w:lang w:val="en-US"/>
        </w:rPr>
        <w:t>low level</w:t>
      </w:r>
      <w:r w:rsidRPr="67E8DCBC" w:rsidR="2DFF04EE">
        <w:rPr>
          <w:noProof w:val="0"/>
          <w:lang w:val="en-US"/>
        </w:rPr>
        <w:t xml:space="preserve"> inflammation over time. </w:t>
      </w:r>
      <w:bookmarkStart w:name="_Int_H8UvwMUh" w:id="1689795351"/>
      <w:r w:rsidRPr="67E8DCBC" w:rsidR="2DFF04EE">
        <w:rPr>
          <w:noProof w:val="0"/>
          <w:lang w:val="en-US"/>
        </w:rPr>
        <w:t>So having people tested early and on treatment early is really critical so that they can live a long, happy, healthy life.</w:t>
      </w:r>
      <w:bookmarkEnd w:id="1689795351"/>
      <w:r w:rsidRPr="67E8DCBC" w:rsidR="2DFF04EE">
        <w:rPr>
          <w:noProof w:val="0"/>
          <w:lang w:val="en-US"/>
        </w:rPr>
        <w:t xml:space="preserve"> </w:t>
      </w:r>
    </w:p>
    <w:p xmlns:wp14="http://schemas.microsoft.com/office/word/2010/wordml" w:rsidP="67E8DCBC" wp14:paraId="7BC86D0A" wp14:textId="6DAF773E">
      <w:pPr>
        <w:pStyle w:val="NoSpacing"/>
        <w:bidi w:val="0"/>
        <w:spacing w:line="360" w:lineRule="auto"/>
        <w:jc w:val="left"/>
        <w:rPr>
          <w:noProof w:val="0"/>
          <w:lang w:val="en-US"/>
        </w:rPr>
      </w:pPr>
    </w:p>
    <w:p xmlns:wp14="http://schemas.microsoft.com/office/word/2010/wordml" w:rsidP="67E8DCBC" wp14:paraId="07968955" wp14:textId="1442BE05">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At the moment</w:t>
      </w:r>
      <w:r w:rsidRPr="67E8DCBC" w:rsidR="2DFF04EE">
        <w:rPr>
          <w:noProof w:val="0"/>
          <w:lang w:val="en-US"/>
        </w:rPr>
        <w:t xml:space="preserve"> </w:t>
      </w:r>
      <w:r w:rsidRPr="67E8DCBC" w:rsidR="2DFF04EE">
        <w:rPr>
          <w:noProof w:val="0"/>
          <w:lang w:val="en-US"/>
        </w:rPr>
        <w:t>I'm</w:t>
      </w:r>
      <w:r w:rsidRPr="67E8DCBC" w:rsidR="2DFF04EE">
        <w:rPr>
          <w:noProof w:val="0"/>
          <w:lang w:val="en-US"/>
        </w:rPr>
        <w:t xml:space="preserve"> taking four pills a day, but </w:t>
      </w:r>
      <w:r w:rsidRPr="67E8DCBC" w:rsidR="2DFF04EE">
        <w:rPr>
          <w:noProof w:val="0"/>
          <w:lang w:val="en-US"/>
        </w:rPr>
        <w:t>I've</w:t>
      </w:r>
      <w:r w:rsidRPr="67E8DCBC" w:rsidR="2DFF04EE">
        <w:rPr>
          <w:noProof w:val="0"/>
          <w:lang w:val="en-US"/>
        </w:rPr>
        <w:t xml:space="preserve"> got some</w:t>
      </w:r>
      <w:r w:rsidRPr="67E8DCBC" w:rsidR="489CA1E6">
        <w:rPr>
          <w:noProof w:val="0"/>
          <w:lang w:val="en-US"/>
        </w:rPr>
        <w:t>,</w:t>
      </w:r>
      <w:r w:rsidRPr="67E8DCBC" w:rsidR="2DFF04EE">
        <w:rPr>
          <w:noProof w:val="0"/>
          <w:lang w:val="en-US"/>
        </w:rPr>
        <w:t xml:space="preserve"> what they call multidrug resistance</w:t>
      </w:r>
      <w:r w:rsidRPr="67E8DCBC" w:rsidR="68DA0D7C">
        <w:rPr>
          <w:noProof w:val="0"/>
          <w:lang w:val="en-US"/>
        </w:rPr>
        <w:t>,</w:t>
      </w:r>
      <w:r w:rsidRPr="67E8DCBC" w:rsidR="2DFF04EE">
        <w:rPr>
          <w:noProof w:val="0"/>
          <w:lang w:val="en-US"/>
        </w:rPr>
        <w:t xml:space="preserve"> because </w:t>
      </w:r>
      <w:r w:rsidRPr="67E8DCBC" w:rsidR="2DFF04EE">
        <w:rPr>
          <w:noProof w:val="0"/>
          <w:lang w:val="en-US"/>
        </w:rPr>
        <w:t>I've</w:t>
      </w:r>
      <w:r w:rsidRPr="67E8DCBC" w:rsidR="2DFF04EE">
        <w:rPr>
          <w:noProof w:val="0"/>
          <w:lang w:val="en-US"/>
        </w:rPr>
        <w:t xml:space="preserve"> lived with HIV for 30 years, and in the early days I swapped a</w:t>
      </w:r>
      <w:r w:rsidRPr="67E8DCBC" w:rsidR="77992147">
        <w:rPr>
          <w:noProof w:val="0"/>
          <w:lang w:val="en-US"/>
        </w:rPr>
        <w:t>nd</w:t>
      </w:r>
      <w:r w:rsidRPr="67E8DCBC" w:rsidR="2DFF04EE">
        <w:rPr>
          <w:noProof w:val="0"/>
          <w:lang w:val="en-US"/>
        </w:rPr>
        <w:t xml:space="preserve"> </w:t>
      </w:r>
      <w:r w:rsidRPr="67E8DCBC" w:rsidR="2DFF04EE">
        <w:rPr>
          <w:noProof w:val="0"/>
          <w:lang w:val="en-US"/>
        </w:rPr>
        <w:t>change</w:t>
      </w:r>
      <w:r w:rsidRPr="67E8DCBC" w:rsidR="2DFF04EE">
        <w:rPr>
          <w:noProof w:val="0"/>
          <w:lang w:val="en-US"/>
        </w:rPr>
        <w:t xml:space="preserve"> medications due to side effects. The antiretrovirals we have today, there are no</w:t>
      </w:r>
      <w:r w:rsidRPr="67E8DCBC" w:rsidR="2E4DD075">
        <w:rPr>
          <w:noProof w:val="0"/>
          <w:lang w:val="en-US"/>
        </w:rPr>
        <w:t>,</w:t>
      </w:r>
      <w:r w:rsidRPr="67E8DCBC" w:rsidR="2DFF04EE">
        <w:rPr>
          <w:noProof w:val="0"/>
          <w:lang w:val="en-US"/>
        </w:rPr>
        <w:t xml:space="preserve"> if very few side effects</w:t>
      </w:r>
      <w:r w:rsidRPr="67E8DCBC" w:rsidR="36A5840A">
        <w:rPr>
          <w:noProof w:val="0"/>
          <w:lang w:val="en-US"/>
        </w:rPr>
        <w:t xml:space="preserve">, </w:t>
      </w:r>
      <w:r w:rsidRPr="67E8DCBC" w:rsidR="2DFF04EE">
        <w:rPr>
          <w:noProof w:val="0"/>
          <w:lang w:val="en-US"/>
        </w:rPr>
        <w:t xml:space="preserve">no side effects for what </w:t>
      </w:r>
      <w:r w:rsidRPr="67E8DCBC" w:rsidR="2DFF04EE">
        <w:rPr>
          <w:noProof w:val="0"/>
          <w:lang w:val="en-US"/>
        </w:rPr>
        <w:t>I'm</w:t>
      </w:r>
      <w:r w:rsidRPr="67E8DCBC" w:rsidR="2DFF04EE">
        <w:rPr>
          <w:noProof w:val="0"/>
          <w:lang w:val="en-US"/>
        </w:rPr>
        <w:t xml:space="preserve"> on. </w:t>
      </w:r>
      <w:r w:rsidRPr="67E8DCBC" w:rsidR="2DFF04EE">
        <w:rPr>
          <w:noProof w:val="0"/>
          <w:lang w:val="en-US"/>
        </w:rPr>
        <w:t>Majority</w:t>
      </w:r>
      <w:r w:rsidRPr="67E8DCBC" w:rsidR="2DFF04EE">
        <w:rPr>
          <w:noProof w:val="0"/>
          <w:lang w:val="en-US"/>
        </w:rPr>
        <w:t xml:space="preserve"> of people </w:t>
      </w:r>
      <w:r w:rsidRPr="67E8DCBC" w:rsidR="2DFF04EE">
        <w:rPr>
          <w:noProof w:val="0"/>
          <w:lang w:val="en-US"/>
        </w:rPr>
        <w:t xml:space="preserve">living with </w:t>
      </w:r>
      <w:r w:rsidRPr="67E8DCBC" w:rsidR="2DFF04EE">
        <w:rPr>
          <w:noProof w:val="0"/>
          <w:lang w:val="en-US"/>
        </w:rPr>
        <w:t>HIV</w:t>
      </w:r>
      <w:r w:rsidRPr="67E8DCBC" w:rsidR="2DFF04EE">
        <w:rPr>
          <w:noProof w:val="0"/>
          <w:lang w:val="en-US"/>
        </w:rPr>
        <w:t xml:space="preserve"> </w:t>
      </w:r>
      <w:r w:rsidRPr="67E8DCBC" w:rsidR="2DFF04EE">
        <w:rPr>
          <w:noProof w:val="0"/>
          <w:lang w:val="en-US"/>
        </w:rPr>
        <w:t>are</w:t>
      </w:r>
      <w:r w:rsidRPr="67E8DCBC" w:rsidR="2DFF04EE">
        <w:rPr>
          <w:noProof w:val="0"/>
          <w:lang w:val="en-US"/>
        </w:rPr>
        <w:t xml:space="preserve"> </w:t>
      </w:r>
      <w:r w:rsidRPr="67E8DCBC" w:rsidR="2DFF04EE">
        <w:rPr>
          <w:noProof w:val="0"/>
          <w:lang w:val="en-US"/>
        </w:rPr>
        <w:t>on</w:t>
      </w:r>
      <w:r w:rsidRPr="67E8DCBC" w:rsidR="2DFF04EE">
        <w:rPr>
          <w:noProof w:val="0"/>
          <w:lang w:val="en-US"/>
        </w:rPr>
        <w:t xml:space="preserve"> </w:t>
      </w:r>
      <w:r w:rsidRPr="67E8DCBC" w:rsidR="2DFF04EE">
        <w:rPr>
          <w:noProof w:val="0"/>
          <w:lang w:val="en-US"/>
        </w:rPr>
        <w:t>one pill a day</w:t>
      </w:r>
      <w:r w:rsidRPr="67E8DCBC" w:rsidR="2DFF04EE">
        <w:rPr>
          <w:noProof w:val="0"/>
          <w:lang w:val="en-US"/>
        </w:rPr>
        <w:t xml:space="preserve">. </w:t>
      </w:r>
      <w:r w:rsidRPr="67E8DCBC" w:rsidR="2DFF04EE">
        <w:rPr>
          <w:noProof w:val="0"/>
          <w:lang w:val="en-US"/>
        </w:rPr>
        <w:t>There's</w:t>
      </w:r>
      <w:r w:rsidRPr="67E8DCBC" w:rsidR="2DFF04EE">
        <w:rPr>
          <w:noProof w:val="0"/>
          <w:lang w:val="en-US"/>
        </w:rPr>
        <w:t xml:space="preserve"> new clinical trials where there can be one pill a week</w:t>
      </w:r>
      <w:r w:rsidRPr="67E8DCBC" w:rsidR="7A99AA44">
        <w:rPr>
          <w:noProof w:val="0"/>
          <w:lang w:val="en-US"/>
        </w:rPr>
        <w:t>,</w:t>
      </w:r>
      <w:r w:rsidRPr="67E8DCBC" w:rsidR="2DFF04EE">
        <w:rPr>
          <w:noProof w:val="0"/>
          <w:lang w:val="en-US"/>
        </w:rPr>
        <w:t xml:space="preserve"> </w:t>
      </w:r>
      <w:r w:rsidRPr="67E8DCBC" w:rsidR="2DFF04EE">
        <w:rPr>
          <w:noProof w:val="0"/>
          <w:lang w:val="en-US"/>
        </w:rPr>
        <w:t>that's</w:t>
      </w:r>
      <w:r w:rsidRPr="67E8DCBC" w:rsidR="2DFF04EE">
        <w:rPr>
          <w:noProof w:val="0"/>
          <w:lang w:val="en-US"/>
        </w:rPr>
        <w:t xml:space="preserve"> in the pipeline. </w:t>
      </w:r>
      <w:r w:rsidRPr="67E8DCBC" w:rsidR="2DFF04EE">
        <w:rPr>
          <w:noProof w:val="0"/>
          <w:lang w:val="en-US"/>
        </w:rPr>
        <w:t>There's</w:t>
      </w:r>
      <w:r w:rsidRPr="67E8DCBC" w:rsidR="2DFF04EE">
        <w:rPr>
          <w:noProof w:val="0"/>
          <w:lang w:val="en-US"/>
        </w:rPr>
        <w:t xml:space="preserve"> also what they call long term injectables, so people can have injectable treatment every two months. There's also a </w:t>
      </w:r>
      <w:r w:rsidRPr="67E8DCBC" w:rsidR="2DFF04EE">
        <w:rPr>
          <w:noProof w:val="0"/>
          <w:lang w:val="en-US"/>
        </w:rPr>
        <w:t>twice yearly</w:t>
      </w:r>
      <w:r w:rsidRPr="67E8DCBC" w:rsidR="2DFF04EE">
        <w:rPr>
          <w:noProof w:val="0"/>
          <w:lang w:val="en-US"/>
        </w:rPr>
        <w:t xml:space="preserve"> long </w:t>
      </w:r>
      <w:r w:rsidRPr="67E8DCBC" w:rsidR="2DFF04EE">
        <w:rPr>
          <w:noProof w:val="0"/>
          <w:lang w:val="en-US"/>
        </w:rPr>
        <w:t>term injectable as well that</w:t>
      </w:r>
      <w:r w:rsidRPr="67E8DCBC" w:rsidR="2DFF04EE">
        <w:rPr>
          <w:noProof w:val="0"/>
          <w:lang w:val="en-US"/>
        </w:rPr>
        <w:t xml:space="preserve"> </w:t>
      </w:r>
      <w:r w:rsidRPr="67E8DCBC" w:rsidR="2DFF04EE">
        <w:rPr>
          <w:noProof w:val="0"/>
          <w:lang w:val="en-US"/>
        </w:rPr>
        <w:t xml:space="preserve">is available for </w:t>
      </w:r>
      <w:r w:rsidRPr="67E8DCBC" w:rsidR="2DFF04EE">
        <w:rPr>
          <w:noProof w:val="0"/>
          <w:lang w:val="en-US"/>
        </w:rPr>
        <w:t>people on</w:t>
      </w:r>
      <w:r w:rsidRPr="67E8DCBC" w:rsidR="2DFF04EE">
        <w:rPr>
          <w:noProof w:val="0"/>
          <w:lang w:val="en-US"/>
        </w:rPr>
        <w:t xml:space="preserve"> with multidrug resistance</w:t>
      </w:r>
      <w:r w:rsidRPr="67E8DCBC" w:rsidR="2DFF04EE">
        <w:rPr>
          <w:noProof w:val="0"/>
          <w:lang w:val="en-US"/>
        </w:rPr>
        <w:t xml:space="preserve">. Some people also have an issue with adherence </w:t>
      </w:r>
      <w:r w:rsidRPr="67E8DCBC" w:rsidR="2DFF04EE">
        <w:rPr>
          <w:noProof w:val="0"/>
          <w:lang w:val="en-US"/>
        </w:rPr>
        <w:t>with</w:t>
      </w:r>
      <w:r w:rsidRPr="67E8DCBC" w:rsidR="2DFF04EE">
        <w:rPr>
          <w:noProof w:val="0"/>
          <w:lang w:val="en-US"/>
        </w:rPr>
        <w:t xml:space="preserve"> taking pills every day they might forget and then they can build up resistant resistance to that particular antiretroviral. </w:t>
      </w:r>
    </w:p>
    <w:p xmlns:wp14="http://schemas.microsoft.com/office/word/2010/wordml" w:rsidP="67E8DCBC" wp14:paraId="6C0A9D6A" wp14:textId="0F225081">
      <w:pPr>
        <w:pStyle w:val="NoSpacing"/>
        <w:bidi w:val="0"/>
        <w:spacing w:line="360" w:lineRule="auto"/>
        <w:jc w:val="left"/>
        <w:rPr>
          <w:noProof w:val="0"/>
          <w:lang w:val="en-US"/>
        </w:rPr>
      </w:pPr>
    </w:p>
    <w:p xmlns:wp14="http://schemas.microsoft.com/office/word/2010/wordml" w:rsidP="67E8DCBC" wp14:paraId="459E4385" wp14:textId="28DA9B1E">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So </w:t>
      </w:r>
      <w:r w:rsidRPr="67E8DCBC" w:rsidR="2DFF04EE">
        <w:rPr>
          <w:noProof w:val="0"/>
          <w:lang w:val="en-US"/>
        </w:rPr>
        <w:t>that's</w:t>
      </w:r>
      <w:r w:rsidRPr="67E8DCBC" w:rsidR="2DFF04EE">
        <w:rPr>
          <w:noProof w:val="0"/>
          <w:lang w:val="en-US"/>
        </w:rPr>
        <w:t xml:space="preserve"> the great news about anti-retroviral treatments moving into the future. And just wanted to mention just briefly about HIV cure. We have come so far in the past five years, and the big focus now </w:t>
      </w:r>
      <w:r w:rsidRPr="67E8DCBC" w:rsidR="2DFF04EE">
        <w:rPr>
          <w:noProof w:val="0"/>
          <w:lang w:val="en-US"/>
        </w:rPr>
        <w:t xml:space="preserve">with </w:t>
      </w:r>
      <w:r w:rsidRPr="67E8DCBC" w:rsidR="2DFF04EE">
        <w:rPr>
          <w:noProof w:val="0"/>
          <w:lang w:val="en-US"/>
        </w:rPr>
        <w:t xml:space="preserve"> HIV</w:t>
      </w:r>
      <w:r w:rsidRPr="67E8DCBC" w:rsidR="2DFF04EE">
        <w:rPr>
          <w:noProof w:val="0"/>
          <w:lang w:val="en-US"/>
        </w:rPr>
        <w:t xml:space="preserve"> cure research is to try and attack and remove that HIV reservoir, which is the source of HIV replication, when treatments are stopped. </w:t>
      </w:r>
      <w:r w:rsidRPr="67E8DCBC" w:rsidR="2DFF04EE">
        <w:rPr>
          <w:noProof w:val="0"/>
          <w:lang w:val="en-US"/>
        </w:rPr>
        <w:t>So</w:t>
      </w:r>
      <w:r w:rsidRPr="67E8DCBC" w:rsidR="7D06231A">
        <w:rPr>
          <w:noProof w:val="0"/>
          <w:lang w:val="en-US"/>
        </w:rPr>
        <w:t xml:space="preserve"> </w:t>
      </w:r>
      <w:r w:rsidRPr="67E8DCBC" w:rsidR="7D06231A">
        <w:rPr>
          <w:noProof w:val="0"/>
          <w:lang w:val="en-US"/>
        </w:rPr>
        <w:t xml:space="preserve">if </w:t>
      </w:r>
      <w:r w:rsidRPr="67E8DCBC" w:rsidR="6B766618">
        <w:rPr>
          <w:noProof w:val="0"/>
          <w:lang w:val="en-US"/>
        </w:rPr>
        <w:t>say</w:t>
      </w:r>
      <w:r w:rsidRPr="67E8DCBC" w:rsidR="6B766618">
        <w:rPr>
          <w:noProof w:val="0"/>
          <w:lang w:val="en-US"/>
        </w:rPr>
        <w:t xml:space="preserve"> </w:t>
      </w:r>
      <w:r w:rsidRPr="67E8DCBC" w:rsidR="7D06231A">
        <w:rPr>
          <w:noProof w:val="0"/>
          <w:lang w:val="en-US"/>
        </w:rPr>
        <w:t xml:space="preserve">somebody </w:t>
      </w:r>
      <w:r w:rsidRPr="67E8DCBC" w:rsidR="2DFF04EE">
        <w:rPr>
          <w:noProof w:val="0"/>
          <w:lang w:val="en-US"/>
        </w:rPr>
        <w:t xml:space="preserve">stops taking treatment, </w:t>
      </w:r>
      <w:r w:rsidRPr="67E8DCBC" w:rsidR="2DFF04EE">
        <w:rPr>
          <w:noProof w:val="0"/>
          <w:lang w:val="en-US"/>
        </w:rPr>
        <w:t>they'll</w:t>
      </w:r>
      <w:r w:rsidRPr="67E8DCBC" w:rsidR="2DFF04EE">
        <w:rPr>
          <w:noProof w:val="0"/>
          <w:lang w:val="en-US"/>
        </w:rPr>
        <w:t xml:space="preserve"> have what they call rebound or </w:t>
      </w:r>
      <w:r w:rsidRPr="67E8DCBC" w:rsidR="0AD57B11">
        <w:rPr>
          <w:noProof w:val="0"/>
          <w:lang w:val="en-US"/>
        </w:rPr>
        <w:t xml:space="preserve">viral </w:t>
      </w:r>
      <w:r w:rsidRPr="67E8DCBC" w:rsidR="2DFF04EE">
        <w:rPr>
          <w:noProof w:val="0"/>
          <w:lang w:val="en-US"/>
        </w:rPr>
        <w:t xml:space="preserve">rebound within, say, 2 to 4 weeks and the virus starts replicating again. </w:t>
      </w:r>
      <w:r w:rsidRPr="67E8DCBC" w:rsidR="2DFF04EE">
        <w:rPr>
          <w:noProof w:val="0"/>
          <w:lang w:val="en-US"/>
        </w:rPr>
        <w:t>So</w:t>
      </w:r>
      <w:r w:rsidRPr="67E8DCBC" w:rsidR="2DFF04EE">
        <w:rPr>
          <w:noProof w:val="0"/>
          <w:lang w:val="en-US"/>
        </w:rPr>
        <w:t xml:space="preserve"> they need to get rid of that reservoir. So really promising stuff </w:t>
      </w:r>
      <w:r w:rsidRPr="67E8DCBC" w:rsidR="2DFF04EE">
        <w:rPr>
          <w:noProof w:val="0"/>
          <w:lang w:val="en-US"/>
        </w:rPr>
        <w:t>happening</w:t>
      </w:r>
      <w:r w:rsidRPr="67E8DCBC" w:rsidR="2DFF04EE">
        <w:rPr>
          <w:noProof w:val="0"/>
          <w:lang w:val="en-US"/>
        </w:rPr>
        <w:t xml:space="preserve">. The </w:t>
      </w:r>
      <w:r w:rsidRPr="67E8DCBC" w:rsidR="2DFF04EE">
        <w:rPr>
          <w:noProof w:val="0"/>
          <w:lang w:val="en-US"/>
        </w:rPr>
        <w:t>big thing</w:t>
      </w:r>
      <w:r w:rsidRPr="67E8DCBC" w:rsidR="2DFF04EE">
        <w:rPr>
          <w:noProof w:val="0"/>
          <w:lang w:val="en-US"/>
        </w:rPr>
        <w:t xml:space="preserve"> </w:t>
      </w:r>
      <w:r w:rsidRPr="67E8DCBC" w:rsidR="2DFF04EE">
        <w:rPr>
          <w:noProof w:val="0"/>
          <w:lang w:val="en-US"/>
        </w:rPr>
        <w:t>at the moment</w:t>
      </w:r>
      <w:r w:rsidRPr="67E8DCBC" w:rsidR="2DFF04EE">
        <w:rPr>
          <w:noProof w:val="0"/>
          <w:lang w:val="en-US"/>
        </w:rPr>
        <w:t xml:space="preserve"> with the effectiveness of the HIV treatments and </w:t>
      </w:r>
      <w:r w:rsidRPr="67E8DCBC" w:rsidR="72846743">
        <w:rPr>
          <w:noProof w:val="0"/>
          <w:lang w:val="en-US"/>
        </w:rPr>
        <w:t>U</w:t>
      </w:r>
      <w:r w:rsidRPr="67E8DCBC" w:rsidR="4CB91D12">
        <w:rPr>
          <w:noProof w:val="0"/>
          <w:lang w:val="en-US"/>
        </w:rPr>
        <w:t>=</w:t>
      </w:r>
      <w:r w:rsidRPr="67E8DCBC" w:rsidR="2DFF04EE">
        <w:rPr>
          <w:noProof w:val="0"/>
          <w:lang w:val="en-US"/>
        </w:rPr>
        <w:t xml:space="preserve">U, which means </w:t>
      </w:r>
      <w:r w:rsidRPr="67E8DCBC" w:rsidR="6EBB2FF6">
        <w:rPr>
          <w:noProof w:val="0"/>
          <w:lang w:val="en-US"/>
        </w:rPr>
        <w:t>U</w:t>
      </w:r>
      <w:r w:rsidRPr="67E8DCBC" w:rsidR="2DFF04EE">
        <w:rPr>
          <w:noProof w:val="0"/>
          <w:lang w:val="en-US"/>
        </w:rPr>
        <w:t>ndetectable</w:t>
      </w:r>
      <w:r w:rsidRPr="67E8DCBC" w:rsidR="7F78032E">
        <w:rPr>
          <w:noProof w:val="0"/>
          <w:lang w:val="en-US"/>
        </w:rPr>
        <w:t xml:space="preserve"> =</w:t>
      </w:r>
      <w:r w:rsidRPr="67E8DCBC" w:rsidR="2DFF04EE">
        <w:rPr>
          <w:noProof w:val="0"/>
          <w:lang w:val="en-US"/>
        </w:rPr>
        <w:t xml:space="preserve">  </w:t>
      </w:r>
      <w:r w:rsidRPr="67E8DCBC" w:rsidR="51B44B17">
        <w:rPr>
          <w:noProof w:val="0"/>
          <w:lang w:val="en-US"/>
        </w:rPr>
        <w:t>Un</w:t>
      </w:r>
      <w:r w:rsidRPr="67E8DCBC" w:rsidR="2DFF04EE">
        <w:rPr>
          <w:noProof w:val="0"/>
          <w:lang w:val="en-US"/>
        </w:rPr>
        <w:t>transmittable</w:t>
      </w:r>
      <w:r w:rsidRPr="67E8DCBC" w:rsidR="2DFF04EE">
        <w:rPr>
          <w:noProof w:val="0"/>
          <w:lang w:val="en-US"/>
        </w:rPr>
        <w:t xml:space="preserve"> and enormous effect on also helping to end stigma. </w:t>
      </w:r>
    </w:p>
    <w:p xmlns:wp14="http://schemas.microsoft.com/office/word/2010/wordml" w:rsidP="67E8DCBC" wp14:paraId="0461639B" wp14:textId="538E3C10">
      <w:pPr>
        <w:pStyle w:val="NoSpacing"/>
        <w:bidi w:val="0"/>
        <w:spacing w:line="360" w:lineRule="auto"/>
        <w:jc w:val="left"/>
        <w:rPr>
          <w:noProof w:val="0"/>
          <w:lang w:val="en-US"/>
        </w:rPr>
      </w:pPr>
    </w:p>
    <w:p xmlns:wp14="http://schemas.microsoft.com/office/word/2010/wordml" w:rsidP="67E8DCBC" wp14:paraId="3C04FF86" wp14:textId="3C3C1543">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64A09611">
        <w:rPr>
          <w:noProof w:val="0"/>
          <w:lang w:val="en-US"/>
        </w:rPr>
        <w:t xml:space="preserve">Kirsty: </w:t>
      </w:r>
      <w:r w:rsidRPr="06C4308A" w:rsidR="2DFF04EE">
        <w:rPr>
          <w:noProof w:val="0"/>
          <w:lang w:val="en-US"/>
        </w:rPr>
        <w:t xml:space="preserve">The evidence for </w:t>
      </w:r>
      <w:r w:rsidRPr="06C4308A" w:rsidR="44311331">
        <w:rPr>
          <w:noProof w:val="0"/>
          <w:lang w:val="en-US"/>
        </w:rPr>
        <w:t>U</w:t>
      </w:r>
      <w:r w:rsidRPr="06C4308A" w:rsidR="6486CCC1">
        <w:rPr>
          <w:noProof w:val="0"/>
          <w:lang w:val="en-US"/>
        </w:rPr>
        <w:t xml:space="preserve"> </w:t>
      </w:r>
      <w:r w:rsidRPr="06C4308A" w:rsidR="30424234">
        <w:rPr>
          <w:noProof w:val="0"/>
          <w:lang w:val="en-US"/>
        </w:rPr>
        <w:t>=</w:t>
      </w:r>
      <w:r w:rsidRPr="06C4308A" w:rsidR="5882E43B">
        <w:rPr>
          <w:noProof w:val="0"/>
          <w:lang w:val="en-US"/>
        </w:rPr>
        <w:t xml:space="preserve"> </w:t>
      </w:r>
      <w:r w:rsidRPr="06C4308A" w:rsidR="44311331">
        <w:rPr>
          <w:noProof w:val="0"/>
          <w:lang w:val="en-US"/>
        </w:rPr>
        <w:t>U</w:t>
      </w:r>
      <w:r w:rsidRPr="06C4308A" w:rsidR="2DFF04EE">
        <w:rPr>
          <w:noProof w:val="0"/>
          <w:lang w:val="en-US"/>
        </w:rPr>
        <w:t xml:space="preserve">, is strong and clear, and </w:t>
      </w:r>
      <w:r w:rsidRPr="06C4308A" w:rsidR="2DFF04EE">
        <w:rPr>
          <w:noProof w:val="0"/>
          <w:lang w:val="en-US"/>
        </w:rPr>
        <w:t>it's</w:t>
      </w:r>
      <w:r w:rsidRPr="06C4308A" w:rsidR="2DFF04EE">
        <w:rPr>
          <w:noProof w:val="0"/>
          <w:lang w:val="en-US"/>
        </w:rPr>
        <w:t xml:space="preserve"> internationally a</w:t>
      </w:r>
      <w:r w:rsidRPr="06C4308A" w:rsidR="3C45ED7E">
        <w:rPr>
          <w:noProof w:val="0"/>
          <w:lang w:val="en-US"/>
        </w:rPr>
        <w:t>ccepted</w:t>
      </w:r>
      <w:r w:rsidRPr="06C4308A" w:rsidR="2DFF04EE">
        <w:rPr>
          <w:noProof w:val="0"/>
          <w:lang w:val="en-US"/>
        </w:rPr>
        <w:t xml:space="preserve"> and has been indeed the consensus since about 2016. </w:t>
      </w:r>
      <w:r w:rsidRPr="06C4308A" w:rsidR="2DFF04EE">
        <w:rPr>
          <w:noProof w:val="0"/>
          <w:lang w:val="en-US"/>
        </w:rPr>
        <w:t>So</w:t>
      </w:r>
      <w:r w:rsidRPr="06C4308A" w:rsidR="2DFF04EE">
        <w:rPr>
          <w:noProof w:val="0"/>
          <w:lang w:val="en-US"/>
        </w:rPr>
        <w:t xml:space="preserve"> </w:t>
      </w:r>
      <w:r w:rsidRPr="06C4308A" w:rsidR="2DFF04EE">
        <w:rPr>
          <w:noProof w:val="0"/>
          <w:lang w:val="en-US"/>
        </w:rPr>
        <w:t>it's</w:t>
      </w:r>
      <w:r w:rsidRPr="06C4308A" w:rsidR="2DFF04EE">
        <w:rPr>
          <w:noProof w:val="0"/>
          <w:lang w:val="en-US"/>
        </w:rPr>
        <w:t xml:space="preserve"> a cornerstone of international and Australian HIV policy. That policy acknowledges that </w:t>
      </w:r>
      <w:r w:rsidRPr="06C4308A" w:rsidR="097EBBE8">
        <w:rPr>
          <w:noProof w:val="0"/>
          <w:lang w:val="en-US"/>
        </w:rPr>
        <w:t>U</w:t>
      </w:r>
      <w:r w:rsidRPr="06C4308A" w:rsidR="2DFF04EE">
        <w:rPr>
          <w:noProof w:val="0"/>
          <w:lang w:val="en-US"/>
        </w:rPr>
        <w:t>ndetectable</w:t>
      </w:r>
      <w:r w:rsidRPr="06C4308A" w:rsidR="2E023355">
        <w:rPr>
          <w:noProof w:val="0"/>
          <w:lang w:val="en-US"/>
        </w:rPr>
        <w:t xml:space="preserve"> =</w:t>
      </w:r>
      <w:r w:rsidRPr="06C4308A" w:rsidR="4A2DC315">
        <w:rPr>
          <w:noProof w:val="0"/>
          <w:lang w:val="en-US"/>
        </w:rPr>
        <w:t xml:space="preserve"> </w:t>
      </w:r>
      <w:r w:rsidRPr="06C4308A" w:rsidR="4A2DC315">
        <w:rPr>
          <w:noProof w:val="0"/>
          <w:lang w:val="en-US"/>
        </w:rPr>
        <w:t>Un</w:t>
      </w:r>
      <w:r w:rsidRPr="06C4308A" w:rsidR="2DFF04EE">
        <w:rPr>
          <w:noProof w:val="0"/>
          <w:lang w:val="en-US"/>
        </w:rPr>
        <w:t>transmittable</w:t>
      </w:r>
      <w:r w:rsidRPr="06C4308A" w:rsidR="2DFF04EE">
        <w:rPr>
          <w:noProof w:val="0"/>
          <w:lang w:val="en-US"/>
        </w:rPr>
        <w:t xml:space="preserve"> has implications in prevention as well as in care. </w:t>
      </w:r>
    </w:p>
    <w:p xmlns:wp14="http://schemas.microsoft.com/office/word/2010/wordml" w:rsidP="67E8DCBC" wp14:paraId="3C906BAB" wp14:textId="4F6D9BDC">
      <w:pPr>
        <w:pStyle w:val="NoSpacing"/>
        <w:bidi w:val="0"/>
        <w:spacing w:line="360" w:lineRule="auto"/>
        <w:jc w:val="left"/>
        <w:rPr>
          <w:noProof w:val="0"/>
          <w:lang w:val="en-US"/>
        </w:rPr>
      </w:pPr>
    </w:p>
    <w:p xmlns:wp14="http://schemas.microsoft.com/office/word/2010/wordml" w:rsidP="67E8DCBC" wp14:paraId="01124C79" wp14:textId="368097AB">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DFF04EE">
        <w:rPr>
          <w:noProof w:val="0"/>
          <w:lang w:val="en-US"/>
        </w:rPr>
        <w:t>So</w:t>
      </w:r>
      <w:r w:rsidRPr="06C4308A" w:rsidR="2DFF04EE">
        <w:rPr>
          <w:noProof w:val="0"/>
          <w:lang w:val="en-US"/>
        </w:rPr>
        <w:t xml:space="preserve"> from a prevention point of view, </w:t>
      </w:r>
      <w:r w:rsidRPr="06C4308A" w:rsidR="2DFF04EE">
        <w:rPr>
          <w:noProof w:val="0"/>
          <w:lang w:val="en-US"/>
        </w:rPr>
        <w:t>it is clear that it</w:t>
      </w:r>
      <w:r w:rsidRPr="06C4308A" w:rsidR="2DFF04EE">
        <w:rPr>
          <w:noProof w:val="0"/>
          <w:lang w:val="en-US"/>
        </w:rPr>
        <w:t xml:space="preserve"> is safe for people who live with HIV to have unprotected sex with their sexual partners. The main cornerstone study of that was a few studies and known as the </w:t>
      </w:r>
      <w:r w:rsidRPr="06C4308A" w:rsidR="4349E40E">
        <w:rPr>
          <w:noProof w:val="0"/>
          <w:lang w:val="en-US"/>
        </w:rPr>
        <w:t>P</w:t>
      </w:r>
      <w:r w:rsidRPr="06C4308A" w:rsidR="2DFF04EE">
        <w:rPr>
          <w:noProof w:val="0"/>
          <w:lang w:val="en-US"/>
        </w:rPr>
        <w:t xml:space="preserve">artner, </w:t>
      </w:r>
      <w:r w:rsidRPr="06C4308A" w:rsidR="2DFF04EE">
        <w:rPr>
          <w:noProof w:val="0"/>
          <w:lang w:val="en-US"/>
        </w:rPr>
        <w:t>study</w:t>
      </w:r>
      <w:r w:rsidRPr="06C4308A" w:rsidR="2DFF04EE">
        <w:rPr>
          <w:noProof w:val="0"/>
          <w:lang w:val="en-US"/>
        </w:rPr>
        <w:t xml:space="preserve"> and </w:t>
      </w:r>
      <w:r w:rsidRPr="06C4308A" w:rsidR="7AC8C9A9">
        <w:rPr>
          <w:noProof w:val="0"/>
          <w:lang w:val="en-US"/>
        </w:rPr>
        <w:t>P</w:t>
      </w:r>
      <w:r w:rsidRPr="06C4308A" w:rsidR="2DFF04EE">
        <w:rPr>
          <w:noProof w:val="0"/>
          <w:lang w:val="en-US"/>
        </w:rPr>
        <w:t xml:space="preserve">artner </w:t>
      </w:r>
      <w:r w:rsidRPr="06C4308A" w:rsidR="2893143D">
        <w:rPr>
          <w:noProof w:val="0"/>
          <w:lang w:val="en-US"/>
        </w:rPr>
        <w:t>T</w:t>
      </w:r>
      <w:r w:rsidRPr="06C4308A" w:rsidR="2DFF04EE">
        <w:rPr>
          <w:noProof w:val="0"/>
          <w:lang w:val="en-US"/>
        </w:rPr>
        <w:t xml:space="preserve">wo studies and the opposite attract studies. </w:t>
      </w:r>
      <w:r w:rsidRPr="06C4308A" w:rsidR="2DFF04EE">
        <w:rPr>
          <w:noProof w:val="0"/>
          <w:lang w:val="en-US"/>
        </w:rPr>
        <w:t>So</w:t>
      </w:r>
      <w:r w:rsidRPr="06C4308A" w:rsidR="2DFF04EE">
        <w:rPr>
          <w:noProof w:val="0"/>
          <w:lang w:val="en-US"/>
        </w:rPr>
        <w:t xml:space="preserve"> these looked at condom</w:t>
      </w:r>
      <w:r w:rsidRPr="06C4308A" w:rsidR="12A65DCD">
        <w:rPr>
          <w:noProof w:val="0"/>
          <w:lang w:val="en-US"/>
        </w:rPr>
        <w:t>less</w:t>
      </w:r>
      <w:r w:rsidRPr="06C4308A" w:rsidR="2DFF04EE">
        <w:rPr>
          <w:noProof w:val="0"/>
          <w:lang w:val="en-US"/>
        </w:rPr>
        <w:t xml:space="preserve"> sex</w:t>
      </w:r>
      <w:r w:rsidRPr="06C4308A" w:rsidR="060633C1">
        <w:rPr>
          <w:noProof w:val="0"/>
          <w:lang w:val="en-US"/>
        </w:rPr>
        <w:t>,</w:t>
      </w:r>
      <w:r w:rsidRPr="06C4308A" w:rsidR="2DFF04EE">
        <w:rPr>
          <w:noProof w:val="0"/>
          <w:lang w:val="en-US"/>
        </w:rPr>
        <w:t xml:space="preserve"> conception and </w:t>
      </w:r>
      <w:r w:rsidRPr="06C4308A" w:rsidR="0DFEFA92">
        <w:rPr>
          <w:noProof w:val="0"/>
          <w:lang w:val="en-US"/>
        </w:rPr>
        <w:t>s</w:t>
      </w:r>
      <w:r w:rsidRPr="06C4308A" w:rsidR="2DFF04EE">
        <w:rPr>
          <w:noProof w:val="0"/>
          <w:lang w:val="en-US"/>
        </w:rPr>
        <w:t>ero</w:t>
      </w:r>
      <w:r w:rsidRPr="06C4308A" w:rsidR="2DFF04EE">
        <w:rPr>
          <w:noProof w:val="0"/>
          <w:lang w:val="en-US"/>
        </w:rPr>
        <w:t xml:space="preserve"> discordant couples. To summarize the data, over about 2500 male and heterosexual HIV </w:t>
      </w:r>
      <w:r w:rsidRPr="06C4308A" w:rsidR="084BA2CB">
        <w:rPr>
          <w:noProof w:val="0"/>
          <w:lang w:val="en-US"/>
        </w:rPr>
        <w:t>s</w:t>
      </w:r>
      <w:r w:rsidRPr="06C4308A" w:rsidR="2DFF04EE">
        <w:rPr>
          <w:noProof w:val="0"/>
          <w:lang w:val="en-US"/>
        </w:rPr>
        <w:t>ero</w:t>
      </w:r>
      <w:r w:rsidRPr="06C4308A" w:rsidR="2DFF04EE">
        <w:rPr>
          <w:noProof w:val="0"/>
          <w:lang w:val="en-US"/>
        </w:rPr>
        <w:t xml:space="preserve"> discordant couples, one </w:t>
      </w:r>
      <w:r w:rsidRPr="06C4308A" w:rsidR="149FB051">
        <w:rPr>
          <w:noProof w:val="0"/>
          <w:lang w:val="en-US"/>
        </w:rPr>
        <w:t>partner</w:t>
      </w:r>
      <w:r w:rsidRPr="06C4308A" w:rsidR="2DFF04EE">
        <w:rPr>
          <w:noProof w:val="0"/>
          <w:lang w:val="en-US"/>
        </w:rPr>
        <w:t xml:space="preserve"> having HIV, the other not, and 130,000 episodes of condomless sex. There was zero transmission and no genetically linked HIV transmissions were recorded where the partner with HIV was taking antiretroviral therapy and was virally suppressed. Now, viral suppression here refers to having an HIV viral load of less than 200 copies per mil in circulating blood</w:t>
      </w:r>
      <w:r w:rsidRPr="06C4308A" w:rsidR="2DFF04EE">
        <w:rPr>
          <w:noProof w:val="0"/>
          <w:lang w:val="en-US"/>
        </w:rPr>
        <w:t>, and the evidence for that has been built on over the years</w:t>
      </w:r>
      <w:r w:rsidRPr="06C4308A" w:rsidR="1CF34751">
        <w:rPr>
          <w:noProof w:val="0"/>
          <w:lang w:val="en-US"/>
        </w:rPr>
        <w:t xml:space="preserve"> a</w:t>
      </w:r>
      <w:r w:rsidRPr="06C4308A" w:rsidR="2DFF04EE">
        <w:rPr>
          <w:noProof w:val="0"/>
          <w:lang w:val="en-US"/>
        </w:rPr>
        <w:t xml:space="preserve">nd we will talk a little bit about how it </w:t>
      </w:r>
      <w:r w:rsidRPr="06C4308A" w:rsidR="2DFF04EE">
        <w:rPr>
          <w:noProof w:val="0"/>
          <w:lang w:val="en-US"/>
        </w:rPr>
        <w:t xml:space="preserve">applies </w:t>
      </w:r>
      <w:r w:rsidRPr="06C4308A" w:rsidR="2DFF04EE">
        <w:rPr>
          <w:noProof w:val="0"/>
          <w:lang w:val="en-US"/>
        </w:rPr>
        <w:t xml:space="preserve">in other areas as well as including pregnancy and breastfeeding. But the evidence is strong and </w:t>
      </w:r>
      <w:r w:rsidRPr="06C4308A" w:rsidR="2DFF04EE">
        <w:rPr>
          <w:noProof w:val="0"/>
          <w:lang w:val="en-US"/>
        </w:rPr>
        <w:t>it's</w:t>
      </w:r>
      <w:r w:rsidRPr="06C4308A" w:rsidR="2DFF04EE">
        <w:rPr>
          <w:noProof w:val="0"/>
          <w:lang w:val="en-US"/>
        </w:rPr>
        <w:t xml:space="preserve"> clear</w:t>
      </w:r>
      <w:r w:rsidRPr="06C4308A" w:rsidR="146CAB9B">
        <w:rPr>
          <w:noProof w:val="0"/>
          <w:lang w:val="en-US"/>
        </w:rPr>
        <w:t>,</w:t>
      </w:r>
      <w:r w:rsidRPr="06C4308A" w:rsidR="2DFF04EE">
        <w:rPr>
          <w:noProof w:val="0"/>
          <w:lang w:val="en-US"/>
        </w:rPr>
        <w:t xml:space="preserve"> </w:t>
      </w:r>
      <w:r w:rsidRPr="06C4308A" w:rsidR="2DFF04EE">
        <w:rPr>
          <w:noProof w:val="0"/>
          <w:lang w:val="en-US"/>
        </w:rPr>
        <w:t>i</w:t>
      </w:r>
      <w:r w:rsidRPr="06C4308A" w:rsidR="0904F26F">
        <w:rPr>
          <w:noProof w:val="0"/>
          <w:lang w:val="en-US"/>
        </w:rPr>
        <w:t>t</w:t>
      </w:r>
      <w:r w:rsidRPr="06C4308A" w:rsidR="2DFF04EE">
        <w:rPr>
          <w:noProof w:val="0"/>
          <w:lang w:val="en-US"/>
        </w:rPr>
        <w:t xml:space="preserve"> also </w:t>
      </w:r>
      <w:r w:rsidRPr="06C4308A" w:rsidR="2DFF04EE">
        <w:rPr>
          <w:noProof w:val="0"/>
          <w:lang w:val="en-US"/>
        </w:rPr>
        <w:t>supports</w:t>
      </w:r>
      <w:r w:rsidRPr="06C4308A" w:rsidR="2DFF04EE">
        <w:rPr>
          <w:noProof w:val="0"/>
          <w:lang w:val="en-US"/>
        </w:rPr>
        <w:t xml:space="preserve"> the evidence for the use of pre-exposure prophylaxis, or Pr</w:t>
      </w:r>
      <w:r w:rsidRPr="06C4308A" w:rsidR="62B817AF">
        <w:rPr>
          <w:noProof w:val="0"/>
          <w:lang w:val="en-US"/>
        </w:rPr>
        <w:t>EP</w:t>
      </w:r>
      <w:r w:rsidRPr="06C4308A" w:rsidR="2DFF04EE">
        <w:rPr>
          <w:noProof w:val="0"/>
          <w:lang w:val="en-US"/>
        </w:rPr>
        <w:t xml:space="preserve">, a cornerstone of HIV prevention in Australia, </w:t>
      </w:r>
      <w:r w:rsidRPr="06C4308A" w:rsidR="2DFF04EE">
        <w:rPr>
          <w:noProof w:val="0"/>
          <w:lang w:val="en-US"/>
        </w:rPr>
        <w:t>and also</w:t>
      </w:r>
      <w:r w:rsidRPr="06C4308A" w:rsidR="2DFF04EE">
        <w:rPr>
          <w:noProof w:val="0"/>
          <w:lang w:val="en-US"/>
        </w:rPr>
        <w:t xml:space="preserve"> post-exposure prophylaxis, or P</w:t>
      </w:r>
      <w:r w:rsidRPr="06C4308A" w:rsidR="3B1993A5">
        <w:rPr>
          <w:noProof w:val="0"/>
          <w:lang w:val="en-US"/>
        </w:rPr>
        <w:t>EP</w:t>
      </w:r>
      <w:r w:rsidRPr="06C4308A" w:rsidR="2DFF04EE">
        <w:rPr>
          <w:noProof w:val="0"/>
          <w:lang w:val="en-US"/>
        </w:rPr>
        <w:t xml:space="preserve">. </w:t>
      </w:r>
      <w:r w:rsidRPr="06C4308A" w:rsidR="2DFF04EE">
        <w:rPr>
          <w:noProof w:val="0"/>
          <w:lang w:val="en-US"/>
        </w:rPr>
        <w:t>We'll</w:t>
      </w:r>
      <w:r w:rsidRPr="06C4308A" w:rsidR="2DFF04EE">
        <w:rPr>
          <w:noProof w:val="0"/>
          <w:lang w:val="en-US"/>
        </w:rPr>
        <w:t xml:space="preserve"> talk a little bit more about the relevance of those things in pregnancy and breastfeeding in a moment, but </w:t>
      </w:r>
      <w:r w:rsidRPr="06C4308A" w:rsidR="2DFF04EE">
        <w:rPr>
          <w:noProof w:val="0"/>
          <w:lang w:val="en-US"/>
        </w:rPr>
        <w:t>it's</w:t>
      </w:r>
      <w:r w:rsidRPr="06C4308A" w:rsidR="2DFF04EE">
        <w:rPr>
          <w:noProof w:val="0"/>
          <w:lang w:val="en-US"/>
        </w:rPr>
        <w:t xml:space="preserve"> important to know that </w:t>
      </w:r>
      <w:r w:rsidRPr="06C4308A" w:rsidR="785192E8">
        <w:rPr>
          <w:noProof w:val="0"/>
          <w:lang w:val="en-US"/>
        </w:rPr>
        <w:t xml:space="preserve">U </w:t>
      </w:r>
      <w:r w:rsidRPr="06C4308A" w:rsidR="0E9211B1">
        <w:rPr>
          <w:noProof w:val="0"/>
          <w:lang w:val="en-US"/>
        </w:rPr>
        <w:t>=</w:t>
      </w:r>
      <w:r w:rsidRPr="06C4308A" w:rsidR="785192E8">
        <w:rPr>
          <w:noProof w:val="0"/>
          <w:lang w:val="en-US"/>
        </w:rPr>
        <w:t xml:space="preserve"> U</w:t>
      </w:r>
      <w:r w:rsidRPr="06C4308A" w:rsidR="2DFF04EE">
        <w:rPr>
          <w:noProof w:val="0"/>
          <w:lang w:val="en-US"/>
        </w:rPr>
        <w:t xml:space="preserve"> has really changed the basis for what people will think about HIV. </w:t>
      </w:r>
    </w:p>
    <w:p xmlns:wp14="http://schemas.microsoft.com/office/word/2010/wordml" w:rsidP="67E8DCBC" wp14:paraId="548586C2" wp14:textId="265E1940">
      <w:pPr>
        <w:pStyle w:val="NoSpacing"/>
        <w:bidi w:val="0"/>
        <w:spacing w:line="360" w:lineRule="auto"/>
        <w:jc w:val="left"/>
        <w:rPr>
          <w:noProof w:val="0"/>
          <w:lang w:val="en-US"/>
        </w:rPr>
      </w:pPr>
    </w:p>
    <w:p xmlns:wp14="http://schemas.microsoft.com/office/word/2010/wordml" w:rsidP="67E8DCBC" wp14:paraId="61A58126" wp14:textId="4978D647">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DFF04EE">
        <w:rPr>
          <w:noProof w:val="0"/>
          <w:lang w:val="en-US"/>
        </w:rPr>
        <w:t>And yet that information has not always flowed</w:t>
      </w:r>
      <w:r w:rsidRPr="06C4308A" w:rsidR="4D4C5BF2">
        <w:rPr>
          <w:noProof w:val="0"/>
          <w:lang w:val="en-US"/>
        </w:rPr>
        <w:t xml:space="preserve"> </w:t>
      </w:r>
      <w:r w:rsidRPr="06C4308A" w:rsidR="21B44F0E">
        <w:rPr>
          <w:noProof w:val="0"/>
          <w:lang w:val="en-US"/>
        </w:rPr>
        <w:t>e</w:t>
      </w:r>
      <w:r w:rsidRPr="06C4308A" w:rsidR="2DFF04EE">
        <w:rPr>
          <w:noProof w:val="0"/>
          <w:lang w:val="en-US"/>
        </w:rPr>
        <w:t xml:space="preserve">ffectively into </w:t>
      </w:r>
      <w:r w:rsidRPr="06C4308A" w:rsidR="2DFF04EE">
        <w:rPr>
          <w:noProof w:val="0"/>
          <w:lang w:val="en-US"/>
        </w:rPr>
        <w:t>sort of mainstream</w:t>
      </w:r>
      <w:r w:rsidRPr="06C4308A" w:rsidR="2DFF04EE">
        <w:rPr>
          <w:noProof w:val="0"/>
          <w:lang w:val="en-US"/>
        </w:rPr>
        <w:t xml:space="preserve"> knowledge. Despite many efforts, there are still many people who </w:t>
      </w:r>
      <w:r w:rsidRPr="06C4308A" w:rsidR="2DFF04EE">
        <w:rPr>
          <w:noProof w:val="0"/>
          <w:lang w:val="en-US"/>
        </w:rPr>
        <w:t>don't</w:t>
      </w:r>
      <w:r w:rsidRPr="06C4308A" w:rsidR="2DFF04EE">
        <w:rPr>
          <w:noProof w:val="0"/>
          <w:lang w:val="en-US"/>
        </w:rPr>
        <w:t xml:space="preserve"> understand that </w:t>
      </w:r>
      <w:r w:rsidRPr="06C4308A" w:rsidR="693AA13D">
        <w:rPr>
          <w:noProof w:val="0"/>
          <w:lang w:val="en-US"/>
        </w:rPr>
        <w:t>U</w:t>
      </w:r>
      <w:r w:rsidRPr="06C4308A" w:rsidR="2DFF04EE">
        <w:rPr>
          <w:noProof w:val="0"/>
          <w:lang w:val="en-US"/>
        </w:rPr>
        <w:t xml:space="preserve"> </w:t>
      </w:r>
      <w:r w:rsidRPr="06C4308A" w:rsidR="202F273D">
        <w:rPr>
          <w:noProof w:val="0"/>
          <w:lang w:val="en-US"/>
        </w:rPr>
        <w:t>=</w:t>
      </w:r>
      <w:r w:rsidRPr="06C4308A" w:rsidR="2DFF04EE">
        <w:rPr>
          <w:noProof w:val="0"/>
          <w:lang w:val="en-US"/>
        </w:rPr>
        <w:t xml:space="preserve"> </w:t>
      </w:r>
      <w:r w:rsidRPr="06C4308A" w:rsidR="7E7CDA50">
        <w:rPr>
          <w:noProof w:val="0"/>
          <w:lang w:val="en-US"/>
        </w:rPr>
        <w:t>U</w:t>
      </w:r>
      <w:r w:rsidRPr="06C4308A" w:rsidR="2DFF04EE">
        <w:rPr>
          <w:noProof w:val="0"/>
          <w:lang w:val="en-US"/>
        </w:rPr>
        <w:t xml:space="preserve">. And we </w:t>
      </w:r>
      <w:r w:rsidRPr="06C4308A" w:rsidR="2DFF04EE">
        <w:rPr>
          <w:noProof w:val="0"/>
          <w:lang w:val="en-US"/>
        </w:rPr>
        <w:t>still continue</w:t>
      </w:r>
      <w:r w:rsidRPr="06C4308A" w:rsidR="2DFF04EE">
        <w:rPr>
          <w:noProof w:val="0"/>
          <w:lang w:val="en-US"/>
        </w:rPr>
        <w:t xml:space="preserve"> even to come across healthcare providers who are unaware of that principle or have not explained it well to a person </w:t>
      </w:r>
      <w:r w:rsidRPr="06C4308A" w:rsidR="2DFF04EE">
        <w:rPr>
          <w:noProof w:val="0"/>
          <w:lang w:val="en-US"/>
        </w:rPr>
        <w:t>who's</w:t>
      </w:r>
      <w:r w:rsidRPr="06C4308A" w:rsidR="2DFF04EE">
        <w:rPr>
          <w:noProof w:val="0"/>
          <w:lang w:val="en-US"/>
        </w:rPr>
        <w:t xml:space="preserve"> being tested. So it's an important message because it makes</w:t>
      </w:r>
      <w:r w:rsidRPr="06C4308A" w:rsidR="244A4905">
        <w:rPr>
          <w:noProof w:val="0"/>
          <w:lang w:val="en-US"/>
        </w:rPr>
        <w:t>,</w:t>
      </w:r>
      <w:r w:rsidRPr="06C4308A" w:rsidR="2DFF04EE">
        <w:rPr>
          <w:noProof w:val="0"/>
          <w:lang w:val="en-US"/>
        </w:rPr>
        <w:t xml:space="preserve"> especially when you're trying to encourage people to be tested, to let them know that they can be treated</w:t>
      </w:r>
      <w:r w:rsidRPr="06C4308A" w:rsidR="0F0AA139">
        <w:rPr>
          <w:noProof w:val="0"/>
          <w:lang w:val="en-US"/>
        </w:rPr>
        <w:t>,</w:t>
      </w:r>
      <w:r w:rsidRPr="06C4308A" w:rsidR="2DFF04EE">
        <w:rPr>
          <w:noProof w:val="0"/>
          <w:lang w:val="en-US"/>
        </w:rPr>
        <w:t xml:space="preserve"> </w:t>
      </w:r>
      <w:r w:rsidRPr="06C4308A" w:rsidR="7B7FF9C4">
        <w:rPr>
          <w:noProof w:val="0"/>
          <w:lang w:val="en-US"/>
        </w:rPr>
        <w:t>t</w:t>
      </w:r>
      <w:r w:rsidRPr="06C4308A" w:rsidR="2DFF04EE">
        <w:rPr>
          <w:noProof w:val="0"/>
          <w:lang w:val="en-US"/>
        </w:rPr>
        <w:t xml:space="preserve">reatment is effective, and if with effective treatment, they will not be able to transmit HIV to sexual partners and they'll be able to safely have children, they're all crucial messages. </w:t>
      </w:r>
    </w:p>
    <w:p xmlns:wp14="http://schemas.microsoft.com/office/word/2010/wordml" w:rsidP="67E8DCBC" wp14:paraId="497136F8" wp14:textId="69B48A54">
      <w:pPr>
        <w:pStyle w:val="NoSpacing"/>
        <w:bidi w:val="0"/>
        <w:spacing w:line="360" w:lineRule="auto"/>
        <w:jc w:val="left"/>
        <w:rPr>
          <w:noProof w:val="0"/>
          <w:lang w:val="en-US"/>
        </w:rPr>
      </w:pPr>
    </w:p>
    <w:p xmlns:wp14="http://schemas.microsoft.com/office/word/2010/wordml" w:rsidP="67E8DCBC" wp14:paraId="74104584" wp14:textId="117F7AE5">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Both Heather and I have been involved through the National Association of People Living with HIV and through other agencies in the development of guidance for clinicians and guidance for women living with HIV about breastfeeding. </w:t>
      </w:r>
    </w:p>
    <w:p xmlns:wp14="http://schemas.microsoft.com/office/word/2010/wordml" w:rsidP="67E8DCBC" wp14:paraId="3BA91DF6" wp14:textId="45DF3D7A">
      <w:pPr>
        <w:pStyle w:val="NoSpacing"/>
        <w:bidi w:val="0"/>
        <w:spacing w:line="360" w:lineRule="auto"/>
        <w:jc w:val="left"/>
        <w:rPr>
          <w:noProof w:val="0"/>
          <w:lang w:val="en-US"/>
        </w:rPr>
      </w:pPr>
    </w:p>
    <w:p xmlns:wp14="http://schemas.microsoft.com/office/word/2010/wordml" w:rsidP="67E8DCBC" wp14:paraId="29F2D045" wp14:textId="675FB0F3">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7A2CD2F">
        <w:rPr>
          <w:noProof w:val="0"/>
          <w:lang w:val="en-US"/>
        </w:rPr>
        <w:t xml:space="preserve">Heather: </w:t>
      </w:r>
      <w:r w:rsidRPr="06C4308A" w:rsidR="2DFF04EE">
        <w:rPr>
          <w:noProof w:val="0"/>
          <w:lang w:val="en-US"/>
        </w:rPr>
        <w:t xml:space="preserve">Really, we had </w:t>
      </w:r>
      <w:r w:rsidRPr="06C4308A" w:rsidR="21065FE8">
        <w:rPr>
          <w:noProof w:val="0"/>
          <w:lang w:val="en-US"/>
        </w:rPr>
        <w:t xml:space="preserve">U </w:t>
      </w:r>
      <w:r w:rsidRPr="06C4308A" w:rsidR="0374F0E8">
        <w:rPr>
          <w:noProof w:val="0"/>
          <w:lang w:val="en-US"/>
        </w:rPr>
        <w:t>=</w:t>
      </w:r>
      <w:r w:rsidRPr="06C4308A" w:rsidR="21065FE8">
        <w:rPr>
          <w:noProof w:val="0"/>
          <w:lang w:val="en-US"/>
        </w:rPr>
        <w:t xml:space="preserve"> U</w:t>
      </w:r>
      <w:r w:rsidRPr="06C4308A" w:rsidR="2DFF04EE">
        <w:rPr>
          <w:noProof w:val="0"/>
          <w:lang w:val="en-US"/>
        </w:rPr>
        <w:t xml:space="preserve"> from as early as 1996, when the new effective antiretroviral treatments were developed, which gave people that undetectable viral load. </w:t>
      </w:r>
      <w:r w:rsidRPr="06C4308A" w:rsidR="2DFF04EE">
        <w:rPr>
          <w:noProof w:val="0"/>
          <w:lang w:val="en-US"/>
        </w:rPr>
        <w:t>So</w:t>
      </w:r>
      <w:r w:rsidRPr="06C4308A" w:rsidR="2DFF04EE">
        <w:rPr>
          <w:noProof w:val="0"/>
          <w:lang w:val="en-US"/>
        </w:rPr>
        <w:t xml:space="preserve"> </w:t>
      </w:r>
      <w:r w:rsidRPr="06C4308A" w:rsidR="2DFF04EE">
        <w:rPr>
          <w:noProof w:val="0"/>
          <w:lang w:val="en-US"/>
        </w:rPr>
        <w:t>it's</w:t>
      </w:r>
      <w:r w:rsidRPr="06C4308A" w:rsidR="2DFF04EE">
        <w:rPr>
          <w:noProof w:val="0"/>
          <w:lang w:val="en-US"/>
        </w:rPr>
        <w:t xml:space="preserve"> been around for a long time. It's just that we didn't have the scientific evidence and </w:t>
      </w:r>
      <w:r w:rsidRPr="06C4308A" w:rsidR="70EAFC7A">
        <w:rPr>
          <w:noProof w:val="0"/>
          <w:lang w:val="en-US"/>
        </w:rPr>
        <w:t xml:space="preserve">U </w:t>
      </w:r>
      <w:r w:rsidRPr="06C4308A" w:rsidR="249259FE">
        <w:rPr>
          <w:noProof w:val="0"/>
          <w:lang w:val="en-US"/>
        </w:rPr>
        <w:t>=</w:t>
      </w:r>
      <w:r w:rsidRPr="06C4308A" w:rsidR="70EAFC7A">
        <w:rPr>
          <w:noProof w:val="0"/>
          <w:lang w:val="en-US"/>
        </w:rPr>
        <w:t xml:space="preserve"> U</w:t>
      </w:r>
      <w:r w:rsidRPr="06C4308A" w:rsidR="2DFF04EE">
        <w:rPr>
          <w:noProof w:val="0"/>
          <w:lang w:val="en-US"/>
        </w:rPr>
        <w:t xml:space="preserve"> at this point does not apply to breastfeeding because </w:t>
      </w:r>
      <w:r w:rsidRPr="06C4308A" w:rsidR="317DC033">
        <w:rPr>
          <w:noProof w:val="0"/>
          <w:lang w:val="en-US"/>
        </w:rPr>
        <w:t>the</w:t>
      </w:r>
      <w:r w:rsidRPr="06C4308A" w:rsidR="2DFF04EE">
        <w:rPr>
          <w:noProof w:val="0"/>
          <w:lang w:val="en-US"/>
        </w:rPr>
        <w:t xml:space="preserve"> scientists and researchers haven't pulled together that evidence, even though that evidence is there</w:t>
      </w:r>
      <w:r w:rsidRPr="06C4308A" w:rsidR="1BE35C2A">
        <w:rPr>
          <w:noProof w:val="0"/>
          <w:lang w:val="en-US"/>
        </w:rPr>
        <w:t>,</w:t>
      </w:r>
      <w:r w:rsidRPr="06C4308A" w:rsidR="2DFF04EE">
        <w:rPr>
          <w:noProof w:val="0"/>
          <w:lang w:val="en-US"/>
        </w:rPr>
        <w:t xml:space="preserve"> because in African countries where women don't have access in some areas to formula and to clean water, the </w:t>
      </w:r>
      <w:r w:rsidRPr="06C4308A" w:rsidR="0AC37917">
        <w:rPr>
          <w:noProof w:val="0"/>
          <w:lang w:val="en-US"/>
        </w:rPr>
        <w:t>WHO</w:t>
      </w:r>
      <w:r w:rsidRPr="06C4308A" w:rsidR="2DFF04EE">
        <w:rPr>
          <w:noProof w:val="0"/>
          <w:lang w:val="en-US"/>
        </w:rPr>
        <w:t xml:space="preserve"> guidelines recommend that women breastfeed, but these women are on treatment. They have an undetectable viral load </w:t>
      </w:r>
      <w:r w:rsidRPr="06C4308A" w:rsidR="2DFF04EE">
        <w:rPr>
          <w:noProof w:val="0"/>
          <w:lang w:val="en-US"/>
        </w:rPr>
        <w:t>and that</w:t>
      </w:r>
      <w:r w:rsidRPr="06C4308A" w:rsidR="2DFF04EE">
        <w:rPr>
          <w:noProof w:val="0"/>
          <w:lang w:val="en-US"/>
        </w:rPr>
        <w:t xml:space="preserve"> </w:t>
      </w:r>
      <w:r w:rsidRPr="06C4308A" w:rsidR="2DFF04EE">
        <w:rPr>
          <w:noProof w:val="0"/>
          <w:lang w:val="en-US"/>
        </w:rPr>
        <w:t>there's</w:t>
      </w:r>
      <w:r w:rsidRPr="06C4308A" w:rsidR="2DFF04EE">
        <w:rPr>
          <w:noProof w:val="0"/>
          <w:lang w:val="en-US"/>
        </w:rPr>
        <w:t xml:space="preserve"> been a lot of studies. The </w:t>
      </w:r>
      <w:r w:rsidRPr="06C4308A" w:rsidR="4BAB10F8">
        <w:rPr>
          <w:noProof w:val="0"/>
          <w:lang w:val="en-US"/>
        </w:rPr>
        <w:t>PROMISE</w:t>
      </w:r>
      <w:r w:rsidRPr="06C4308A" w:rsidR="2DFF04EE">
        <w:rPr>
          <w:noProof w:val="0"/>
          <w:lang w:val="en-US"/>
        </w:rPr>
        <w:t xml:space="preserve"> study is one of them, which showed that the risk of the baby contracting HIV from breast milk was 0.3%. </w:t>
      </w:r>
      <w:r w:rsidRPr="06C4308A" w:rsidR="2DFF04EE">
        <w:rPr>
          <w:noProof w:val="0"/>
          <w:lang w:val="en-US"/>
        </w:rPr>
        <w:t>So</w:t>
      </w:r>
      <w:r w:rsidRPr="06C4308A" w:rsidR="2DFF04EE">
        <w:rPr>
          <w:noProof w:val="0"/>
          <w:lang w:val="en-US"/>
        </w:rPr>
        <w:t xml:space="preserve"> </w:t>
      </w:r>
      <w:r w:rsidRPr="06C4308A" w:rsidR="2DFF04EE">
        <w:rPr>
          <w:noProof w:val="0"/>
          <w:lang w:val="en-US"/>
        </w:rPr>
        <w:t>it's</w:t>
      </w:r>
      <w:r w:rsidRPr="06C4308A" w:rsidR="2DFF04EE">
        <w:rPr>
          <w:noProof w:val="0"/>
          <w:lang w:val="en-US"/>
        </w:rPr>
        <w:t xml:space="preserve"> not zero, but </w:t>
      </w:r>
      <w:r w:rsidRPr="06C4308A" w:rsidR="2DFF04EE">
        <w:rPr>
          <w:noProof w:val="0"/>
          <w:lang w:val="en-US"/>
        </w:rPr>
        <w:t>it's</w:t>
      </w:r>
      <w:r w:rsidRPr="06C4308A" w:rsidR="2DFF04EE">
        <w:rPr>
          <w:noProof w:val="0"/>
          <w:lang w:val="en-US"/>
        </w:rPr>
        <w:t xml:space="preserve"> </w:t>
      </w:r>
      <w:r w:rsidRPr="06C4308A" w:rsidR="2DFF04EE">
        <w:rPr>
          <w:noProof w:val="0"/>
          <w:lang w:val="en-US"/>
        </w:rPr>
        <w:t>nearly zero</w:t>
      </w:r>
      <w:r w:rsidRPr="06C4308A" w:rsidR="2DFF04EE">
        <w:rPr>
          <w:noProof w:val="0"/>
          <w:lang w:val="en-US"/>
        </w:rPr>
        <w:t xml:space="preserve">. </w:t>
      </w:r>
      <w:r w:rsidRPr="06C4308A" w:rsidR="2DFF04EE">
        <w:rPr>
          <w:noProof w:val="0"/>
          <w:lang w:val="en-US"/>
        </w:rPr>
        <w:t>So</w:t>
      </w:r>
      <w:r w:rsidRPr="06C4308A" w:rsidR="2DFF04EE">
        <w:rPr>
          <w:noProof w:val="0"/>
          <w:lang w:val="en-US"/>
        </w:rPr>
        <w:t xml:space="preserve"> </w:t>
      </w:r>
      <w:r w:rsidRPr="06C4308A" w:rsidR="2DFF04EE">
        <w:rPr>
          <w:noProof w:val="0"/>
          <w:lang w:val="en-US"/>
        </w:rPr>
        <w:t>it's</w:t>
      </w:r>
      <w:r w:rsidRPr="06C4308A" w:rsidR="2DFF04EE">
        <w:rPr>
          <w:noProof w:val="0"/>
          <w:lang w:val="en-US"/>
        </w:rPr>
        <w:t xml:space="preserve"> a matter of getting all that data together where</w:t>
      </w:r>
      <w:r w:rsidRPr="06C4308A" w:rsidR="24AA09C6">
        <w:rPr>
          <w:noProof w:val="0"/>
          <w:lang w:val="en-US"/>
        </w:rPr>
        <w:t>,</w:t>
      </w:r>
      <w:r w:rsidRPr="06C4308A" w:rsidR="2DFF04EE">
        <w:rPr>
          <w:noProof w:val="0"/>
          <w:lang w:val="en-US"/>
        </w:rPr>
        <w:t xml:space="preserve"> in a few </w:t>
      </w:r>
      <w:r w:rsidRPr="06C4308A" w:rsidR="33695428">
        <w:rPr>
          <w:noProof w:val="0"/>
          <w:lang w:val="en-US"/>
        </w:rPr>
        <w:t>years' time</w:t>
      </w:r>
      <w:r w:rsidRPr="06C4308A" w:rsidR="739A3D05">
        <w:rPr>
          <w:noProof w:val="0"/>
          <w:lang w:val="en-US"/>
        </w:rPr>
        <w:t>,</w:t>
      </w:r>
      <w:r w:rsidRPr="06C4308A" w:rsidR="2DFF04EE">
        <w:rPr>
          <w:noProof w:val="0"/>
          <w:lang w:val="en-US"/>
        </w:rPr>
        <w:t xml:space="preserve"> </w:t>
      </w:r>
      <w:r w:rsidRPr="06C4308A" w:rsidR="4484381E">
        <w:rPr>
          <w:noProof w:val="0"/>
          <w:lang w:val="en-US"/>
        </w:rPr>
        <w:t xml:space="preserve">U </w:t>
      </w:r>
      <w:r w:rsidRPr="06C4308A" w:rsidR="3519966F">
        <w:rPr>
          <w:noProof w:val="0"/>
          <w:lang w:val="en-US"/>
        </w:rPr>
        <w:t>=</w:t>
      </w:r>
      <w:r w:rsidRPr="06C4308A" w:rsidR="4484381E">
        <w:rPr>
          <w:noProof w:val="0"/>
          <w:lang w:val="en-US"/>
        </w:rPr>
        <w:t xml:space="preserve"> U</w:t>
      </w:r>
      <w:r w:rsidRPr="06C4308A" w:rsidR="2DFF04EE">
        <w:rPr>
          <w:noProof w:val="0"/>
          <w:lang w:val="en-US"/>
        </w:rPr>
        <w:t xml:space="preserve"> will apply to breastfeeding. When the mother is on antiviral treatment, </w:t>
      </w:r>
      <w:r w:rsidRPr="06C4308A" w:rsidR="2DFF04EE">
        <w:rPr>
          <w:noProof w:val="0"/>
          <w:lang w:val="en-US"/>
        </w:rPr>
        <w:t>she's</w:t>
      </w:r>
      <w:r w:rsidRPr="06C4308A" w:rsidR="2DFF04EE">
        <w:rPr>
          <w:noProof w:val="0"/>
          <w:lang w:val="en-US"/>
        </w:rPr>
        <w:t xml:space="preserve"> got an undetectable, sustained viral load and </w:t>
      </w:r>
      <w:r w:rsidRPr="06C4308A" w:rsidR="2DFF04EE">
        <w:rPr>
          <w:noProof w:val="0"/>
          <w:lang w:val="en-US"/>
        </w:rPr>
        <w:t>she's</w:t>
      </w:r>
      <w:r w:rsidRPr="06C4308A" w:rsidR="2DFF04EE">
        <w:rPr>
          <w:noProof w:val="0"/>
          <w:lang w:val="en-US"/>
        </w:rPr>
        <w:t xml:space="preserve"> supported by her health care worker</w:t>
      </w:r>
      <w:r w:rsidRPr="06C4308A" w:rsidR="158FBCB9">
        <w:rPr>
          <w:noProof w:val="0"/>
          <w:lang w:val="en-US"/>
        </w:rPr>
        <w:t xml:space="preserve">. </w:t>
      </w:r>
      <w:r w:rsidRPr="06C4308A" w:rsidR="2DFF04EE">
        <w:rPr>
          <w:noProof w:val="0"/>
          <w:lang w:val="en-US"/>
        </w:rPr>
        <w:t xml:space="preserve"> </w:t>
      </w:r>
      <w:r w:rsidRPr="06C4308A" w:rsidR="19B0CDD1">
        <w:rPr>
          <w:noProof w:val="0"/>
          <w:lang w:val="en-US"/>
        </w:rPr>
        <w:t>I</w:t>
      </w:r>
      <w:r w:rsidRPr="06C4308A" w:rsidR="2DFF04EE">
        <w:rPr>
          <w:noProof w:val="0"/>
          <w:lang w:val="en-US"/>
        </w:rPr>
        <w:t>n Australia</w:t>
      </w:r>
      <w:r w:rsidRPr="06C4308A" w:rsidR="1494C73C">
        <w:rPr>
          <w:noProof w:val="0"/>
          <w:lang w:val="en-US"/>
        </w:rPr>
        <w:t xml:space="preserve"> w</w:t>
      </w:r>
      <w:r w:rsidRPr="06C4308A" w:rsidR="2DFF04EE">
        <w:rPr>
          <w:noProof w:val="0"/>
          <w:lang w:val="en-US"/>
        </w:rPr>
        <w:t>e</w:t>
      </w:r>
      <w:r w:rsidRPr="06C4308A" w:rsidR="307B72F1">
        <w:rPr>
          <w:noProof w:val="0"/>
          <w:lang w:val="en-US"/>
        </w:rPr>
        <w:t>,</w:t>
      </w:r>
      <w:r w:rsidRPr="06C4308A" w:rsidR="2DFF04EE">
        <w:rPr>
          <w:noProof w:val="0"/>
          <w:lang w:val="en-US"/>
        </w:rPr>
        <w:t xml:space="preserve"> as Kirsty was saying, we have the guidance for healthcare </w:t>
      </w:r>
      <w:r w:rsidRPr="06C4308A" w:rsidR="2DFF04EE">
        <w:rPr>
          <w:noProof w:val="0"/>
          <w:lang w:val="en-US"/>
        </w:rPr>
        <w:t>workers</w:t>
      </w:r>
      <w:r w:rsidRPr="06C4308A" w:rsidR="2DFF04EE">
        <w:rPr>
          <w:noProof w:val="0"/>
          <w:lang w:val="en-US"/>
        </w:rPr>
        <w:t xml:space="preserve"> and </w:t>
      </w:r>
      <w:r w:rsidRPr="06C4308A" w:rsidR="2DFF04EE">
        <w:rPr>
          <w:noProof w:val="0"/>
          <w:lang w:val="en-US"/>
        </w:rPr>
        <w:t>we've</w:t>
      </w:r>
      <w:r w:rsidRPr="06C4308A" w:rsidR="2DFF04EE">
        <w:rPr>
          <w:noProof w:val="0"/>
          <w:lang w:val="en-US"/>
        </w:rPr>
        <w:t xml:space="preserve"> got a resource for women living with HIV so they can be supported by their healthcare worker to breastfeed if they wish. </w:t>
      </w:r>
    </w:p>
    <w:p xmlns:wp14="http://schemas.microsoft.com/office/word/2010/wordml" w:rsidP="67E8DCBC" wp14:paraId="5119C90E" wp14:textId="22043945">
      <w:pPr>
        <w:pStyle w:val="NoSpacing"/>
        <w:bidi w:val="0"/>
        <w:spacing w:line="360" w:lineRule="auto"/>
        <w:jc w:val="left"/>
        <w:rPr>
          <w:noProof w:val="0"/>
          <w:lang w:val="en-US"/>
        </w:rPr>
      </w:pPr>
    </w:p>
    <w:p xmlns:wp14="http://schemas.microsoft.com/office/word/2010/wordml" w:rsidP="06C4308A" wp14:paraId="76336618" wp14:textId="5CB7BB90">
      <w:pPr>
        <w:pStyle w:val="NoSpacing"/>
        <w:suppressLineNumbers w:val="0"/>
        <w:spacing w:before="0" w:beforeAutospacing="off" w:after="0" w:afterAutospacing="off" w:line="360" w:lineRule="auto"/>
        <w:ind w:left="0" w:right="0"/>
        <w:jc w:val="left"/>
        <w:rPr>
          <w:rFonts w:ascii="Calibri" w:hAnsi="Calibri" w:eastAsia="Calibri" w:cs="Calibri"/>
          <w:noProof w:val="0"/>
          <w:color w:val="000000" w:themeColor="text1" w:themeTint="FF" w:themeShade="FF"/>
          <w:sz w:val="28"/>
          <w:szCs w:val="28"/>
          <w:lang w:val="en-US"/>
        </w:rPr>
      </w:pPr>
      <w:r w:rsidRPr="06C4308A" w:rsidR="34C2A3BB">
        <w:rPr>
          <w:noProof w:val="0"/>
          <w:lang w:val="en-US"/>
        </w:rPr>
        <w:t xml:space="preserve">Kirsty: </w:t>
      </w:r>
      <w:r w:rsidRPr="06C4308A" w:rsidR="2DFF04EE">
        <w:rPr>
          <w:noProof w:val="0"/>
          <w:lang w:val="en-US"/>
        </w:rPr>
        <w:t xml:space="preserve">Like the Australasian Society for HIV </w:t>
      </w:r>
      <w:r w:rsidRPr="06C4308A" w:rsidR="1174B88F">
        <w:rPr>
          <w:noProof w:val="0"/>
          <w:lang w:val="en-US"/>
        </w:rPr>
        <w:t>m</w:t>
      </w:r>
      <w:r w:rsidRPr="06C4308A" w:rsidR="2DFF04EE">
        <w:rPr>
          <w:noProof w:val="0"/>
          <w:lang w:val="en-US"/>
        </w:rPr>
        <w:t xml:space="preserve">edicine and </w:t>
      </w:r>
      <w:r w:rsidRPr="06C4308A" w:rsidR="6109ADFE">
        <w:rPr>
          <w:noProof w:val="0"/>
          <w:lang w:val="en-US"/>
        </w:rPr>
        <w:t>h</w:t>
      </w:r>
      <w:r w:rsidRPr="06C4308A" w:rsidR="2DFF04EE">
        <w:rPr>
          <w:noProof w:val="0"/>
          <w:lang w:val="en-US"/>
        </w:rPr>
        <w:t xml:space="preserve">epatitis </w:t>
      </w:r>
      <w:r w:rsidRPr="06C4308A" w:rsidR="6C48C88C">
        <w:rPr>
          <w:noProof w:val="0"/>
          <w:lang w:val="en-US"/>
        </w:rPr>
        <w:t>m</w:t>
      </w:r>
      <w:r w:rsidRPr="06C4308A" w:rsidR="2DFF04EE">
        <w:rPr>
          <w:noProof w:val="0"/>
          <w:lang w:val="en-US"/>
        </w:rPr>
        <w:t>edicine</w:t>
      </w:r>
      <w:r w:rsidRPr="06C4308A" w:rsidR="1D5878D3">
        <w:rPr>
          <w:noProof w:val="0"/>
          <w:lang w:val="en-US"/>
        </w:rPr>
        <w:t>, s</w:t>
      </w:r>
      <w:r w:rsidRPr="06C4308A" w:rsidR="2DFF04EE">
        <w:rPr>
          <w:noProof w:val="0"/>
          <w:lang w:val="en-US"/>
        </w:rPr>
        <w:t xml:space="preserve">o </w:t>
      </w:r>
      <w:r w:rsidRPr="06C4308A" w:rsidR="14691925">
        <w:rPr>
          <w:noProof w:val="0"/>
          <w:lang w:val="en-US"/>
        </w:rPr>
        <w:t>ASHM</w:t>
      </w:r>
      <w:r w:rsidRPr="06C4308A" w:rsidR="2DFF04EE">
        <w:rPr>
          <w:noProof w:val="0"/>
          <w:lang w:val="en-US"/>
        </w:rPr>
        <w:t xml:space="preserve"> as </w:t>
      </w:r>
      <w:r w:rsidRPr="06C4308A" w:rsidR="2DFF04EE">
        <w:rPr>
          <w:noProof w:val="0"/>
          <w:lang w:val="en-US"/>
        </w:rPr>
        <w:t>it's</w:t>
      </w:r>
      <w:r w:rsidRPr="06C4308A" w:rsidR="2DFF04EE">
        <w:rPr>
          <w:noProof w:val="0"/>
          <w:lang w:val="en-US"/>
        </w:rPr>
        <w:t xml:space="preserve"> known, </w:t>
      </w:r>
      <w:r w:rsidRPr="06C4308A" w:rsidR="364B0795">
        <w:rPr>
          <w:noProof w:val="0"/>
          <w:lang w:val="en-US"/>
        </w:rPr>
        <w:t>ASHM</w:t>
      </w:r>
      <w:r w:rsidRPr="06C4308A" w:rsidR="2DFF04EE">
        <w:rPr>
          <w:noProof w:val="0"/>
          <w:lang w:val="en-US"/>
        </w:rPr>
        <w:t xml:space="preserve"> recently introduced guidance on this exact issue. And what </w:t>
      </w:r>
      <w:r w:rsidRPr="06C4308A" w:rsidR="728B10A9">
        <w:rPr>
          <w:noProof w:val="0"/>
          <w:lang w:val="en-US"/>
        </w:rPr>
        <w:t>ASHM</w:t>
      </w:r>
      <w:r w:rsidRPr="06C4308A" w:rsidR="2DFF04EE">
        <w:rPr>
          <w:noProof w:val="0"/>
          <w:lang w:val="en-US"/>
        </w:rPr>
        <w:t xml:space="preserve"> said was, whilst acknowledging that there has been no international kind of consensus statement, if you like, based on completed science around </w:t>
      </w:r>
      <w:r w:rsidRPr="06C4308A" w:rsidR="483BC59D">
        <w:rPr>
          <w:noProof w:val="0"/>
          <w:lang w:val="en-US"/>
        </w:rPr>
        <w:t>U</w:t>
      </w:r>
      <w:r w:rsidRPr="06C4308A" w:rsidR="333978C1">
        <w:rPr>
          <w:noProof w:val="0"/>
          <w:lang w:val="en-US"/>
        </w:rPr>
        <w:t xml:space="preserve"> </w:t>
      </w:r>
      <w:r w:rsidRPr="06C4308A" w:rsidR="55042B82">
        <w:rPr>
          <w:noProof w:val="0"/>
          <w:lang w:val="en-US"/>
        </w:rPr>
        <w:t>=</w:t>
      </w:r>
      <w:r w:rsidRPr="06C4308A" w:rsidR="3E58D5B5">
        <w:rPr>
          <w:noProof w:val="0"/>
          <w:lang w:val="en-US"/>
        </w:rPr>
        <w:t xml:space="preserve"> </w:t>
      </w:r>
      <w:r w:rsidRPr="06C4308A" w:rsidR="483BC59D">
        <w:rPr>
          <w:noProof w:val="0"/>
          <w:lang w:val="en-US"/>
        </w:rPr>
        <w:t>U</w:t>
      </w:r>
      <w:r w:rsidRPr="06C4308A" w:rsidR="2DFF04EE">
        <w:rPr>
          <w:noProof w:val="0"/>
          <w:lang w:val="en-US"/>
        </w:rPr>
        <w:t xml:space="preserve"> as there was for </w:t>
      </w:r>
      <w:r w:rsidRPr="06C4308A" w:rsidR="64D59682">
        <w:rPr>
          <w:noProof w:val="0"/>
          <w:lang w:val="en-US"/>
        </w:rPr>
        <w:t>U</w:t>
      </w:r>
      <w:r w:rsidRPr="06C4308A" w:rsidR="3A2EB2D5">
        <w:rPr>
          <w:noProof w:val="0"/>
          <w:lang w:val="en-US"/>
        </w:rPr>
        <w:t xml:space="preserve"> </w:t>
      </w:r>
      <w:r w:rsidRPr="06C4308A" w:rsidR="67E7E519">
        <w:rPr>
          <w:noProof w:val="0"/>
          <w:lang w:val="en-US"/>
        </w:rPr>
        <w:t>=</w:t>
      </w:r>
      <w:r w:rsidRPr="06C4308A" w:rsidR="3A2EB2D5">
        <w:rPr>
          <w:noProof w:val="0"/>
          <w:lang w:val="en-US"/>
        </w:rPr>
        <w:t xml:space="preserve"> </w:t>
      </w:r>
      <w:r w:rsidRPr="06C4308A" w:rsidR="64D59682">
        <w:rPr>
          <w:noProof w:val="0"/>
          <w:lang w:val="en-US"/>
        </w:rPr>
        <w:t>U</w:t>
      </w:r>
      <w:r w:rsidRPr="06C4308A" w:rsidR="2DFF04EE">
        <w:rPr>
          <w:noProof w:val="0"/>
          <w:lang w:val="en-US"/>
        </w:rPr>
        <w:t xml:space="preserve"> with sexual transmission</w:t>
      </w:r>
      <w:r w:rsidRPr="06C4308A" w:rsidR="0CB5B482">
        <w:rPr>
          <w:noProof w:val="0"/>
          <w:lang w:val="en-US"/>
        </w:rPr>
        <w:t>, n</w:t>
      </w:r>
      <w:r w:rsidRPr="06C4308A" w:rsidR="2DFF04EE">
        <w:rPr>
          <w:noProof w:val="0"/>
          <w:lang w:val="en-US"/>
        </w:rPr>
        <w:t xml:space="preserve">onetheless, they do acknowledge that there is significant evidence from many, many settings about the safety of breastfeeding for women living with HIV and particularly based on some Swiss research and study and state that developed this thing called the </w:t>
      </w:r>
      <w:r w:rsidRPr="06C4308A" w:rsidR="656F95A5">
        <w:rPr>
          <w:noProof w:val="0"/>
          <w:lang w:val="en-US"/>
        </w:rPr>
        <w:t>O</w:t>
      </w:r>
      <w:r w:rsidRPr="06C4308A" w:rsidR="2DFF04EE">
        <w:rPr>
          <w:noProof w:val="0"/>
          <w:lang w:val="en-US"/>
        </w:rPr>
        <w:t xml:space="preserve">ptimal </w:t>
      </w:r>
      <w:r w:rsidRPr="06C4308A" w:rsidR="3D54ECCC">
        <w:rPr>
          <w:noProof w:val="0"/>
          <w:lang w:val="en-US"/>
        </w:rPr>
        <w:t>S</w:t>
      </w:r>
      <w:r w:rsidRPr="06C4308A" w:rsidR="2DFF04EE">
        <w:rPr>
          <w:noProof w:val="0"/>
          <w:lang w:val="en-US"/>
        </w:rPr>
        <w:t xml:space="preserve">cenario. </w:t>
      </w:r>
      <w:r w:rsidRPr="06C4308A" w:rsidR="2DFF04EE">
        <w:rPr>
          <w:noProof w:val="0"/>
          <w:lang w:val="en-US"/>
        </w:rPr>
        <w:t>So</w:t>
      </w:r>
      <w:r w:rsidRPr="06C4308A" w:rsidR="2DFF04EE">
        <w:rPr>
          <w:noProof w:val="0"/>
          <w:lang w:val="en-US"/>
        </w:rPr>
        <w:t xml:space="preserve"> the </w:t>
      </w:r>
      <w:r w:rsidRPr="06C4308A" w:rsidR="34CB1420">
        <w:rPr>
          <w:noProof w:val="0"/>
          <w:lang w:val="en-US"/>
        </w:rPr>
        <w:t>O</w:t>
      </w:r>
      <w:r w:rsidRPr="06C4308A" w:rsidR="2DFF04EE">
        <w:rPr>
          <w:noProof w:val="0"/>
          <w:lang w:val="en-US"/>
        </w:rPr>
        <w:t>ptimal</w:t>
      </w:r>
      <w:r w:rsidRPr="06C4308A" w:rsidR="2DFF04EE">
        <w:rPr>
          <w:noProof w:val="0"/>
          <w:lang w:val="en-US"/>
        </w:rPr>
        <w:t xml:space="preserve"> </w:t>
      </w:r>
      <w:r w:rsidRPr="06C4308A" w:rsidR="1AAD41D9">
        <w:rPr>
          <w:noProof w:val="0"/>
          <w:lang w:val="en-US"/>
        </w:rPr>
        <w:t>S</w:t>
      </w:r>
      <w:r w:rsidRPr="06C4308A" w:rsidR="2DFF04EE">
        <w:rPr>
          <w:noProof w:val="0"/>
          <w:lang w:val="en-US"/>
        </w:rPr>
        <w:t xml:space="preserve">cenario for safe breastfeeding, they said, was that a person </w:t>
      </w:r>
      <w:r w:rsidRPr="06C4308A" w:rsidR="2DFF04EE">
        <w:rPr>
          <w:noProof w:val="0"/>
          <w:lang w:val="en-US"/>
        </w:rPr>
        <w:t xml:space="preserve">obviously been diagnosed, they were treating </w:t>
      </w:r>
      <w:r w:rsidRPr="06C4308A" w:rsidR="2DFF04EE">
        <w:rPr>
          <w:noProof w:val="0"/>
          <w:lang w:val="en-US"/>
        </w:rPr>
        <w:t>their HIV and had had a sustained, undetectable viral load prior to and all throughout their pregnancy</w:t>
      </w:r>
      <w:r w:rsidRPr="06C4308A" w:rsidR="584D2BDA">
        <w:rPr>
          <w:noProof w:val="0"/>
          <w:lang w:val="en-US"/>
        </w:rPr>
        <w:t xml:space="preserve">, </w:t>
      </w:r>
      <w:r w:rsidRPr="06C4308A" w:rsidR="746CD81E">
        <w:rPr>
          <w:noProof w:val="0"/>
          <w:lang w:val="en-US"/>
        </w:rPr>
        <w:t>a</w:t>
      </w:r>
      <w:r w:rsidRPr="06C4308A" w:rsidR="2DFF04EE">
        <w:rPr>
          <w:noProof w:val="0"/>
          <w:lang w:val="en-US"/>
        </w:rPr>
        <w:t>nd the woman was receiving good, high quality and antenatal healthcare and attending all appointments and adheren</w:t>
      </w:r>
      <w:r w:rsidRPr="06C4308A" w:rsidR="6D6DD489">
        <w:rPr>
          <w:noProof w:val="0"/>
          <w:lang w:val="en-US"/>
        </w:rPr>
        <w:t>t</w:t>
      </w:r>
      <w:r w:rsidRPr="06C4308A" w:rsidR="2DFF04EE">
        <w:rPr>
          <w:noProof w:val="0"/>
          <w:lang w:val="en-US"/>
        </w:rPr>
        <w:t xml:space="preserve"> to the HIV medicine.</w:t>
      </w:r>
    </w:p>
    <w:p xmlns:wp14="http://schemas.microsoft.com/office/word/2010/wordml" w:rsidP="67E8DCBC" wp14:paraId="3140C75A" wp14:textId="250B4CC1">
      <w:pPr>
        <w:pStyle w:val="NoSpacing"/>
        <w:bidi w:val="0"/>
        <w:spacing w:line="360" w:lineRule="auto"/>
        <w:jc w:val="left"/>
        <w:rPr>
          <w:noProof w:val="0"/>
          <w:lang w:val="en-US"/>
        </w:rPr>
      </w:pPr>
    </w:p>
    <w:p xmlns:wp14="http://schemas.microsoft.com/office/word/2010/wordml" w:rsidP="67E8DCBC" wp14:paraId="68AA618C" wp14:textId="01590882">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7E797A1E">
        <w:rPr>
          <w:noProof w:val="0"/>
          <w:lang w:val="en-US"/>
        </w:rPr>
        <w:t xml:space="preserve">Heather: </w:t>
      </w:r>
      <w:r w:rsidRPr="06C4308A" w:rsidR="2DFF04EE">
        <w:rPr>
          <w:noProof w:val="0"/>
          <w:lang w:val="en-US"/>
        </w:rPr>
        <w:t>In</w:t>
      </w:r>
      <w:r w:rsidRPr="06C4308A" w:rsidR="12A10D5B">
        <w:rPr>
          <w:noProof w:val="0"/>
          <w:lang w:val="en-US"/>
        </w:rPr>
        <w:t xml:space="preserve"> </w:t>
      </w:r>
      <w:r w:rsidRPr="06C4308A" w:rsidR="2DFF04EE">
        <w:rPr>
          <w:noProof w:val="0"/>
          <w:lang w:val="en-US"/>
        </w:rPr>
        <w:t>addition, as well</w:t>
      </w:r>
      <w:r w:rsidRPr="06C4308A" w:rsidR="2DFF04EE">
        <w:rPr>
          <w:noProof w:val="0"/>
          <w:lang w:val="en-US"/>
        </w:rPr>
        <w:t xml:space="preserve">, the </w:t>
      </w:r>
      <w:r w:rsidRPr="06C4308A" w:rsidR="538059B0">
        <w:rPr>
          <w:noProof w:val="0"/>
          <w:lang w:val="en-US"/>
        </w:rPr>
        <w:t>WHO</w:t>
      </w:r>
      <w:r w:rsidRPr="06C4308A" w:rsidR="2DFF04EE">
        <w:rPr>
          <w:noProof w:val="0"/>
          <w:lang w:val="en-US"/>
        </w:rPr>
        <w:t xml:space="preserve"> are reviewing their guidelines on breastfeeding as we speak, and those guidelines are due to be released in early 2025. And also, there's an international group, Inform Plus</w:t>
      </w:r>
      <w:r w:rsidRPr="06C4308A" w:rsidR="6FD7D320">
        <w:rPr>
          <w:noProof w:val="0"/>
          <w:lang w:val="en-US"/>
        </w:rPr>
        <w:t>,</w:t>
      </w:r>
      <w:r w:rsidRPr="06C4308A" w:rsidR="2DFF04EE">
        <w:rPr>
          <w:noProof w:val="0"/>
          <w:lang w:val="en-US"/>
        </w:rPr>
        <w:t xml:space="preserve"> of researchers, clinicians and community advocates who are working together for a global consensus statement on breastfeeding and that will be released in line with the </w:t>
      </w:r>
      <w:r w:rsidRPr="06C4308A" w:rsidR="538059B0">
        <w:rPr>
          <w:noProof w:val="0"/>
          <w:lang w:val="en-US"/>
        </w:rPr>
        <w:t>WHO</w:t>
      </w:r>
      <w:r w:rsidRPr="06C4308A" w:rsidR="2DFF04EE">
        <w:rPr>
          <w:noProof w:val="0"/>
          <w:lang w:val="en-US"/>
        </w:rPr>
        <w:t xml:space="preserve"> updated guidelines on breastfeeding, and that will then apply for women living with HIV who want to breastfeed in high resource settings. Because </w:t>
      </w:r>
      <w:r w:rsidRPr="06C4308A" w:rsidR="2DFF04EE">
        <w:rPr>
          <w:noProof w:val="0"/>
          <w:lang w:val="en-US"/>
        </w:rPr>
        <w:t>at the moment</w:t>
      </w:r>
      <w:r w:rsidRPr="06C4308A" w:rsidR="2DFF04EE">
        <w:rPr>
          <w:noProof w:val="0"/>
          <w:lang w:val="en-US"/>
        </w:rPr>
        <w:t xml:space="preserve">, </w:t>
      </w:r>
      <w:r w:rsidRPr="06C4308A" w:rsidR="57A347D1">
        <w:rPr>
          <w:noProof w:val="0"/>
          <w:lang w:val="en-US"/>
        </w:rPr>
        <w:t>WHO</w:t>
      </w:r>
      <w:r w:rsidRPr="06C4308A" w:rsidR="2DFF04EE">
        <w:rPr>
          <w:noProof w:val="0"/>
          <w:lang w:val="en-US"/>
        </w:rPr>
        <w:t xml:space="preserve"> do recommend breastfeeding for women in low to middle income countries. But in the high resource countries where people do have access to formula,</w:t>
      </w:r>
      <w:r w:rsidRPr="06C4308A" w:rsidR="362BD298">
        <w:rPr>
          <w:noProof w:val="0"/>
          <w:lang w:val="en-US"/>
        </w:rPr>
        <w:t xml:space="preserve"> </w:t>
      </w:r>
      <w:r w:rsidRPr="06C4308A" w:rsidR="2DFF04EE">
        <w:rPr>
          <w:noProof w:val="0"/>
          <w:lang w:val="en-US"/>
        </w:rPr>
        <w:t xml:space="preserve">this is all changing and </w:t>
      </w:r>
      <w:r w:rsidRPr="06C4308A" w:rsidR="2DFF04EE">
        <w:rPr>
          <w:noProof w:val="0"/>
          <w:lang w:val="en-US"/>
        </w:rPr>
        <w:t>it's</w:t>
      </w:r>
      <w:r w:rsidRPr="06C4308A" w:rsidR="2DFF04EE">
        <w:rPr>
          <w:noProof w:val="0"/>
          <w:lang w:val="en-US"/>
        </w:rPr>
        <w:t xml:space="preserve"> fantastic. </w:t>
      </w:r>
    </w:p>
    <w:p xmlns:wp14="http://schemas.microsoft.com/office/word/2010/wordml" w:rsidP="67E8DCBC" wp14:paraId="283FF7E0" wp14:textId="6CBF683F">
      <w:pPr>
        <w:pStyle w:val="NoSpacing"/>
        <w:bidi w:val="0"/>
        <w:spacing w:line="360" w:lineRule="auto"/>
        <w:jc w:val="left"/>
        <w:rPr>
          <w:noProof w:val="0"/>
          <w:lang w:val="en-US"/>
        </w:rPr>
      </w:pPr>
    </w:p>
    <w:p xmlns:wp14="http://schemas.microsoft.com/office/word/2010/wordml" w:rsidP="06C4308A" wp14:paraId="319FF8CC" wp14:textId="39691059">
      <w:pPr>
        <w:pStyle w:val="NoSpacing"/>
        <w:suppressLineNumbers w:val="0"/>
        <w:spacing w:before="0" w:beforeAutospacing="off" w:after="0" w:afterAutospacing="off" w:line="360" w:lineRule="auto"/>
        <w:ind w:left="0" w:right="0"/>
        <w:jc w:val="left"/>
        <w:rPr>
          <w:rFonts w:ascii="Calibri" w:hAnsi="Calibri" w:eastAsia="Calibri" w:cs="Calibri"/>
          <w:noProof w:val="0"/>
          <w:color w:val="000000" w:themeColor="text1" w:themeTint="FF" w:themeShade="FF"/>
          <w:sz w:val="28"/>
          <w:szCs w:val="28"/>
          <w:lang w:val="en-US"/>
        </w:rPr>
      </w:pPr>
      <w:r w:rsidRPr="06C4308A" w:rsidR="29F49A50">
        <w:rPr>
          <w:noProof w:val="0"/>
          <w:lang w:val="en-US"/>
        </w:rPr>
        <w:t xml:space="preserve">Kirsty: </w:t>
      </w:r>
      <w:r w:rsidRPr="06C4308A" w:rsidR="2DFF04EE">
        <w:rPr>
          <w:noProof w:val="0"/>
          <w:lang w:val="en-US"/>
        </w:rPr>
        <w:t>We also think that attitudes amongst clinicians are changing. There is a general consensus that</w:t>
      </w:r>
      <w:r w:rsidRPr="06C4308A" w:rsidR="2B64D94B">
        <w:rPr>
          <w:noProof w:val="0"/>
          <w:lang w:val="en-US"/>
        </w:rPr>
        <w:t xml:space="preserve"> its [breastfeeding]</w:t>
      </w:r>
      <w:r w:rsidRPr="06C4308A" w:rsidR="2DFF04EE">
        <w:rPr>
          <w:noProof w:val="0"/>
          <w:lang w:val="en-US"/>
        </w:rPr>
        <w:t xml:space="preserve"> something that can be discussed with women and should be discussed with women, and that for women who do feel very strongly that they wish to breastfeed, which may be for various reasons, sometimes it's cultural reasons, sometimes it's personal or health reasons, sometimes it's because of a fear that not breastfeeding in certain settings will be interpreted as that woman living with HIV, and so therefore is a breach of confidentiality</w:t>
      </w:r>
      <w:r w:rsidRPr="06C4308A" w:rsidR="13FEBE95">
        <w:rPr>
          <w:noProof w:val="0"/>
          <w:lang w:val="en-US"/>
        </w:rPr>
        <w:t xml:space="preserve"> a</w:t>
      </w:r>
      <w:r w:rsidRPr="06C4308A" w:rsidR="2DFF04EE">
        <w:rPr>
          <w:noProof w:val="0"/>
          <w:lang w:val="en-US"/>
        </w:rPr>
        <w:t>nd that's apparently quite common within some of the overseas communities that we work with. I think it's important that clinicians are becoming s</w:t>
      </w:r>
      <w:r w:rsidRPr="06C4308A" w:rsidR="6D95879A">
        <w:rPr>
          <w:noProof w:val="0"/>
          <w:lang w:val="en-US"/>
        </w:rPr>
        <w:t>lowl</w:t>
      </w:r>
      <w:r w:rsidRPr="06C4308A" w:rsidR="2DFF04EE">
        <w:rPr>
          <w:noProof w:val="0"/>
          <w:lang w:val="en-US"/>
        </w:rPr>
        <w:t xml:space="preserve">y more used to discussing this with women, and the </w:t>
      </w:r>
      <w:r w:rsidRPr="06C4308A" w:rsidR="153AB42F">
        <w:rPr>
          <w:noProof w:val="0"/>
          <w:lang w:val="en-US"/>
        </w:rPr>
        <w:t>ASHM</w:t>
      </w:r>
      <w:r w:rsidRPr="06C4308A" w:rsidR="2DFF04EE">
        <w:rPr>
          <w:noProof w:val="0"/>
          <w:lang w:val="en-US"/>
        </w:rPr>
        <w:t xml:space="preserve"> guidelines </w:t>
      </w:r>
      <w:r w:rsidRPr="06C4308A" w:rsidR="2DFF04EE">
        <w:rPr>
          <w:noProof w:val="0"/>
          <w:lang w:val="en-US"/>
        </w:rPr>
        <w:t xml:space="preserve">certainly </w:t>
      </w:r>
      <w:r w:rsidRPr="06C4308A" w:rsidR="2DFF04EE">
        <w:rPr>
          <w:noProof w:val="0"/>
          <w:lang w:val="en-US"/>
        </w:rPr>
        <w:t>encourage</w:t>
      </w:r>
      <w:r w:rsidRPr="06C4308A" w:rsidR="1107FBB0">
        <w:rPr>
          <w:noProof w:val="0"/>
          <w:lang w:val="en-US"/>
        </w:rPr>
        <w:t>,</w:t>
      </w:r>
      <w:r w:rsidRPr="06C4308A" w:rsidR="2DFF04EE">
        <w:rPr>
          <w:noProof w:val="0"/>
          <w:lang w:val="en-US"/>
        </w:rPr>
        <w:t xml:space="preserve"> where women do wish to breastfeed, that this can be supported and discussed and the women </w:t>
      </w:r>
      <w:r w:rsidRPr="06C4308A" w:rsidR="2DFF04EE">
        <w:rPr>
          <w:noProof w:val="0"/>
          <w:lang w:val="en-US"/>
        </w:rPr>
        <w:t>supported in their choice, where the optimal scenario applies, and certainly what the guidelines would discourage and we would continue to discourage is any intervention around breastfeeding of the sort that we have seen in the past, for example, where women have been threatened if they choose to breastfeed, th</w:t>
      </w:r>
      <w:r w:rsidRPr="06C4308A" w:rsidR="746F932D">
        <w:rPr>
          <w:noProof w:val="0"/>
          <w:lang w:val="en-US"/>
        </w:rPr>
        <w:t>at</w:t>
      </w:r>
      <w:r w:rsidRPr="06C4308A" w:rsidR="2DFF04EE">
        <w:rPr>
          <w:noProof w:val="0"/>
          <w:lang w:val="en-US"/>
        </w:rPr>
        <w:t xml:space="preserve"> social service agencies will be involved and may in some cases remove babies on the basis of breastfeeding is not safe for the child. </w:t>
      </w:r>
      <w:r w:rsidRPr="06C4308A" w:rsidR="2DFF04EE">
        <w:rPr>
          <w:noProof w:val="0"/>
          <w:lang w:val="en-US"/>
        </w:rPr>
        <w:t>So</w:t>
      </w:r>
      <w:r w:rsidRPr="06C4308A" w:rsidR="2DFF04EE">
        <w:rPr>
          <w:noProof w:val="0"/>
          <w:lang w:val="en-US"/>
        </w:rPr>
        <w:t xml:space="preserve"> </w:t>
      </w:r>
      <w:r w:rsidRPr="06C4308A" w:rsidR="2DFF04EE">
        <w:rPr>
          <w:noProof w:val="0"/>
          <w:lang w:val="en-US"/>
        </w:rPr>
        <w:t>we're</w:t>
      </w:r>
      <w:r w:rsidRPr="06C4308A" w:rsidR="2DFF04EE">
        <w:rPr>
          <w:noProof w:val="0"/>
          <w:lang w:val="en-US"/>
        </w:rPr>
        <w:t xml:space="preserve"> moving well beyond those things and there should be no basis for </w:t>
      </w:r>
      <w:r w:rsidRPr="06C4308A" w:rsidR="3B2B99A1">
        <w:rPr>
          <w:noProof w:val="0"/>
          <w:lang w:val="en-US"/>
        </w:rPr>
        <w:t>legal</w:t>
      </w:r>
      <w:r w:rsidRPr="06C4308A" w:rsidR="2DFF04EE">
        <w:rPr>
          <w:noProof w:val="0"/>
          <w:lang w:val="en-US"/>
        </w:rPr>
        <w:t xml:space="preserve"> intervention in these cases. However, women need to be supported to make the right choices. </w:t>
      </w:r>
    </w:p>
    <w:p xmlns:wp14="http://schemas.microsoft.com/office/word/2010/wordml" w:rsidP="67E8DCBC" wp14:paraId="0F426EFF" wp14:textId="0863C61D">
      <w:pPr>
        <w:pStyle w:val="NoSpacing"/>
        <w:bidi w:val="0"/>
        <w:spacing w:line="360" w:lineRule="auto"/>
        <w:jc w:val="left"/>
        <w:rPr>
          <w:noProof w:val="0"/>
          <w:lang w:val="en-US"/>
        </w:rPr>
      </w:pPr>
    </w:p>
    <w:p xmlns:wp14="http://schemas.microsoft.com/office/word/2010/wordml" w:rsidP="67E8DCBC" wp14:paraId="1DE0E4AF" wp14:textId="5BF63BB4">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DFF04EE">
        <w:rPr>
          <w:noProof w:val="0"/>
          <w:lang w:val="en-US"/>
        </w:rPr>
        <w:t xml:space="preserve">We also want to talk a little bit about the conception of a child, because women will often come to </w:t>
      </w:r>
      <w:r w:rsidRPr="06C4308A" w:rsidR="75915852">
        <w:rPr>
          <w:noProof w:val="0"/>
          <w:lang w:val="en-US"/>
        </w:rPr>
        <w:t>P</w:t>
      </w:r>
      <w:r w:rsidRPr="06C4308A" w:rsidR="2DFF04EE">
        <w:rPr>
          <w:noProof w:val="0"/>
          <w:lang w:val="en-US"/>
        </w:rPr>
        <w:t xml:space="preserve">ositive </w:t>
      </w:r>
      <w:r w:rsidRPr="06C4308A" w:rsidR="5A5459CC">
        <w:rPr>
          <w:noProof w:val="0"/>
          <w:lang w:val="en-US"/>
        </w:rPr>
        <w:t>W</w:t>
      </w:r>
      <w:r w:rsidRPr="06C4308A" w:rsidR="2DFF04EE">
        <w:rPr>
          <w:noProof w:val="0"/>
          <w:lang w:val="en-US"/>
        </w:rPr>
        <w:t xml:space="preserve">omen with a new diagnosis and their baseline assumption especially if they don't know much about HIV and haven't had much knowledge or experience of it is that they may fear, or even be told that it will not be safe for them to have children. </w:t>
      </w:r>
      <w:r w:rsidRPr="06C4308A" w:rsidR="2DFF04EE">
        <w:rPr>
          <w:noProof w:val="0"/>
          <w:lang w:val="en-US"/>
        </w:rPr>
        <w:t>So</w:t>
      </w:r>
      <w:r w:rsidRPr="06C4308A" w:rsidR="2DFF04EE">
        <w:rPr>
          <w:noProof w:val="0"/>
          <w:lang w:val="en-US"/>
        </w:rPr>
        <w:t xml:space="preserve"> we want to stress that it is safe to conceive children where one or both partners are living with HIV, where anyone </w:t>
      </w:r>
      <w:r w:rsidRPr="06C4308A" w:rsidR="2DFF04EE">
        <w:rPr>
          <w:noProof w:val="0"/>
          <w:lang w:val="en-US"/>
        </w:rPr>
        <w:t>who's</w:t>
      </w:r>
      <w:r w:rsidRPr="06C4308A" w:rsidR="2DFF04EE">
        <w:rPr>
          <w:noProof w:val="0"/>
          <w:lang w:val="en-US"/>
        </w:rPr>
        <w:t xml:space="preserve"> positive is taking antiretroviral therapy and viral load is undetectable, and that means that a natural conception is possible for heterosexual couples, and many people choose that </w:t>
      </w:r>
      <w:r w:rsidRPr="06C4308A" w:rsidR="2DFF04EE">
        <w:rPr>
          <w:noProof w:val="0"/>
          <w:lang w:val="en-US"/>
        </w:rPr>
        <w:t>option</w:t>
      </w:r>
      <w:r w:rsidRPr="06C4308A" w:rsidR="595F8DB8">
        <w:rPr>
          <w:noProof w:val="0"/>
          <w:lang w:val="en-US"/>
        </w:rPr>
        <w:t>.</w:t>
      </w:r>
    </w:p>
    <w:p xmlns:wp14="http://schemas.microsoft.com/office/word/2010/wordml" w:rsidP="67E8DCBC" wp14:paraId="6F22F6D9" wp14:textId="4C4EC876">
      <w:pPr>
        <w:pStyle w:val="NoSpacing"/>
        <w:bidi w:val="0"/>
        <w:spacing w:line="360" w:lineRule="auto"/>
        <w:jc w:val="left"/>
        <w:rPr>
          <w:noProof w:val="0"/>
          <w:lang w:val="en-US"/>
        </w:rPr>
      </w:pPr>
    </w:p>
    <w:p xmlns:wp14="http://schemas.microsoft.com/office/word/2010/wordml" w:rsidP="67E8DCBC" wp14:paraId="7F5EF4E0" wp14:textId="2F6412D2">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595F8DB8">
        <w:rPr>
          <w:noProof w:val="0"/>
          <w:lang w:val="en-US"/>
        </w:rPr>
        <w:t>Heather:</w:t>
      </w:r>
      <w:r w:rsidRPr="67E8DCBC" w:rsidR="2DFF04EE">
        <w:rPr>
          <w:noProof w:val="0"/>
          <w:lang w:val="en-US"/>
        </w:rPr>
        <w:t xml:space="preserve"> </w:t>
      </w:r>
      <w:r w:rsidRPr="67E8DCBC" w:rsidR="24609164">
        <w:rPr>
          <w:noProof w:val="0"/>
          <w:lang w:val="en-US"/>
        </w:rPr>
        <w:t>A</w:t>
      </w:r>
      <w:r w:rsidRPr="67E8DCBC" w:rsidR="2DFF04EE">
        <w:rPr>
          <w:noProof w:val="0"/>
          <w:lang w:val="en-US"/>
        </w:rPr>
        <w:t>s a woman living with HIV</w:t>
      </w:r>
      <w:r w:rsidRPr="67E8DCBC" w:rsidR="4325112A">
        <w:rPr>
          <w:noProof w:val="0"/>
          <w:lang w:val="en-US"/>
        </w:rPr>
        <w:t xml:space="preserve"> m</w:t>
      </w:r>
      <w:r w:rsidRPr="67E8DCBC" w:rsidR="2DFF04EE">
        <w:rPr>
          <w:noProof w:val="0"/>
          <w:lang w:val="en-US"/>
        </w:rPr>
        <w:t>y husband was also positive back in the early 2000s</w:t>
      </w:r>
      <w:r w:rsidRPr="67E8DCBC" w:rsidR="3C68538C">
        <w:rPr>
          <w:noProof w:val="0"/>
          <w:lang w:val="en-US"/>
        </w:rPr>
        <w:t>, b</w:t>
      </w:r>
      <w:r w:rsidRPr="67E8DCBC" w:rsidR="7FDF8CEF">
        <w:rPr>
          <w:noProof w:val="0"/>
          <w:lang w:val="en-US"/>
        </w:rPr>
        <w:t>efore</w:t>
      </w:r>
      <w:r w:rsidRPr="67E8DCBC" w:rsidR="2DFF04EE">
        <w:rPr>
          <w:noProof w:val="0"/>
          <w:lang w:val="en-US"/>
        </w:rPr>
        <w:t xml:space="preserve"> </w:t>
      </w:r>
      <w:r w:rsidRPr="67E8DCBC" w:rsidR="1A3355A1">
        <w:rPr>
          <w:noProof w:val="0"/>
          <w:lang w:val="en-US"/>
        </w:rPr>
        <w:t>U</w:t>
      </w:r>
      <w:r w:rsidRPr="67E8DCBC" w:rsidR="2DFF04EE">
        <w:rPr>
          <w:noProof w:val="0"/>
          <w:lang w:val="en-US"/>
        </w:rPr>
        <w:t xml:space="preserve"> </w:t>
      </w:r>
      <w:r w:rsidRPr="67E8DCBC" w:rsidR="02270CFD">
        <w:rPr>
          <w:noProof w:val="0"/>
          <w:lang w:val="en-US"/>
        </w:rPr>
        <w:t>=</w:t>
      </w:r>
      <w:r w:rsidRPr="67E8DCBC" w:rsidR="2DFF04EE">
        <w:rPr>
          <w:noProof w:val="0"/>
          <w:lang w:val="en-US"/>
        </w:rPr>
        <w:t xml:space="preserve"> </w:t>
      </w:r>
      <w:r w:rsidRPr="67E8DCBC" w:rsidR="45BF9D9F">
        <w:rPr>
          <w:noProof w:val="0"/>
          <w:lang w:val="en-US"/>
        </w:rPr>
        <w:t>U</w:t>
      </w:r>
      <w:r w:rsidRPr="67E8DCBC" w:rsidR="2DFF04EE">
        <w:rPr>
          <w:noProof w:val="0"/>
          <w:lang w:val="en-US"/>
        </w:rPr>
        <w:t xml:space="preserve">, then I </w:t>
      </w:r>
      <w:r w:rsidRPr="67E8DCBC" w:rsidR="2DFF04EE">
        <w:rPr>
          <w:noProof w:val="0"/>
          <w:lang w:val="en-US"/>
        </w:rPr>
        <w:t>probably wouldn't</w:t>
      </w:r>
      <w:r w:rsidRPr="67E8DCBC" w:rsidR="2DFF04EE">
        <w:rPr>
          <w:noProof w:val="0"/>
          <w:lang w:val="en-US"/>
        </w:rPr>
        <w:t xml:space="preserve"> be able to have had a natural conception because the </w:t>
      </w:r>
      <w:r w:rsidRPr="67E8DCBC" w:rsidR="7BCEBB38">
        <w:rPr>
          <w:noProof w:val="0"/>
          <w:lang w:val="en-US"/>
        </w:rPr>
        <w:t xml:space="preserve">U </w:t>
      </w:r>
      <w:r w:rsidRPr="67E8DCBC" w:rsidR="39F471E7">
        <w:rPr>
          <w:noProof w:val="0"/>
          <w:lang w:val="en-US"/>
        </w:rPr>
        <w:t>=</w:t>
      </w:r>
      <w:r w:rsidRPr="67E8DCBC" w:rsidR="7BCEBB38">
        <w:rPr>
          <w:noProof w:val="0"/>
          <w:lang w:val="en-US"/>
        </w:rPr>
        <w:t xml:space="preserve"> U</w:t>
      </w:r>
      <w:r w:rsidRPr="67E8DCBC" w:rsidR="2DFF04EE">
        <w:rPr>
          <w:noProof w:val="0"/>
          <w:lang w:val="en-US"/>
        </w:rPr>
        <w:t xml:space="preserve"> message and data </w:t>
      </w:r>
      <w:r w:rsidRPr="67E8DCBC" w:rsidR="2DFF04EE">
        <w:rPr>
          <w:noProof w:val="0"/>
          <w:lang w:val="en-US"/>
        </w:rPr>
        <w:t>wasn't</w:t>
      </w:r>
      <w:r w:rsidRPr="67E8DCBC" w:rsidR="2DFF04EE">
        <w:rPr>
          <w:noProof w:val="0"/>
          <w:lang w:val="en-US"/>
        </w:rPr>
        <w:t xml:space="preserve"> there, but that </w:t>
      </w:r>
      <w:r w:rsidRPr="67E8DCBC" w:rsidR="2DFF04EE">
        <w:rPr>
          <w:noProof w:val="0"/>
          <w:lang w:val="en-US"/>
        </w:rPr>
        <w:t>wasn't</w:t>
      </w:r>
      <w:r w:rsidRPr="67E8DCBC" w:rsidR="2DFF04EE">
        <w:rPr>
          <w:noProof w:val="0"/>
          <w:lang w:val="en-US"/>
        </w:rPr>
        <w:t xml:space="preserve"> my situation. So I fell pregnant</w:t>
      </w:r>
      <w:r w:rsidRPr="67E8DCBC" w:rsidR="7115D395">
        <w:rPr>
          <w:noProof w:val="0"/>
          <w:lang w:val="en-US"/>
        </w:rPr>
        <w:t xml:space="preserve"> a</w:t>
      </w:r>
      <w:r w:rsidRPr="67E8DCBC" w:rsidR="2DFF04EE">
        <w:rPr>
          <w:noProof w:val="0"/>
          <w:lang w:val="en-US"/>
        </w:rPr>
        <w:t xml:space="preserve">nd yes, I was concerned about what would happen to the baby because in a way, an unplanned pregnancy at </w:t>
      </w:r>
      <w:r w:rsidRPr="67E8DCBC" w:rsidR="2DFF04EE">
        <w:rPr>
          <w:noProof w:val="0"/>
          <w:lang w:val="en-US"/>
        </w:rPr>
        <w:t>the time, and I was reassured by my doctor that no baby has been born positive to a woman living with HIV in Australia who is on treatment with an undetectable viral load.</w:t>
      </w:r>
    </w:p>
    <w:p xmlns:wp14="http://schemas.microsoft.com/office/word/2010/wordml" w:rsidP="67E8DCBC" wp14:paraId="40386CDB" wp14:textId="6E36463C">
      <w:pPr>
        <w:pStyle w:val="NoSpacing"/>
        <w:bidi w:val="0"/>
        <w:spacing w:line="360" w:lineRule="auto"/>
        <w:jc w:val="left"/>
        <w:rPr>
          <w:noProof w:val="0"/>
          <w:lang w:val="en-US"/>
        </w:rPr>
      </w:pPr>
    </w:p>
    <w:p xmlns:wp14="http://schemas.microsoft.com/office/word/2010/wordml" w:rsidP="67E8DCBC" wp14:paraId="4D86CBCD" wp14:textId="1AB7F58C">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So that </w:t>
      </w:r>
      <w:r w:rsidRPr="67E8DCBC" w:rsidR="2DFF04EE">
        <w:rPr>
          <w:noProof w:val="0"/>
          <w:lang w:val="en-US"/>
        </w:rPr>
        <w:t>was like</w:t>
      </w:r>
      <w:r w:rsidRPr="67E8DCBC" w:rsidR="2DFF04EE">
        <w:rPr>
          <w:noProof w:val="0"/>
          <w:lang w:val="en-US"/>
        </w:rPr>
        <w:t xml:space="preserve"> fantastic for me to hear that information that </w:t>
      </w:r>
      <w:r w:rsidRPr="67E8DCBC" w:rsidR="4E190007">
        <w:rPr>
          <w:noProof w:val="0"/>
          <w:lang w:val="en-US"/>
        </w:rPr>
        <w:t>there was</w:t>
      </w:r>
      <w:r w:rsidRPr="67E8DCBC" w:rsidR="2DFF04EE">
        <w:rPr>
          <w:noProof w:val="0"/>
          <w:lang w:val="en-US"/>
        </w:rPr>
        <w:t xml:space="preserve"> no risk </w:t>
      </w:r>
      <w:r w:rsidRPr="67E8DCBC" w:rsidR="2DFF04EE">
        <w:rPr>
          <w:noProof w:val="0"/>
          <w:lang w:val="en-US"/>
        </w:rPr>
        <w:t>to</w:t>
      </w:r>
      <w:r w:rsidRPr="67E8DCBC" w:rsidR="2DFF04EE">
        <w:rPr>
          <w:noProof w:val="0"/>
          <w:lang w:val="en-US"/>
        </w:rPr>
        <w:t xml:space="preserve"> the baby being born with HIV. But what did happen when I did that pregnancy test at </w:t>
      </w:r>
      <w:r w:rsidRPr="67E8DCBC" w:rsidR="2DFF04EE">
        <w:rPr>
          <w:noProof w:val="0"/>
          <w:lang w:val="en-US"/>
        </w:rPr>
        <w:t>home</w:t>
      </w:r>
      <w:r w:rsidRPr="67E8DCBC" w:rsidR="2DFF04EE">
        <w:rPr>
          <w:noProof w:val="0"/>
          <w:lang w:val="en-US"/>
        </w:rPr>
        <w:t xml:space="preserve"> and I went to a local clinic? I live in a regional </w:t>
      </w:r>
      <w:r w:rsidRPr="67E8DCBC" w:rsidR="2DFF04EE">
        <w:rPr>
          <w:noProof w:val="0"/>
          <w:lang w:val="en-US"/>
        </w:rPr>
        <w:t>town</w:t>
      </w:r>
      <w:r w:rsidRPr="67E8DCBC" w:rsidR="2DFF04EE">
        <w:rPr>
          <w:noProof w:val="0"/>
          <w:lang w:val="en-US"/>
        </w:rPr>
        <w:t xml:space="preserve"> and I said, look, </w:t>
      </w:r>
      <w:r w:rsidRPr="67E8DCBC" w:rsidR="2DFF04EE">
        <w:rPr>
          <w:noProof w:val="0"/>
          <w:lang w:val="en-US"/>
        </w:rPr>
        <w:t>I'm</w:t>
      </w:r>
      <w:r w:rsidRPr="67E8DCBC" w:rsidR="2DFF04EE">
        <w:rPr>
          <w:noProof w:val="0"/>
          <w:lang w:val="en-US"/>
        </w:rPr>
        <w:t xml:space="preserve"> pregnant and </w:t>
      </w:r>
      <w:r w:rsidRPr="67E8DCBC" w:rsidR="2DFF04EE">
        <w:rPr>
          <w:noProof w:val="0"/>
          <w:lang w:val="en-US"/>
        </w:rPr>
        <w:t>I'm</w:t>
      </w:r>
      <w:r w:rsidRPr="67E8DCBC" w:rsidR="2DFF04EE">
        <w:rPr>
          <w:noProof w:val="0"/>
          <w:lang w:val="en-US"/>
        </w:rPr>
        <w:t xml:space="preserve"> living with HIV because I was really concerned. He said to me, well, I recommend that you should have an abortion because </w:t>
      </w:r>
      <w:r w:rsidRPr="67E8DCBC" w:rsidR="6739B4C3">
        <w:rPr>
          <w:noProof w:val="0"/>
          <w:lang w:val="en-US"/>
        </w:rPr>
        <w:t>one</w:t>
      </w:r>
      <w:r w:rsidRPr="67E8DCBC" w:rsidR="6739B4C3">
        <w:rPr>
          <w:noProof w:val="0"/>
          <w:lang w:val="en-US"/>
        </w:rPr>
        <w:t>,</w:t>
      </w:r>
      <w:r w:rsidRPr="67E8DCBC" w:rsidR="2DFF04EE">
        <w:rPr>
          <w:noProof w:val="0"/>
          <w:lang w:val="en-US"/>
        </w:rPr>
        <w:t xml:space="preserve"> </w:t>
      </w:r>
      <w:r w:rsidRPr="67E8DCBC" w:rsidR="2DFF04EE">
        <w:rPr>
          <w:noProof w:val="0"/>
          <w:lang w:val="en-US"/>
        </w:rPr>
        <w:t>you're</w:t>
      </w:r>
      <w:r w:rsidRPr="67E8DCBC" w:rsidR="2DFF04EE">
        <w:rPr>
          <w:noProof w:val="0"/>
          <w:lang w:val="en-US"/>
        </w:rPr>
        <w:t xml:space="preserve"> living with HIV and </w:t>
      </w:r>
      <w:r w:rsidRPr="67E8DCBC" w:rsidR="2DFF04EE">
        <w:rPr>
          <w:noProof w:val="0"/>
          <w:lang w:val="en-US"/>
        </w:rPr>
        <w:t>you're</w:t>
      </w:r>
      <w:r w:rsidRPr="67E8DCBC" w:rsidR="2DFF04EE">
        <w:rPr>
          <w:noProof w:val="0"/>
          <w:lang w:val="en-US"/>
        </w:rPr>
        <w:t xml:space="preserve"> a mature age </w:t>
      </w:r>
      <w:r w:rsidRPr="67E8DCBC" w:rsidR="2DFF04EE">
        <w:rPr>
          <w:noProof w:val="0"/>
          <w:lang w:val="en-US"/>
        </w:rPr>
        <w:t>pregnancy</w:t>
      </w:r>
      <w:r w:rsidRPr="67E8DCBC" w:rsidR="2DFF04EE">
        <w:rPr>
          <w:noProof w:val="0"/>
          <w:lang w:val="en-US"/>
        </w:rPr>
        <w:t xml:space="preserve">, I was 40 at the time. </w:t>
      </w:r>
    </w:p>
    <w:p xmlns:wp14="http://schemas.microsoft.com/office/word/2010/wordml" w:rsidP="67E8DCBC" wp14:paraId="4FA064B4" wp14:textId="6F31F286">
      <w:pPr>
        <w:pStyle w:val="NoSpacing"/>
        <w:bidi w:val="0"/>
        <w:spacing w:line="360" w:lineRule="auto"/>
        <w:jc w:val="left"/>
        <w:rPr>
          <w:noProof w:val="0"/>
          <w:lang w:val="en-US"/>
        </w:rPr>
      </w:pPr>
    </w:p>
    <w:p xmlns:wp14="http://schemas.microsoft.com/office/word/2010/wordml" w:rsidP="67E8DCBC" wp14:paraId="2505F745" wp14:textId="78426993">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So</w:t>
      </w:r>
      <w:r w:rsidRPr="67E8DCBC" w:rsidR="2DFF04EE">
        <w:rPr>
          <w:noProof w:val="0"/>
          <w:lang w:val="en-US"/>
        </w:rPr>
        <w:t xml:space="preserve"> </w:t>
      </w:r>
      <w:r w:rsidRPr="67E8DCBC" w:rsidR="2DFF04EE">
        <w:rPr>
          <w:noProof w:val="0"/>
          <w:lang w:val="en-US"/>
        </w:rPr>
        <w:t>this is that</w:t>
      </w:r>
      <w:r w:rsidRPr="67E8DCBC" w:rsidR="2DFF04EE">
        <w:rPr>
          <w:noProof w:val="0"/>
          <w:lang w:val="en-US"/>
        </w:rPr>
        <w:t xml:space="preserve"> was my first </w:t>
      </w:r>
      <w:r w:rsidRPr="67E8DCBC" w:rsidR="2DFF04EE">
        <w:rPr>
          <w:noProof w:val="0"/>
          <w:lang w:val="en-US"/>
        </w:rPr>
        <w:t>real experience</w:t>
      </w:r>
      <w:r w:rsidRPr="67E8DCBC" w:rsidR="2DFF04EE">
        <w:rPr>
          <w:noProof w:val="0"/>
          <w:lang w:val="en-US"/>
        </w:rPr>
        <w:t xml:space="preserve"> of stigma in healthcare settings. I was just shocked by that news. The next day I rang my HIV </w:t>
      </w:r>
      <w:r w:rsidRPr="67E8DCBC" w:rsidR="2DFF04EE">
        <w:rPr>
          <w:noProof w:val="0"/>
          <w:lang w:val="en-US"/>
        </w:rPr>
        <w:t>doctor</w:t>
      </w:r>
      <w:r w:rsidRPr="67E8DCBC" w:rsidR="2DFF04EE">
        <w:rPr>
          <w:noProof w:val="0"/>
          <w:lang w:val="en-US"/>
        </w:rPr>
        <w:t xml:space="preserve"> and I was reassured that everything would be fine. Everything is perfect. </w:t>
      </w:r>
      <w:r w:rsidRPr="67E8DCBC" w:rsidR="2DFF04EE">
        <w:rPr>
          <w:noProof w:val="0"/>
          <w:lang w:val="en-US"/>
        </w:rPr>
        <w:t>There's</w:t>
      </w:r>
      <w:r w:rsidRPr="67E8DCBC" w:rsidR="2DFF04EE">
        <w:rPr>
          <w:noProof w:val="0"/>
          <w:lang w:val="en-US"/>
        </w:rPr>
        <w:t xml:space="preserve"> no risk to the baby. I </w:t>
      </w:r>
      <w:r w:rsidRPr="67E8DCBC" w:rsidR="2DFF04EE">
        <w:rPr>
          <w:noProof w:val="0"/>
          <w:lang w:val="en-US"/>
        </w:rPr>
        <w:t>wasn't</w:t>
      </w:r>
      <w:r w:rsidRPr="67E8DCBC" w:rsidR="2DFF04EE">
        <w:rPr>
          <w:noProof w:val="0"/>
          <w:lang w:val="en-US"/>
        </w:rPr>
        <w:t xml:space="preserve"> too old to have a baby</w:t>
      </w:r>
      <w:r w:rsidRPr="67E8DCBC" w:rsidR="6CDDEDD6">
        <w:rPr>
          <w:noProof w:val="0"/>
          <w:lang w:val="en-US"/>
        </w:rPr>
        <w:t xml:space="preserve"> e</w:t>
      </w:r>
      <w:r w:rsidRPr="67E8DCBC" w:rsidR="2DFF04EE">
        <w:rPr>
          <w:noProof w:val="0"/>
          <w:lang w:val="en-US"/>
        </w:rPr>
        <w:t>ven though I was 40</w:t>
      </w:r>
      <w:r w:rsidRPr="67E8DCBC" w:rsidR="295452A0">
        <w:rPr>
          <w:noProof w:val="0"/>
          <w:lang w:val="en-US"/>
        </w:rPr>
        <w:t xml:space="preserve">. </w:t>
      </w:r>
      <w:r w:rsidRPr="67E8DCBC" w:rsidR="2DFF04EE">
        <w:rPr>
          <w:noProof w:val="0"/>
          <w:lang w:val="en-US"/>
        </w:rPr>
        <w:t xml:space="preserve"> </w:t>
      </w:r>
      <w:r w:rsidRPr="67E8DCBC" w:rsidR="72868BA5">
        <w:rPr>
          <w:noProof w:val="0"/>
          <w:lang w:val="en-US"/>
        </w:rPr>
        <w:t>W</w:t>
      </w:r>
      <w:r w:rsidRPr="67E8DCBC" w:rsidR="2DFF04EE">
        <w:rPr>
          <w:noProof w:val="0"/>
          <w:lang w:val="en-US"/>
        </w:rPr>
        <w:t xml:space="preserve">omen </w:t>
      </w:r>
      <w:r w:rsidRPr="67E8DCBC" w:rsidR="68B396FE">
        <w:rPr>
          <w:noProof w:val="0"/>
          <w:lang w:val="en-US"/>
        </w:rPr>
        <w:t>of 40</w:t>
      </w:r>
      <w:r w:rsidRPr="67E8DCBC" w:rsidR="2DFF04EE">
        <w:rPr>
          <w:noProof w:val="0"/>
          <w:lang w:val="en-US"/>
        </w:rPr>
        <w:t xml:space="preserve"> had babies all the time. But over the years, any stigma I have experienced in my life</w:t>
      </w:r>
      <w:r w:rsidRPr="67E8DCBC" w:rsidR="3B98ACA0">
        <w:rPr>
          <w:noProof w:val="0"/>
          <w:lang w:val="en-US"/>
        </w:rPr>
        <w:t xml:space="preserve"> has</w:t>
      </w:r>
      <w:r w:rsidRPr="67E8DCBC" w:rsidR="2DFF04EE">
        <w:rPr>
          <w:noProof w:val="0"/>
          <w:lang w:val="en-US"/>
        </w:rPr>
        <w:t xml:space="preserve"> always come from a healthcare setting, and this is a common thing that happens to people living with HIV. </w:t>
      </w:r>
    </w:p>
    <w:p xmlns:wp14="http://schemas.microsoft.com/office/word/2010/wordml" w:rsidP="67E8DCBC" wp14:paraId="6F95C594" wp14:textId="1EA8D30E">
      <w:pPr>
        <w:pStyle w:val="NoSpacing"/>
        <w:bidi w:val="0"/>
        <w:spacing w:line="360" w:lineRule="auto"/>
        <w:jc w:val="left"/>
        <w:rPr>
          <w:noProof w:val="0"/>
          <w:lang w:val="en-US"/>
        </w:rPr>
      </w:pPr>
    </w:p>
    <w:p xmlns:wp14="http://schemas.microsoft.com/office/word/2010/wordml" w:rsidP="67E8DCBC" wp14:paraId="332E386E" wp14:textId="2F2BC251">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For some reason </w:t>
      </w:r>
      <w:r w:rsidRPr="67E8DCBC" w:rsidR="7CECC35A">
        <w:rPr>
          <w:noProof w:val="0"/>
          <w:lang w:val="en-US"/>
        </w:rPr>
        <w:t>w</w:t>
      </w:r>
      <w:r w:rsidRPr="67E8DCBC" w:rsidR="2DFF04EE">
        <w:rPr>
          <w:noProof w:val="0"/>
          <w:lang w:val="en-US"/>
        </w:rPr>
        <w:t xml:space="preserve">e experience all this stigma in the healthcare setting because of that ignorance, and the healthcare worker being judgmental about who we are, like how </w:t>
      </w:r>
      <w:r w:rsidRPr="67E8DCBC" w:rsidR="2DFF04EE">
        <w:rPr>
          <w:noProof w:val="0"/>
          <w:lang w:val="en-US"/>
        </w:rPr>
        <w:t>we've</w:t>
      </w:r>
      <w:r w:rsidRPr="67E8DCBC" w:rsidR="2DFF04EE">
        <w:rPr>
          <w:noProof w:val="0"/>
          <w:lang w:val="en-US"/>
        </w:rPr>
        <w:t xml:space="preserve"> got HIV. Like the question I often get is how did you get it? You know, </w:t>
      </w:r>
      <w:r w:rsidRPr="67E8DCBC" w:rsidR="2DFF04EE">
        <w:rPr>
          <w:noProof w:val="0"/>
          <w:lang w:val="en-US"/>
        </w:rPr>
        <w:t>it's</w:t>
      </w:r>
      <w:r w:rsidRPr="67E8DCBC" w:rsidR="2DFF04EE">
        <w:rPr>
          <w:noProof w:val="0"/>
          <w:lang w:val="en-US"/>
        </w:rPr>
        <w:t xml:space="preserve"> nothing to do with them. </w:t>
      </w:r>
      <w:r w:rsidRPr="67E8DCBC" w:rsidR="2DFF04EE">
        <w:rPr>
          <w:noProof w:val="0"/>
          <w:lang w:val="en-US"/>
        </w:rPr>
        <w:t>It's</w:t>
      </w:r>
      <w:r w:rsidRPr="67E8DCBC" w:rsidR="2DFF04EE">
        <w:rPr>
          <w:noProof w:val="0"/>
          <w:lang w:val="en-US"/>
        </w:rPr>
        <w:t xml:space="preserve"> none of their business how I contracted HIV. But they even today will always ask that question. And </w:t>
      </w:r>
      <w:r w:rsidRPr="67E8DCBC" w:rsidR="2DFF04EE">
        <w:rPr>
          <w:noProof w:val="0"/>
          <w:lang w:val="en-US"/>
        </w:rPr>
        <w:t>I've</w:t>
      </w:r>
      <w:r w:rsidRPr="67E8DCBC" w:rsidR="2DFF04EE">
        <w:rPr>
          <w:noProof w:val="0"/>
          <w:lang w:val="en-US"/>
        </w:rPr>
        <w:t xml:space="preserve"> had another doctor say to me, </w:t>
      </w:r>
      <w:r w:rsidRPr="67E8DCBC" w:rsidR="22AB8C24">
        <w:rPr>
          <w:noProof w:val="0"/>
          <w:lang w:val="en-US"/>
        </w:rPr>
        <w:t>oh</w:t>
      </w:r>
      <w:r w:rsidRPr="67E8DCBC" w:rsidR="2DFF04EE">
        <w:rPr>
          <w:noProof w:val="0"/>
          <w:lang w:val="en-US"/>
        </w:rPr>
        <w:t xml:space="preserve"> </w:t>
      </w:r>
      <w:r w:rsidRPr="67E8DCBC" w:rsidR="2DFF04EE">
        <w:rPr>
          <w:noProof w:val="0"/>
          <w:lang w:val="en-US"/>
        </w:rPr>
        <w:t>don't</w:t>
      </w:r>
      <w:r w:rsidRPr="67E8DCBC" w:rsidR="2DFF04EE">
        <w:rPr>
          <w:noProof w:val="0"/>
          <w:lang w:val="en-US"/>
        </w:rPr>
        <w:t xml:space="preserve"> share my toothbrush. I mean, like, why would I share my toothbrush anyway? </w:t>
      </w:r>
      <w:r w:rsidRPr="67E8DCBC" w:rsidR="2DFF04EE">
        <w:rPr>
          <w:noProof w:val="0"/>
          <w:lang w:val="en-US"/>
        </w:rPr>
        <w:t>These kind of things</w:t>
      </w:r>
      <w:r w:rsidRPr="67E8DCBC" w:rsidR="2DFF04EE">
        <w:rPr>
          <w:noProof w:val="0"/>
          <w:lang w:val="en-US"/>
        </w:rPr>
        <w:t>. And other doctors, even just recently like this very year</w:t>
      </w:r>
      <w:r w:rsidRPr="67E8DCBC" w:rsidR="40FB542A">
        <w:rPr>
          <w:noProof w:val="0"/>
          <w:lang w:val="en-US"/>
        </w:rPr>
        <w:t xml:space="preserve"> said t</w:t>
      </w:r>
      <w:r w:rsidRPr="67E8DCBC" w:rsidR="2DFF04EE">
        <w:rPr>
          <w:noProof w:val="0"/>
          <w:lang w:val="en-US"/>
        </w:rPr>
        <w:t xml:space="preserve">o me, oh, I thought HIV was cured like </w:t>
      </w:r>
      <w:r w:rsidRPr="67E8DCBC" w:rsidR="6DB2E417">
        <w:rPr>
          <w:noProof w:val="0"/>
          <w:lang w:val="en-US"/>
        </w:rPr>
        <w:t>H</w:t>
      </w:r>
      <w:r w:rsidRPr="67E8DCBC" w:rsidR="2DFF04EE">
        <w:rPr>
          <w:noProof w:val="0"/>
          <w:lang w:val="en-US"/>
        </w:rPr>
        <w:t xml:space="preserve">epatitis C. This ignorance in the healthcare providers, particularly GP clinics, really needs to </w:t>
      </w:r>
      <w:r w:rsidRPr="67E8DCBC" w:rsidR="2DFF04EE">
        <w:rPr>
          <w:noProof w:val="0"/>
          <w:lang w:val="en-US"/>
        </w:rPr>
        <w:t xml:space="preserve">be addressed. </w:t>
      </w:r>
      <w:r w:rsidRPr="67E8DCBC" w:rsidR="2DFF04EE">
        <w:rPr>
          <w:noProof w:val="0"/>
          <w:lang w:val="en-US"/>
        </w:rPr>
        <w:t xml:space="preserve">They just </w:t>
      </w:r>
      <w:r w:rsidRPr="67E8DCBC" w:rsidR="2DFF04EE">
        <w:rPr>
          <w:noProof w:val="0"/>
          <w:lang w:val="en-US"/>
        </w:rPr>
        <w:t>don't</w:t>
      </w:r>
      <w:r w:rsidRPr="67E8DCBC" w:rsidR="2DFF04EE">
        <w:rPr>
          <w:noProof w:val="0"/>
          <w:lang w:val="en-US"/>
        </w:rPr>
        <w:t xml:space="preserve"> have any idea. </w:t>
      </w:r>
    </w:p>
    <w:p xmlns:wp14="http://schemas.microsoft.com/office/word/2010/wordml" w:rsidP="67E8DCBC" wp14:paraId="5F27BBE4" wp14:textId="3C022D05">
      <w:pPr>
        <w:pStyle w:val="NoSpacing"/>
        <w:bidi w:val="0"/>
        <w:spacing w:line="360" w:lineRule="auto"/>
        <w:jc w:val="left"/>
        <w:rPr>
          <w:noProof w:val="0"/>
          <w:lang w:val="en-US"/>
        </w:rPr>
      </w:pPr>
    </w:p>
    <w:p xmlns:wp14="http://schemas.microsoft.com/office/word/2010/wordml" w:rsidP="67E8DCBC" wp14:paraId="2D9E9086" wp14:textId="34304276">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The other big issue around stigma </w:t>
      </w:r>
      <w:r w:rsidRPr="67E8DCBC" w:rsidR="2DFF04EE">
        <w:rPr>
          <w:noProof w:val="0"/>
          <w:lang w:val="en-US"/>
        </w:rPr>
        <w:t>is that</w:t>
      </w:r>
      <w:r w:rsidRPr="67E8DCBC" w:rsidR="2DFF04EE">
        <w:rPr>
          <w:noProof w:val="0"/>
          <w:lang w:val="en-US"/>
        </w:rPr>
        <w:t xml:space="preserve"> confidentiality. You know, not talking about </w:t>
      </w:r>
      <w:r w:rsidRPr="67E8DCBC" w:rsidR="2DFF04EE">
        <w:rPr>
          <w:noProof w:val="0"/>
          <w:lang w:val="en-US"/>
        </w:rPr>
        <w:t>that the</w:t>
      </w:r>
      <w:r w:rsidRPr="67E8DCBC" w:rsidR="2DFF04EE">
        <w:rPr>
          <w:noProof w:val="0"/>
          <w:lang w:val="en-US"/>
        </w:rPr>
        <w:t xml:space="preserve"> person's HIV status where others can overhear it. </w:t>
      </w:r>
      <w:r w:rsidRPr="67E8DCBC" w:rsidR="2DFF04EE">
        <w:rPr>
          <w:noProof w:val="0"/>
          <w:lang w:val="en-US"/>
        </w:rPr>
        <w:t>And I actually have</w:t>
      </w:r>
      <w:r w:rsidRPr="67E8DCBC" w:rsidR="288AD6AF">
        <w:rPr>
          <w:noProof w:val="0"/>
          <w:lang w:val="en-US"/>
        </w:rPr>
        <w:t>,</w:t>
      </w:r>
      <w:r w:rsidRPr="67E8DCBC" w:rsidR="2DFF04EE">
        <w:rPr>
          <w:noProof w:val="0"/>
          <w:lang w:val="en-US"/>
        </w:rPr>
        <w:t xml:space="preserve"> this is a really positive experience.</w:t>
      </w:r>
      <w:r w:rsidRPr="67E8DCBC" w:rsidR="2DFF04EE">
        <w:rPr>
          <w:noProof w:val="0"/>
          <w:lang w:val="en-US"/>
        </w:rPr>
        <w:t xml:space="preserve"> I went to a doctor recently. I had to get a referral for one of my boys. He was in the waiting room with me. And the doctor</w:t>
      </w:r>
      <w:r w:rsidRPr="67E8DCBC" w:rsidR="7FC15DF7">
        <w:rPr>
          <w:noProof w:val="0"/>
          <w:lang w:val="en-US"/>
        </w:rPr>
        <w:t>,</w:t>
      </w:r>
      <w:r w:rsidRPr="67E8DCBC" w:rsidR="2DFF04EE">
        <w:rPr>
          <w:noProof w:val="0"/>
          <w:lang w:val="en-US"/>
        </w:rPr>
        <w:t xml:space="preserve"> I also wanted to get a script for another medication</w:t>
      </w:r>
      <w:r w:rsidRPr="67E8DCBC" w:rsidR="4357FB8E">
        <w:rPr>
          <w:noProof w:val="0"/>
          <w:lang w:val="en-US"/>
        </w:rPr>
        <w:t>,</w:t>
      </w:r>
      <w:r w:rsidRPr="67E8DCBC" w:rsidR="2DFF04EE">
        <w:rPr>
          <w:noProof w:val="0"/>
          <w:lang w:val="en-US"/>
        </w:rPr>
        <w:t xml:space="preserve"> he could see on my chart that </w:t>
      </w:r>
      <w:r w:rsidRPr="67E8DCBC" w:rsidR="105170DB">
        <w:rPr>
          <w:noProof w:val="0"/>
          <w:lang w:val="en-US"/>
        </w:rPr>
        <w:t xml:space="preserve">I </w:t>
      </w:r>
      <w:r w:rsidRPr="67E8DCBC" w:rsidR="2DFF04EE">
        <w:rPr>
          <w:noProof w:val="0"/>
          <w:lang w:val="en-US"/>
        </w:rPr>
        <w:t xml:space="preserve">was positive and the medications I was on, but he realized I had my son with me. He </w:t>
      </w:r>
      <w:r w:rsidRPr="67E8DCBC" w:rsidR="2DFF04EE">
        <w:rPr>
          <w:noProof w:val="0"/>
          <w:lang w:val="en-US"/>
        </w:rPr>
        <w:t>didn't</w:t>
      </w:r>
      <w:r w:rsidRPr="67E8DCBC" w:rsidR="2DFF04EE">
        <w:rPr>
          <w:noProof w:val="0"/>
          <w:lang w:val="en-US"/>
        </w:rPr>
        <w:t xml:space="preserve"> mention anything about HIV, which was fantastic. My children or my three boys know </w:t>
      </w:r>
      <w:r w:rsidRPr="67E8DCBC" w:rsidR="2DFF04EE">
        <w:rPr>
          <w:noProof w:val="0"/>
          <w:lang w:val="en-US"/>
        </w:rPr>
        <w:t>I'm</w:t>
      </w:r>
      <w:r w:rsidRPr="67E8DCBC" w:rsidR="2DFF04EE">
        <w:rPr>
          <w:noProof w:val="0"/>
          <w:lang w:val="en-US"/>
        </w:rPr>
        <w:t xml:space="preserve"> living with HIV, so </w:t>
      </w:r>
      <w:r w:rsidRPr="67E8DCBC" w:rsidR="2DFF04EE">
        <w:rPr>
          <w:noProof w:val="0"/>
          <w:lang w:val="en-US"/>
        </w:rPr>
        <w:t>it's</w:t>
      </w:r>
      <w:r w:rsidRPr="67E8DCBC" w:rsidR="2DFF04EE">
        <w:rPr>
          <w:noProof w:val="0"/>
          <w:lang w:val="en-US"/>
        </w:rPr>
        <w:t xml:space="preserve"> not a problem. But I thought, you know, good on you that you know to be confidential. </w:t>
      </w:r>
      <w:r w:rsidRPr="67E8DCBC" w:rsidR="7330661C">
        <w:rPr>
          <w:noProof w:val="0"/>
          <w:lang w:val="en-US"/>
        </w:rPr>
        <w:t>O</w:t>
      </w:r>
      <w:r w:rsidRPr="67E8DCBC" w:rsidR="2DFF04EE">
        <w:rPr>
          <w:noProof w:val="0"/>
          <w:lang w:val="en-US"/>
        </w:rPr>
        <w:t>ther doctors might say straight away</w:t>
      </w:r>
      <w:r w:rsidRPr="67E8DCBC" w:rsidR="5EFBA78D">
        <w:rPr>
          <w:noProof w:val="0"/>
          <w:lang w:val="en-US"/>
        </w:rPr>
        <w:t>, “</w:t>
      </w:r>
      <w:r w:rsidRPr="67E8DCBC" w:rsidR="2DFF04EE">
        <w:rPr>
          <w:noProof w:val="0"/>
          <w:lang w:val="en-US"/>
        </w:rPr>
        <w:t xml:space="preserve">Ah I </w:t>
      </w:r>
      <w:r w:rsidRPr="67E8DCBC" w:rsidR="2DFF04EE">
        <w:rPr>
          <w:noProof w:val="0"/>
          <w:lang w:val="en-US"/>
        </w:rPr>
        <w:t>see  you've</w:t>
      </w:r>
      <w:r w:rsidRPr="67E8DCBC" w:rsidR="2DFF04EE">
        <w:rPr>
          <w:noProof w:val="0"/>
          <w:lang w:val="en-US"/>
        </w:rPr>
        <w:t xml:space="preserve"> got HIV</w:t>
      </w:r>
      <w:r w:rsidRPr="67E8DCBC" w:rsidR="2E1F1CF2">
        <w:rPr>
          <w:noProof w:val="0"/>
          <w:lang w:val="en-US"/>
        </w:rPr>
        <w:t>”</w:t>
      </w:r>
      <w:r w:rsidRPr="67E8DCBC" w:rsidR="2DFF04EE">
        <w:rPr>
          <w:noProof w:val="0"/>
          <w:lang w:val="en-US"/>
        </w:rPr>
        <w:t xml:space="preserve"> and that could have been in front of my child who </w:t>
      </w:r>
      <w:r w:rsidRPr="67E8DCBC" w:rsidR="2DFF04EE">
        <w:rPr>
          <w:noProof w:val="0"/>
          <w:lang w:val="en-US"/>
        </w:rPr>
        <w:t>doesn't</w:t>
      </w:r>
      <w:r w:rsidRPr="67E8DCBC" w:rsidR="2DFF04EE">
        <w:rPr>
          <w:noProof w:val="0"/>
          <w:lang w:val="en-US"/>
        </w:rPr>
        <w:t xml:space="preserve"> know anything about it. </w:t>
      </w:r>
      <w:r w:rsidRPr="67E8DCBC" w:rsidR="2DFF04EE">
        <w:rPr>
          <w:noProof w:val="0"/>
          <w:lang w:val="en-US"/>
        </w:rPr>
        <w:t>So</w:t>
      </w:r>
      <w:r w:rsidRPr="67E8DCBC" w:rsidR="2DFF04EE">
        <w:rPr>
          <w:noProof w:val="0"/>
          <w:lang w:val="en-US"/>
        </w:rPr>
        <w:t xml:space="preserve"> </w:t>
      </w:r>
      <w:r w:rsidRPr="67E8DCBC" w:rsidR="2DFF04EE">
        <w:rPr>
          <w:noProof w:val="0"/>
          <w:lang w:val="en-US"/>
        </w:rPr>
        <w:t>there's</w:t>
      </w:r>
      <w:r w:rsidRPr="67E8DCBC" w:rsidR="2DFF04EE">
        <w:rPr>
          <w:noProof w:val="0"/>
          <w:lang w:val="en-US"/>
        </w:rPr>
        <w:t xml:space="preserve"> the breach of confidentiality in the health care settings is another </w:t>
      </w:r>
      <w:r w:rsidRPr="67E8DCBC" w:rsidR="2DFF04EE">
        <w:rPr>
          <w:noProof w:val="0"/>
          <w:lang w:val="en-US"/>
        </w:rPr>
        <w:t>big area</w:t>
      </w:r>
      <w:r w:rsidRPr="67E8DCBC" w:rsidR="2DFF04EE">
        <w:rPr>
          <w:noProof w:val="0"/>
          <w:lang w:val="en-US"/>
        </w:rPr>
        <w:t xml:space="preserve"> that people living with HIV fear when they go into to a clinic, especially if </w:t>
      </w:r>
      <w:r w:rsidRPr="67E8DCBC" w:rsidR="2DFF04EE">
        <w:rPr>
          <w:noProof w:val="0"/>
          <w:lang w:val="en-US"/>
        </w:rPr>
        <w:t>it's</w:t>
      </w:r>
      <w:r w:rsidRPr="67E8DCBC" w:rsidR="2DFF04EE">
        <w:rPr>
          <w:noProof w:val="0"/>
          <w:lang w:val="en-US"/>
        </w:rPr>
        <w:t xml:space="preserve"> not an HIV specialist clinic. </w:t>
      </w:r>
    </w:p>
    <w:p xmlns:wp14="http://schemas.microsoft.com/office/word/2010/wordml" w:rsidP="67E8DCBC" wp14:paraId="32CB9594" wp14:textId="01B489A1">
      <w:pPr>
        <w:pStyle w:val="NoSpacing"/>
        <w:bidi w:val="0"/>
        <w:spacing w:line="360" w:lineRule="auto"/>
        <w:jc w:val="left"/>
        <w:rPr>
          <w:noProof w:val="0"/>
          <w:lang w:val="en-US"/>
        </w:rPr>
      </w:pPr>
    </w:p>
    <w:p xmlns:wp14="http://schemas.microsoft.com/office/word/2010/wordml" w:rsidP="67E8DCBC" wp14:paraId="1206ADE5" wp14:textId="348DC185">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4EF1BB76">
        <w:rPr>
          <w:noProof w:val="0"/>
          <w:lang w:val="en-US"/>
        </w:rPr>
        <w:t>Kirsty: Amon</w:t>
      </w:r>
      <w:r w:rsidRPr="06C4308A" w:rsidR="2DFF04EE">
        <w:rPr>
          <w:noProof w:val="0"/>
          <w:lang w:val="en-US"/>
        </w:rPr>
        <w:t>gst our membership, we have many examples of the forms that stigma can take, can run from not testing for HIV based on assumptions about a person's sexual history or sexual past</w:t>
      </w:r>
      <w:r w:rsidRPr="06C4308A" w:rsidR="370BA27B">
        <w:rPr>
          <w:noProof w:val="0"/>
          <w:lang w:val="en-US"/>
        </w:rPr>
        <w:t>, i</w:t>
      </w:r>
      <w:r w:rsidRPr="06C4308A" w:rsidR="2DFF04EE">
        <w:rPr>
          <w:noProof w:val="0"/>
          <w:lang w:val="en-US"/>
        </w:rPr>
        <w:t xml:space="preserve">ncorrect information given about transmission, which Heather has mentioned. </w:t>
      </w:r>
      <w:r w:rsidRPr="06C4308A" w:rsidR="2DFF04EE">
        <w:rPr>
          <w:noProof w:val="0"/>
          <w:lang w:val="en-US"/>
        </w:rPr>
        <w:t>We've</w:t>
      </w:r>
      <w:r w:rsidRPr="06C4308A" w:rsidR="2DFF04EE">
        <w:rPr>
          <w:noProof w:val="0"/>
          <w:lang w:val="en-US"/>
        </w:rPr>
        <w:t xml:space="preserve"> had clients who have been told to </w:t>
      </w:r>
      <w:r w:rsidRPr="06C4308A" w:rsidR="2DFF04EE">
        <w:rPr>
          <w:noProof w:val="0"/>
          <w:lang w:val="en-US"/>
        </w:rPr>
        <w:t>terminate</w:t>
      </w:r>
      <w:r w:rsidRPr="06C4308A" w:rsidR="2DFF04EE">
        <w:rPr>
          <w:noProof w:val="0"/>
          <w:lang w:val="en-US"/>
        </w:rPr>
        <w:t xml:space="preserve"> pregnancies at </w:t>
      </w:r>
      <w:r w:rsidRPr="06C4308A" w:rsidR="2DFF04EE">
        <w:rPr>
          <w:noProof w:val="0"/>
          <w:lang w:val="en-US"/>
        </w:rPr>
        <w:t>36 weeks</w:t>
      </w:r>
      <w:r w:rsidRPr="06C4308A" w:rsidR="2DFF04EE">
        <w:rPr>
          <w:noProof w:val="0"/>
          <w:lang w:val="en-US"/>
        </w:rPr>
        <w:t xml:space="preserve">, and this was very recent. We've had clients </w:t>
      </w:r>
      <w:r w:rsidRPr="06C4308A" w:rsidR="2DFF04EE">
        <w:rPr>
          <w:noProof w:val="0"/>
          <w:lang w:val="en-US"/>
        </w:rPr>
        <w:t>told</w:t>
      </w:r>
      <w:r w:rsidRPr="06C4308A" w:rsidR="2DFF04EE">
        <w:rPr>
          <w:noProof w:val="0"/>
          <w:lang w:val="en-US"/>
        </w:rPr>
        <w:t xml:space="preserve"> that they can't work with children or indeed touch</w:t>
      </w:r>
      <w:r w:rsidRPr="06C4308A" w:rsidR="4EDF3FCB">
        <w:rPr>
          <w:noProof w:val="0"/>
          <w:lang w:val="en-US"/>
        </w:rPr>
        <w:t xml:space="preserve"> </w:t>
      </w:r>
      <w:r w:rsidRPr="06C4308A" w:rsidR="2DFF04EE">
        <w:rPr>
          <w:noProof w:val="0"/>
          <w:lang w:val="en-US"/>
        </w:rPr>
        <w:t xml:space="preserve">children as a result of their HIV diagnosis. And again, that was a recent piece of information. </w:t>
      </w:r>
      <w:r w:rsidRPr="06C4308A" w:rsidR="2DFF04EE">
        <w:rPr>
          <w:noProof w:val="0"/>
          <w:lang w:val="en-US"/>
        </w:rPr>
        <w:t>We've</w:t>
      </w:r>
      <w:r w:rsidRPr="06C4308A" w:rsidR="2DFF04EE">
        <w:rPr>
          <w:noProof w:val="0"/>
          <w:lang w:val="en-US"/>
        </w:rPr>
        <w:t xml:space="preserve"> had multiple reports of people's confidentiality being breached in hospital settings by HIV being discussed in public or </w:t>
      </w:r>
      <w:r w:rsidRPr="06C4308A" w:rsidR="2DFF04EE">
        <w:rPr>
          <w:noProof w:val="0"/>
          <w:lang w:val="en-US"/>
        </w:rPr>
        <w:t>out loud</w:t>
      </w:r>
      <w:r w:rsidRPr="06C4308A" w:rsidR="2DFF04EE">
        <w:rPr>
          <w:noProof w:val="0"/>
          <w:lang w:val="en-US"/>
        </w:rPr>
        <w:t xml:space="preserve">. </w:t>
      </w:r>
      <w:r w:rsidRPr="06C4308A" w:rsidR="63E38789">
        <w:rPr>
          <w:noProof w:val="0"/>
          <w:lang w:val="en-US"/>
        </w:rPr>
        <w:t>A</w:t>
      </w:r>
      <w:r w:rsidRPr="06C4308A" w:rsidR="2DFF04EE">
        <w:rPr>
          <w:noProof w:val="0"/>
          <w:lang w:val="en-US"/>
        </w:rPr>
        <w:t xml:space="preserve">nd </w:t>
      </w:r>
      <w:r w:rsidRPr="06C4308A" w:rsidR="2DFF04EE">
        <w:rPr>
          <w:noProof w:val="0"/>
          <w:lang w:val="en-US"/>
        </w:rPr>
        <w:t>we've</w:t>
      </w:r>
      <w:r w:rsidRPr="06C4308A" w:rsidR="2DFF04EE">
        <w:rPr>
          <w:noProof w:val="0"/>
          <w:lang w:val="en-US"/>
        </w:rPr>
        <w:t xml:space="preserve"> also had quite </w:t>
      </w:r>
      <w:r w:rsidRPr="06C4308A" w:rsidR="2DFF04EE">
        <w:rPr>
          <w:noProof w:val="0"/>
          <w:lang w:val="en-US"/>
        </w:rPr>
        <w:t>a number of</w:t>
      </w:r>
      <w:r w:rsidRPr="06C4308A" w:rsidR="2DFF04EE">
        <w:rPr>
          <w:noProof w:val="0"/>
          <w:lang w:val="en-US"/>
        </w:rPr>
        <w:t xml:space="preserve"> women </w:t>
      </w:r>
      <w:r w:rsidRPr="06C4308A" w:rsidR="2DFF04EE">
        <w:rPr>
          <w:noProof w:val="0"/>
          <w:lang w:val="en-US"/>
        </w:rPr>
        <w:t>who've</w:t>
      </w:r>
      <w:r w:rsidRPr="06C4308A" w:rsidR="2DFF04EE">
        <w:rPr>
          <w:noProof w:val="0"/>
          <w:lang w:val="en-US"/>
        </w:rPr>
        <w:t xml:space="preserve"> talked about the judgments and presumptions that are made about their sexual history or </w:t>
      </w:r>
      <w:r w:rsidRPr="06C4308A" w:rsidR="2DFF04EE">
        <w:rPr>
          <w:noProof w:val="0"/>
          <w:lang w:val="en-US"/>
        </w:rPr>
        <w:t>behaviour</w:t>
      </w:r>
      <w:r w:rsidRPr="06C4308A" w:rsidR="2DFF04EE">
        <w:rPr>
          <w:noProof w:val="0"/>
          <w:lang w:val="en-US"/>
        </w:rPr>
        <w:t xml:space="preserve"> or their assumed use of drug</w:t>
      </w:r>
      <w:r w:rsidRPr="06C4308A" w:rsidR="0D128FD2">
        <w:rPr>
          <w:noProof w:val="0"/>
          <w:lang w:val="en-US"/>
        </w:rPr>
        <w:t>s</w:t>
      </w:r>
      <w:r w:rsidRPr="06C4308A" w:rsidR="2DFF04EE">
        <w:rPr>
          <w:noProof w:val="0"/>
          <w:lang w:val="en-US"/>
        </w:rPr>
        <w:t xml:space="preserve">. </w:t>
      </w:r>
    </w:p>
    <w:p xmlns:wp14="http://schemas.microsoft.com/office/word/2010/wordml" w:rsidP="67E8DCBC" wp14:paraId="099EB110" wp14:textId="5012ED54">
      <w:pPr>
        <w:pStyle w:val="NoSpacing"/>
        <w:bidi w:val="0"/>
        <w:spacing w:line="360" w:lineRule="auto"/>
        <w:jc w:val="left"/>
        <w:rPr>
          <w:noProof w:val="0"/>
          <w:lang w:val="en-US"/>
        </w:rPr>
      </w:pPr>
    </w:p>
    <w:p xmlns:wp14="http://schemas.microsoft.com/office/word/2010/wordml" w:rsidP="67E8DCBC" wp14:paraId="446357D6" wp14:textId="271E4E85">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 xml:space="preserve">We think there are many, many things that can be done to address HIV stigma in the healthcare setting and, you know, getting incorrect information when </w:t>
      </w:r>
      <w:r w:rsidRPr="67E8DCBC" w:rsidR="2DFF04EE">
        <w:rPr>
          <w:noProof w:val="0"/>
          <w:lang w:val="en-US"/>
        </w:rPr>
        <w:t>you're</w:t>
      </w:r>
      <w:r w:rsidRPr="67E8DCBC" w:rsidR="2DFF04EE">
        <w:rPr>
          <w:noProof w:val="0"/>
          <w:lang w:val="en-US"/>
        </w:rPr>
        <w:t xml:space="preserve"> diagnosed is really a form of stigma. So universally, people </w:t>
      </w:r>
      <w:r w:rsidRPr="67E8DCBC" w:rsidR="2DFF04EE">
        <w:rPr>
          <w:noProof w:val="0"/>
          <w:lang w:val="en-US"/>
        </w:rPr>
        <w:t>can't</w:t>
      </w:r>
      <w:r w:rsidRPr="67E8DCBC" w:rsidR="2DFF04EE">
        <w:rPr>
          <w:noProof w:val="0"/>
          <w:lang w:val="en-US"/>
        </w:rPr>
        <w:t xml:space="preserve"> expect to have </w:t>
      </w:r>
      <w:r w:rsidRPr="67E8DCBC" w:rsidR="2DFF04EE">
        <w:rPr>
          <w:noProof w:val="0"/>
          <w:lang w:val="en-US"/>
        </w:rPr>
        <w:t>same</w:t>
      </w:r>
      <w:r w:rsidRPr="67E8DCBC" w:rsidR="2DFF04EE">
        <w:rPr>
          <w:noProof w:val="0"/>
          <w:lang w:val="en-US"/>
        </w:rPr>
        <w:t xml:space="preserve"> level of knowledge right across the healthcare setting when </w:t>
      </w:r>
      <w:r w:rsidRPr="67E8DCBC" w:rsidR="2DFF04EE">
        <w:rPr>
          <w:noProof w:val="0"/>
          <w:lang w:val="en-US"/>
        </w:rPr>
        <w:t>they're</w:t>
      </w:r>
      <w:r w:rsidRPr="67E8DCBC" w:rsidR="2DFF04EE">
        <w:rPr>
          <w:noProof w:val="0"/>
          <w:lang w:val="en-US"/>
        </w:rPr>
        <w:t xml:space="preserve"> diagnosed or in other settings. And I think </w:t>
      </w:r>
      <w:r w:rsidRPr="67E8DCBC" w:rsidR="2DFF04EE">
        <w:rPr>
          <w:noProof w:val="0"/>
          <w:lang w:val="en-US"/>
        </w:rPr>
        <w:t>that's</w:t>
      </w:r>
      <w:r w:rsidRPr="67E8DCBC" w:rsidR="2DFF04EE">
        <w:rPr>
          <w:noProof w:val="0"/>
          <w:lang w:val="en-US"/>
        </w:rPr>
        <w:t xml:space="preserve"> an important social justice thing to be </w:t>
      </w:r>
      <w:r w:rsidRPr="67E8DCBC" w:rsidR="2DFF04EE">
        <w:rPr>
          <w:noProof w:val="0"/>
          <w:lang w:val="en-US"/>
        </w:rPr>
        <w:t>kind of remed</w:t>
      </w:r>
      <w:r w:rsidRPr="67E8DCBC" w:rsidR="0B7678B7">
        <w:rPr>
          <w:noProof w:val="0"/>
          <w:lang w:val="en-US"/>
        </w:rPr>
        <w:t>ied</w:t>
      </w:r>
      <w:r w:rsidRPr="67E8DCBC" w:rsidR="2DFF04EE">
        <w:rPr>
          <w:noProof w:val="0"/>
          <w:lang w:val="en-US"/>
        </w:rPr>
        <w:t xml:space="preserve"> for both for women </w:t>
      </w:r>
      <w:r w:rsidRPr="67E8DCBC" w:rsidR="2DFF04EE">
        <w:rPr>
          <w:noProof w:val="0"/>
          <w:lang w:val="en-US"/>
        </w:rPr>
        <w:t>and also</w:t>
      </w:r>
      <w:r w:rsidRPr="67E8DCBC" w:rsidR="2DFF04EE">
        <w:rPr>
          <w:noProof w:val="0"/>
          <w:lang w:val="en-US"/>
        </w:rPr>
        <w:t xml:space="preserve"> for heterosexual </w:t>
      </w:r>
      <w:r w:rsidRPr="67E8DCBC" w:rsidR="2DFF04EE">
        <w:rPr>
          <w:noProof w:val="0"/>
          <w:lang w:val="en-US"/>
        </w:rPr>
        <w:t>identified</w:t>
      </w:r>
      <w:r w:rsidRPr="67E8DCBC" w:rsidR="2DFF04EE">
        <w:rPr>
          <w:noProof w:val="0"/>
          <w:lang w:val="en-US"/>
        </w:rPr>
        <w:t xml:space="preserve"> men who do suffer </w:t>
      </w:r>
      <w:r w:rsidRPr="67E8DCBC" w:rsidR="2DFF04EE">
        <w:rPr>
          <w:noProof w:val="0"/>
          <w:lang w:val="en-US"/>
        </w:rPr>
        <w:t>high levels</w:t>
      </w:r>
      <w:r w:rsidRPr="67E8DCBC" w:rsidR="2DFF04EE">
        <w:rPr>
          <w:noProof w:val="0"/>
          <w:lang w:val="en-US"/>
        </w:rPr>
        <w:t xml:space="preserve"> of discrimination within healthcare settings in relation to HIV as well. </w:t>
      </w:r>
    </w:p>
    <w:p xmlns:wp14="http://schemas.microsoft.com/office/word/2010/wordml" w:rsidP="67E8DCBC" wp14:paraId="73F46D21" wp14:textId="22A19FEB">
      <w:pPr>
        <w:pStyle w:val="NoSpacing"/>
        <w:bidi w:val="0"/>
        <w:spacing w:line="360" w:lineRule="auto"/>
        <w:jc w:val="left"/>
        <w:rPr>
          <w:noProof w:val="0"/>
          <w:lang w:val="en-US"/>
        </w:rPr>
      </w:pPr>
    </w:p>
    <w:p xmlns:wp14="http://schemas.microsoft.com/office/word/2010/wordml" w:rsidP="67E8DCBC" wp14:paraId="224556FF" wp14:textId="2FFCA7B7">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DFF04EE">
        <w:rPr>
          <w:noProof w:val="0"/>
          <w:lang w:val="en-US"/>
        </w:rPr>
        <w:t xml:space="preserve">I just wanted to briefly mention before we sign off that we wanted to also touch on the issue of what happens after a baby is born to a </w:t>
      </w:r>
      <w:r w:rsidRPr="06C4308A" w:rsidR="2DFF04EE">
        <w:rPr>
          <w:noProof w:val="0"/>
          <w:lang w:val="en-US"/>
        </w:rPr>
        <w:t xml:space="preserve">positive </w:t>
      </w:r>
      <w:r w:rsidRPr="06C4308A" w:rsidR="0E57FDA5">
        <w:rPr>
          <w:noProof w:val="0"/>
          <w:lang w:val="en-US"/>
        </w:rPr>
        <w:t>women</w:t>
      </w:r>
      <w:r w:rsidRPr="06C4308A" w:rsidR="2DFF04EE">
        <w:rPr>
          <w:noProof w:val="0"/>
          <w:lang w:val="en-US"/>
        </w:rPr>
        <w:t xml:space="preserve">. </w:t>
      </w:r>
      <w:r w:rsidRPr="06C4308A" w:rsidR="2DFF04EE">
        <w:rPr>
          <w:noProof w:val="0"/>
          <w:lang w:val="en-US"/>
        </w:rPr>
        <w:t>So</w:t>
      </w:r>
      <w:r w:rsidRPr="06C4308A" w:rsidR="2DFF04EE">
        <w:rPr>
          <w:noProof w:val="0"/>
          <w:lang w:val="en-US"/>
        </w:rPr>
        <w:t xml:space="preserve"> in</w:t>
      </w:r>
      <w:r w:rsidRPr="06C4308A" w:rsidR="67905831">
        <w:rPr>
          <w:noProof w:val="0"/>
          <w:lang w:val="en-US"/>
        </w:rPr>
        <w:t xml:space="preserve"> </w:t>
      </w:r>
      <w:r w:rsidRPr="06C4308A" w:rsidR="2DFF04EE">
        <w:rPr>
          <w:noProof w:val="0"/>
          <w:lang w:val="en-US"/>
        </w:rPr>
        <w:t xml:space="preserve">Australia, as well as viral load testing and other things that will happen at testing wise following birth. The policy </w:t>
      </w:r>
      <w:r w:rsidRPr="06C4308A" w:rsidR="2DFF04EE">
        <w:rPr>
          <w:noProof w:val="0"/>
          <w:lang w:val="en-US"/>
        </w:rPr>
        <w:t>at the moment</w:t>
      </w:r>
      <w:r w:rsidRPr="06C4308A" w:rsidR="2DFF04EE">
        <w:rPr>
          <w:noProof w:val="0"/>
          <w:lang w:val="en-US"/>
        </w:rPr>
        <w:t xml:space="preserve"> is still for infants to receive what is called post-exposure prophylaxis, usually in the form of either nevirapine or AZT. And there is a</w:t>
      </w:r>
      <w:r w:rsidRPr="06C4308A" w:rsidR="7B431EEE">
        <w:rPr>
          <w:noProof w:val="0"/>
          <w:lang w:val="en-US"/>
        </w:rPr>
        <w:t>n</w:t>
      </w:r>
      <w:r w:rsidRPr="06C4308A" w:rsidR="2DFF04EE">
        <w:rPr>
          <w:noProof w:val="0"/>
          <w:lang w:val="en-US"/>
        </w:rPr>
        <w:t xml:space="preserve"> established regimen for babies during the first few weeks after their birth. There are some researchers around the world who are exploring whether the evidence for needing to do this is changing. And again, based on </w:t>
      </w:r>
      <w:r w:rsidRPr="06C4308A" w:rsidR="56ABE9C5">
        <w:rPr>
          <w:noProof w:val="0"/>
          <w:lang w:val="en-US"/>
        </w:rPr>
        <w:t xml:space="preserve">U </w:t>
      </w:r>
      <w:r w:rsidRPr="06C4308A" w:rsidR="73050668">
        <w:rPr>
          <w:noProof w:val="0"/>
          <w:lang w:val="en-US"/>
        </w:rPr>
        <w:t>=</w:t>
      </w:r>
      <w:r w:rsidRPr="06C4308A" w:rsidR="56ABE9C5">
        <w:rPr>
          <w:noProof w:val="0"/>
          <w:lang w:val="en-US"/>
        </w:rPr>
        <w:t xml:space="preserve"> U</w:t>
      </w:r>
      <w:r w:rsidRPr="06C4308A" w:rsidR="2DFF04EE">
        <w:rPr>
          <w:noProof w:val="0"/>
          <w:lang w:val="en-US"/>
        </w:rPr>
        <w:t xml:space="preserve">. Some people feel that there is a move towards thinking that infant </w:t>
      </w:r>
      <w:r w:rsidRPr="06C4308A" w:rsidR="0825E130">
        <w:rPr>
          <w:noProof w:val="0"/>
          <w:lang w:val="en-US"/>
        </w:rPr>
        <w:t>PEP</w:t>
      </w:r>
      <w:r w:rsidRPr="06C4308A" w:rsidR="2DFF04EE">
        <w:rPr>
          <w:noProof w:val="0"/>
          <w:lang w:val="en-US"/>
        </w:rPr>
        <w:t xml:space="preserve"> may not remain the practice</w:t>
      </w:r>
      <w:r w:rsidRPr="06C4308A" w:rsidR="212B0917">
        <w:rPr>
          <w:noProof w:val="0"/>
          <w:lang w:val="en-US"/>
        </w:rPr>
        <w:t xml:space="preserve">, </w:t>
      </w:r>
      <w:r w:rsidRPr="06C4308A" w:rsidR="2DFF04EE">
        <w:rPr>
          <w:noProof w:val="0"/>
          <w:lang w:val="en-US"/>
        </w:rPr>
        <w:t xml:space="preserve">using a kind of risk benefit analysis, given the sort of baby's treatment or drugs, is not ideal unless they really need them. </w:t>
      </w:r>
      <w:r w:rsidRPr="06C4308A" w:rsidR="2DFF04EE">
        <w:rPr>
          <w:noProof w:val="0"/>
          <w:lang w:val="en-US"/>
        </w:rPr>
        <w:t xml:space="preserve">And assessing that risk to see if the </w:t>
      </w:r>
      <w:r w:rsidRPr="06C4308A" w:rsidR="4B38F008">
        <w:rPr>
          <w:noProof w:val="0"/>
          <w:lang w:val="en-US"/>
        </w:rPr>
        <w:t>O</w:t>
      </w:r>
      <w:r w:rsidRPr="06C4308A" w:rsidR="2DFF04EE">
        <w:rPr>
          <w:noProof w:val="0"/>
          <w:lang w:val="en-US"/>
        </w:rPr>
        <w:t>ptimal</w:t>
      </w:r>
      <w:r w:rsidRPr="06C4308A" w:rsidR="2DFF04EE">
        <w:rPr>
          <w:noProof w:val="0"/>
          <w:lang w:val="en-US"/>
        </w:rPr>
        <w:t xml:space="preserve"> </w:t>
      </w:r>
      <w:r w:rsidRPr="06C4308A" w:rsidR="098FAA0B">
        <w:rPr>
          <w:noProof w:val="0"/>
          <w:lang w:val="en-US"/>
        </w:rPr>
        <w:t>S</w:t>
      </w:r>
      <w:r w:rsidRPr="06C4308A" w:rsidR="2DFF04EE">
        <w:rPr>
          <w:noProof w:val="0"/>
          <w:lang w:val="en-US"/>
        </w:rPr>
        <w:t>cenario applies</w:t>
      </w:r>
      <w:r w:rsidRPr="06C4308A" w:rsidR="44974396">
        <w:rPr>
          <w:noProof w:val="0"/>
          <w:lang w:val="en-US"/>
        </w:rPr>
        <w:t>, t</w:t>
      </w:r>
      <w:r w:rsidRPr="06C4308A" w:rsidR="2DFF04EE">
        <w:rPr>
          <w:noProof w:val="0"/>
          <w:lang w:val="en-US"/>
        </w:rPr>
        <w:t xml:space="preserve">he baby is </w:t>
      </w:r>
      <w:r w:rsidRPr="06C4308A" w:rsidR="2DFF04EE">
        <w:rPr>
          <w:noProof w:val="0"/>
          <w:lang w:val="en-US"/>
        </w:rPr>
        <w:t>really not</w:t>
      </w:r>
      <w:r w:rsidRPr="06C4308A" w:rsidR="2DFF04EE">
        <w:rPr>
          <w:noProof w:val="0"/>
          <w:lang w:val="en-US"/>
        </w:rPr>
        <w:t xml:space="preserve"> at risk of being born with HIV.</w:t>
      </w:r>
      <w:r w:rsidRPr="06C4308A" w:rsidR="2DFF04EE">
        <w:rPr>
          <w:noProof w:val="0"/>
          <w:lang w:val="en-US"/>
        </w:rPr>
        <w:t xml:space="preserve"> </w:t>
      </w:r>
    </w:p>
    <w:p xmlns:wp14="http://schemas.microsoft.com/office/word/2010/wordml" w:rsidP="67E8DCBC" wp14:paraId="5620A8B6" wp14:textId="4CE6DFCB">
      <w:pPr>
        <w:pStyle w:val="NoSpacing"/>
        <w:bidi w:val="0"/>
        <w:spacing w:line="360" w:lineRule="auto"/>
        <w:jc w:val="left"/>
        <w:rPr>
          <w:noProof w:val="0"/>
          <w:lang w:val="en-US"/>
        </w:rPr>
      </w:pPr>
    </w:p>
    <w:p xmlns:wp14="http://schemas.microsoft.com/office/word/2010/wordml" w:rsidP="67E8DCBC" wp14:paraId="43EC66FE" wp14:textId="4F8D01F2">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All of the materials that we've talked about here can be found on our website.</w:t>
      </w:r>
      <w:r w:rsidRPr="67E8DCBC" w:rsidR="2DFF04EE">
        <w:rPr>
          <w:noProof w:val="0"/>
          <w:lang w:val="en-US"/>
        </w:rPr>
        <w:t xml:space="preserve"> And the evidence for this information, which you may want to discuss. The main message that we wanted to convey to you today is that antenatal testing for HIV is really important and should be done</w:t>
      </w:r>
      <w:r w:rsidRPr="67E8DCBC" w:rsidR="03D51FDD">
        <w:rPr>
          <w:noProof w:val="0"/>
          <w:lang w:val="en-US"/>
        </w:rPr>
        <w:t xml:space="preserve">; </w:t>
      </w:r>
      <w:r w:rsidRPr="67E8DCBC" w:rsidR="2DFF04EE">
        <w:rPr>
          <w:noProof w:val="0"/>
          <w:lang w:val="en-US"/>
        </w:rPr>
        <w:t xml:space="preserve"> that a positive diagnosis does not prevent people from leading a full and rich sexual life and from having children, and that there is a shift to change in practice around the management of both pregnancy and the breastfeeding process and newly born babies. That is all based on the increasing confidence in the science of </w:t>
      </w:r>
      <w:r w:rsidRPr="67E8DCBC" w:rsidR="15613A0F">
        <w:rPr>
          <w:noProof w:val="0"/>
          <w:lang w:val="en-US"/>
        </w:rPr>
        <w:t xml:space="preserve">U </w:t>
      </w:r>
      <w:r w:rsidRPr="67E8DCBC" w:rsidR="54C9A3B7">
        <w:rPr>
          <w:noProof w:val="0"/>
          <w:lang w:val="en-US"/>
        </w:rPr>
        <w:t>=</w:t>
      </w:r>
      <w:r w:rsidRPr="67E8DCBC" w:rsidR="15613A0F">
        <w:rPr>
          <w:noProof w:val="0"/>
          <w:lang w:val="en-US"/>
        </w:rPr>
        <w:t xml:space="preserve"> U</w:t>
      </w:r>
      <w:r w:rsidRPr="67E8DCBC" w:rsidR="2DFF04EE">
        <w:rPr>
          <w:noProof w:val="0"/>
          <w:lang w:val="en-US"/>
        </w:rPr>
        <w:t>.</w:t>
      </w:r>
    </w:p>
    <w:p xmlns:wp14="http://schemas.microsoft.com/office/word/2010/wordml" w:rsidP="67E8DCBC" wp14:paraId="17C97F40" wp14:textId="755FFEA4">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2DFF04EE">
        <w:rPr>
          <w:noProof w:val="0"/>
          <w:lang w:val="en-US"/>
        </w:rPr>
        <w:t>Heather, did you want to say any more final words</w:t>
      </w:r>
      <w:r w:rsidRPr="67E8DCBC" w:rsidR="04D9BD18">
        <w:rPr>
          <w:noProof w:val="0"/>
          <w:lang w:val="en-US"/>
        </w:rPr>
        <w:t>?</w:t>
      </w:r>
    </w:p>
    <w:p xmlns:wp14="http://schemas.microsoft.com/office/word/2010/wordml" w:rsidP="67E8DCBC" wp14:paraId="4063C2BC" wp14:textId="76CFB8E7">
      <w:pPr>
        <w:pStyle w:val="NoSpacing"/>
        <w:bidi w:val="0"/>
        <w:spacing w:line="360" w:lineRule="auto"/>
        <w:jc w:val="left"/>
        <w:rPr>
          <w:noProof w:val="0"/>
          <w:lang w:val="en-US"/>
        </w:rPr>
      </w:pPr>
    </w:p>
    <w:p xmlns:wp14="http://schemas.microsoft.com/office/word/2010/wordml" w:rsidP="67E8DCBC" wp14:paraId="07B3FFAC" wp14:textId="3537779F">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67E8DCBC" w:rsidR="04D9BD18">
        <w:rPr>
          <w:noProof w:val="0"/>
          <w:lang w:val="en-US"/>
        </w:rPr>
        <w:t xml:space="preserve">Heather: </w:t>
      </w:r>
      <w:r w:rsidRPr="67E8DCBC" w:rsidR="2CE10786">
        <w:rPr>
          <w:noProof w:val="0"/>
          <w:lang w:val="en-US"/>
        </w:rPr>
        <w:t>T</w:t>
      </w:r>
      <w:r w:rsidRPr="67E8DCBC" w:rsidR="2DFF04EE">
        <w:rPr>
          <w:noProof w:val="0"/>
          <w:lang w:val="en-US"/>
        </w:rPr>
        <w:t xml:space="preserve">o be aware of the signals and the indicators that testing </w:t>
      </w:r>
      <w:r w:rsidRPr="67E8DCBC" w:rsidR="2DFF04EE">
        <w:rPr>
          <w:noProof w:val="0"/>
          <w:lang w:val="en-US"/>
        </w:rPr>
        <w:t>is needed</w:t>
      </w:r>
      <w:r w:rsidRPr="67E8DCBC" w:rsidR="1A5B1AD0">
        <w:rPr>
          <w:noProof w:val="0"/>
          <w:lang w:val="en-US"/>
        </w:rPr>
        <w:t>.</w:t>
      </w:r>
      <w:r w:rsidRPr="67E8DCBC" w:rsidR="2DFF04EE">
        <w:rPr>
          <w:noProof w:val="0"/>
          <w:lang w:val="en-US"/>
        </w:rPr>
        <w:t xml:space="preserve"> You know, </w:t>
      </w:r>
      <w:r w:rsidRPr="67E8DCBC" w:rsidR="2DFF04EE">
        <w:rPr>
          <w:noProof w:val="0"/>
          <w:lang w:val="en-US"/>
        </w:rPr>
        <w:t>don't</w:t>
      </w:r>
      <w:r w:rsidRPr="67E8DCBC" w:rsidR="2DFF04EE">
        <w:rPr>
          <w:noProof w:val="0"/>
          <w:lang w:val="en-US"/>
        </w:rPr>
        <w:t xml:space="preserve"> just assume that woman in your clinic </w:t>
      </w:r>
      <w:r w:rsidRPr="67E8DCBC" w:rsidR="2DFF04EE">
        <w:rPr>
          <w:noProof w:val="0"/>
          <w:lang w:val="en-US"/>
        </w:rPr>
        <w:t>doesn't</w:t>
      </w:r>
      <w:r w:rsidRPr="67E8DCBC" w:rsidR="2DFF04EE">
        <w:rPr>
          <w:noProof w:val="0"/>
          <w:lang w:val="en-US"/>
        </w:rPr>
        <w:t xml:space="preserve"> need an HIV test. You know, be aware of, like have they traveled to a </w:t>
      </w:r>
      <w:r w:rsidRPr="67E8DCBC" w:rsidR="2DFF04EE">
        <w:rPr>
          <w:noProof w:val="0"/>
          <w:lang w:val="en-US"/>
        </w:rPr>
        <w:t>high risk</w:t>
      </w:r>
      <w:r w:rsidRPr="67E8DCBC" w:rsidR="2DFF04EE">
        <w:rPr>
          <w:noProof w:val="0"/>
          <w:lang w:val="en-US"/>
        </w:rPr>
        <w:t xml:space="preserve"> country? You know, like </w:t>
      </w:r>
      <w:r w:rsidRPr="67E8DCBC" w:rsidR="2DFF04EE">
        <w:rPr>
          <w:noProof w:val="0"/>
          <w:lang w:val="en-US"/>
        </w:rPr>
        <w:t>don't</w:t>
      </w:r>
      <w:r w:rsidRPr="67E8DCBC" w:rsidR="2DFF04EE">
        <w:rPr>
          <w:noProof w:val="0"/>
          <w:lang w:val="en-US"/>
        </w:rPr>
        <w:t xml:space="preserve"> be afraid to ask them about their sexual history. If </w:t>
      </w:r>
      <w:r w:rsidRPr="67E8DCBC" w:rsidR="2DFF04EE">
        <w:rPr>
          <w:noProof w:val="0"/>
          <w:lang w:val="en-US"/>
        </w:rPr>
        <w:t>they've</w:t>
      </w:r>
      <w:r w:rsidRPr="67E8DCBC" w:rsidR="2DFF04EE">
        <w:rPr>
          <w:noProof w:val="0"/>
          <w:lang w:val="en-US"/>
        </w:rPr>
        <w:t xml:space="preserve"> come in and </w:t>
      </w:r>
      <w:r w:rsidRPr="67E8DCBC" w:rsidR="2DFF04EE">
        <w:rPr>
          <w:noProof w:val="0"/>
          <w:lang w:val="en-US"/>
        </w:rPr>
        <w:t>they've</w:t>
      </w:r>
      <w:r w:rsidRPr="67E8DCBC" w:rsidR="2DFF04EE">
        <w:rPr>
          <w:noProof w:val="0"/>
          <w:lang w:val="en-US"/>
        </w:rPr>
        <w:t xml:space="preserve"> complained about a </w:t>
      </w:r>
      <w:r w:rsidRPr="67E8DCBC" w:rsidR="2DFF04EE">
        <w:rPr>
          <w:noProof w:val="0"/>
          <w:lang w:val="en-US"/>
        </w:rPr>
        <w:t>repeated illness</w:t>
      </w:r>
      <w:r w:rsidRPr="67E8DCBC" w:rsidR="79F6ED3F">
        <w:rPr>
          <w:noProof w:val="0"/>
          <w:lang w:val="en-US"/>
        </w:rPr>
        <w:t>es</w:t>
      </w:r>
      <w:r w:rsidRPr="67E8DCBC" w:rsidR="2DFF04EE">
        <w:rPr>
          <w:noProof w:val="0"/>
          <w:lang w:val="en-US"/>
        </w:rPr>
        <w:t xml:space="preserve">, </w:t>
      </w:r>
      <w:r w:rsidRPr="67E8DCBC" w:rsidR="2DFF04EE">
        <w:rPr>
          <w:noProof w:val="0"/>
          <w:lang w:val="en-US"/>
        </w:rPr>
        <w:t>don't</w:t>
      </w:r>
      <w:r w:rsidRPr="67E8DCBC" w:rsidR="2DFF04EE">
        <w:rPr>
          <w:noProof w:val="0"/>
          <w:lang w:val="en-US"/>
        </w:rPr>
        <w:t xml:space="preserve"> misjudge the fact </w:t>
      </w:r>
      <w:r w:rsidRPr="67E8DCBC" w:rsidR="2DFF04EE">
        <w:rPr>
          <w:noProof w:val="0"/>
          <w:lang w:val="en-US"/>
        </w:rPr>
        <w:t>that</w:t>
      </w:r>
      <w:r w:rsidRPr="67E8DCBC" w:rsidR="5A5591B2">
        <w:rPr>
          <w:noProof w:val="0"/>
          <w:lang w:val="en-US"/>
        </w:rPr>
        <w:t xml:space="preserve"> it</w:t>
      </w:r>
      <w:r w:rsidRPr="67E8DCBC" w:rsidR="5A5591B2">
        <w:rPr>
          <w:noProof w:val="0"/>
          <w:lang w:val="en-US"/>
        </w:rPr>
        <w:t xml:space="preserve"> </w:t>
      </w:r>
      <w:r w:rsidRPr="67E8DCBC" w:rsidR="2DFF04EE">
        <w:rPr>
          <w:noProof w:val="0"/>
          <w:lang w:val="en-US"/>
        </w:rPr>
        <w:t xml:space="preserve">might be HIV. Now, include that in one of the tests that you do to find out what the problem is. Be aware that HIV testing really is so important, and that early testing and </w:t>
      </w:r>
      <w:r w:rsidRPr="67E8DCBC" w:rsidR="2DFF04EE">
        <w:rPr>
          <w:noProof w:val="0"/>
          <w:lang w:val="en-US"/>
        </w:rPr>
        <w:t>early treatment</w:t>
      </w:r>
      <w:r w:rsidRPr="67E8DCBC" w:rsidR="2DFF04EE">
        <w:rPr>
          <w:noProof w:val="0"/>
          <w:lang w:val="en-US"/>
        </w:rPr>
        <w:t xml:space="preserve"> will really make a huge amount of difference to that person's life</w:t>
      </w:r>
      <w:r w:rsidRPr="67E8DCBC" w:rsidR="2B504683">
        <w:rPr>
          <w:noProof w:val="0"/>
          <w:lang w:val="en-US"/>
        </w:rPr>
        <w:t>,</w:t>
      </w:r>
      <w:r w:rsidRPr="67E8DCBC" w:rsidR="2DFF04EE">
        <w:rPr>
          <w:noProof w:val="0"/>
          <w:lang w:val="en-US"/>
        </w:rPr>
        <w:t xml:space="preserve"> if they can be tested early and then go on treatment. </w:t>
      </w:r>
    </w:p>
    <w:p xmlns:wp14="http://schemas.microsoft.com/office/word/2010/wordml" w:rsidP="67E8DCBC" wp14:paraId="13108488" wp14:textId="2238C93D">
      <w:pPr>
        <w:pStyle w:val="NoSpacing"/>
        <w:bidi w:val="0"/>
        <w:spacing w:line="360" w:lineRule="auto"/>
        <w:jc w:val="left"/>
        <w:rPr>
          <w:noProof w:val="0"/>
          <w:lang w:val="en-US"/>
        </w:rPr>
      </w:pPr>
    </w:p>
    <w:p xmlns:wp14="http://schemas.microsoft.com/office/word/2010/wordml" w:rsidP="67E8DCBC" wp14:paraId="2C078E63" wp14:textId="0A3AF19A">
      <w:pPr>
        <w:pStyle w:val="NoSpacing"/>
        <w:bidi w:val="0"/>
        <w:spacing w:line="360" w:lineRule="auto"/>
        <w:jc w:val="left"/>
        <w:rPr>
          <w:rFonts w:ascii="Calibri" w:hAnsi="Calibri" w:eastAsia="Calibri" w:cs="Calibri"/>
          <w:noProof w:val="0"/>
          <w:color w:val="000000" w:themeColor="text1" w:themeTint="FF" w:themeShade="FF"/>
          <w:sz w:val="28"/>
          <w:szCs w:val="28"/>
          <w:lang w:val="en-US"/>
        </w:rPr>
      </w:pPr>
      <w:r w:rsidRPr="06C4308A" w:rsidR="2D435A98">
        <w:rPr>
          <w:noProof w:val="0"/>
          <w:lang w:val="en-US"/>
        </w:rPr>
        <w:t xml:space="preserve">Kirsty: </w:t>
      </w:r>
      <w:r w:rsidRPr="06C4308A" w:rsidR="2DFF04EE">
        <w:rPr>
          <w:noProof w:val="0"/>
          <w:lang w:val="en-US"/>
        </w:rPr>
        <w:t xml:space="preserve">Thank you for listening to this podcast. We are </w:t>
      </w:r>
      <w:r w:rsidRPr="06C4308A" w:rsidR="10530E55">
        <w:rPr>
          <w:noProof w:val="0"/>
          <w:lang w:val="en-US"/>
        </w:rPr>
        <w:t>positivewomen</w:t>
      </w:r>
      <w:r w:rsidRPr="06C4308A" w:rsidR="74928503">
        <w:rPr>
          <w:noProof w:val="0"/>
          <w:lang w:val="en-US"/>
        </w:rPr>
        <w:t>.org.au</w:t>
      </w:r>
      <w:r w:rsidRPr="06C4308A" w:rsidR="010DC02A">
        <w:rPr>
          <w:noProof w:val="0"/>
          <w:lang w:val="en-US"/>
        </w:rPr>
        <w:t xml:space="preserve"> O</w:t>
      </w:r>
      <w:r w:rsidRPr="06C4308A" w:rsidR="2DFF04EE">
        <w:rPr>
          <w:noProof w:val="0"/>
          <w:lang w:val="en-US"/>
        </w:rPr>
        <w:t>n our website</w:t>
      </w:r>
      <w:r w:rsidRPr="06C4308A" w:rsidR="73B101C7">
        <w:rPr>
          <w:noProof w:val="0"/>
          <w:lang w:val="en-US"/>
        </w:rPr>
        <w:t xml:space="preserve"> t</w:t>
      </w:r>
      <w:r w:rsidRPr="06C4308A" w:rsidR="2DFF04EE">
        <w:rPr>
          <w:noProof w:val="0"/>
          <w:lang w:val="en-US"/>
        </w:rPr>
        <w:t xml:space="preserve">here is information about pregnancy and breastfeeding and more, as well as quite </w:t>
      </w:r>
      <w:r w:rsidRPr="06C4308A" w:rsidR="2DFF04EE">
        <w:rPr>
          <w:noProof w:val="0"/>
          <w:lang w:val="en-US"/>
        </w:rPr>
        <w:t xml:space="preserve">a number of videos of the personal stories of women living with HIV, some of whom discuss their experiences of diagnosis, pregnancy and other relevant topics, so details and links to the resources mentioned in this show are available on this website or for this episode. We hope that you have gained a greater awareness and are feeling better informed about women and HIV. From our discussion on this episode of </w:t>
      </w:r>
      <w:r w:rsidRPr="06C4308A" w:rsidR="3815B513">
        <w:rPr>
          <w:noProof w:val="0"/>
          <w:lang w:val="en-US"/>
        </w:rPr>
        <w:t>MOGCAST</w:t>
      </w:r>
      <w:r w:rsidRPr="06C4308A" w:rsidR="2DFF04EE">
        <w:rPr>
          <w:noProof w:val="0"/>
          <w:lang w:val="en-US"/>
        </w:rPr>
        <w:t xml:space="preserve">. And thank you for listening and goodbye. Thank you. Goodbye.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H8UvwMUh" int2:invalidationBookmarkName="" int2:hashCode="pShSd60rCySNcP" int2:id="aNXiRzHR">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DAB351"/>
    <w:rsid w:val="0041B69C"/>
    <w:rsid w:val="010DC02A"/>
    <w:rsid w:val="02270CFD"/>
    <w:rsid w:val="02960C2E"/>
    <w:rsid w:val="02D2DCFE"/>
    <w:rsid w:val="0350B4D2"/>
    <w:rsid w:val="0374F0E8"/>
    <w:rsid w:val="03D49895"/>
    <w:rsid w:val="03D51FDD"/>
    <w:rsid w:val="03D5890D"/>
    <w:rsid w:val="04860F46"/>
    <w:rsid w:val="04D9BD18"/>
    <w:rsid w:val="051437B6"/>
    <w:rsid w:val="0521D699"/>
    <w:rsid w:val="060633C1"/>
    <w:rsid w:val="061D2168"/>
    <w:rsid w:val="0630463F"/>
    <w:rsid w:val="06C4308A"/>
    <w:rsid w:val="077A6362"/>
    <w:rsid w:val="0791FEE3"/>
    <w:rsid w:val="080A1371"/>
    <w:rsid w:val="0825E130"/>
    <w:rsid w:val="084BA2CB"/>
    <w:rsid w:val="084CF981"/>
    <w:rsid w:val="08CEF1C5"/>
    <w:rsid w:val="0904F26F"/>
    <w:rsid w:val="095E791B"/>
    <w:rsid w:val="097EBBE8"/>
    <w:rsid w:val="098A5C58"/>
    <w:rsid w:val="098FAA0B"/>
    <w:rsid w:val="09AAF921"/>
    <w:rsid w:val="0AC37917"/>
    <w:rsid w:val="0AD57B11"/>
    <w:rsid w:val="0B122422"/>
    <w:rsid w:val="0B1CC435"/>
    <w:rsid w:val="0B71C1E4"/>
    <w:rsid w:val="0B7678B7"/>
    <w:rsid w:val="0C781701"/>
    <w:rsid w:val="0CB5B482"/>
    <w:rsid w:val="0D128FD2"/>
    <w:rsid w:val="0DA4EAD5"/>
    <w:rsid w:val="0DFEFA92"/>
    <w:rsid w:val="0E57FDA5"/>
    <w:rsid w:val="0E9211B1"/>
    <w:rsid w:val="0EAC2DF0"/>
    <w:rsid w:val="0F0AA139"/>
    <w:rsid w:val="1001068B"/>
    <w:rsid w:val="105170DB"/>
    <w:rsid w:val="10530E55"/>
    <w:rsid w:val="10A244FE"/>
    <w:rsid w:val="10E93F8A"/>
    <w:rsid w:val="1107FBB0"/>
    <w:rsid w:val="1174B88F"/>
    <w:rsid w:val="1282841E"/>
    <w:rsid w:val="12A10D5B"/>
    <w:rsid w:val="12A65DCD"/>
    <w:rsid w:val="12E2862A"/>
    <w:rsid w:val="13063A14"/>
    <w:rsid w:val="1317106D"/>
    <w:rsid w:val="13287E08"/>
    <w:rsid w:val="13FEBE95"/>
    <w:rsid w:val="14691925"/>
    <w:rsid w:val="146CAB9B"/>
    <w:rsid w:val="1494C73C"/>
    <w:rsid w:val="149FB051"/>
    <w:rsid w:val="153AB42F"/>
    <w:rsid w:val="15613A0F"/>
    <w:rsid w:val="158FBCB9"/>
    <w:rsid w:val="17C5D09C"/>
    <w:rsid w:val="1822727F"/>
    <w:rsid w:val="1825EF39"/>
    <w:rsid w:val="183347DB"/>
    <w:rsid w:val="19B0CDD1"/>
    <w:rsid w:val="1A3355A1"/>
    <w:rsid w:val="1A3BF314"/>
    <w:rsid w:val="1A5B1AD0"/>
    <w:rsid w:val="1AA0A9EF"/>
    <w:rsid w:val="1AAD41D9"/>
    <w:rsid w:val="1B29BB6E"/>
    <w:rsid w:val="1B77D39F"/>
    <w:rsid w:val="1BE35C2A"/>
    <w:rsid w:val="1C8E9B5E"/>
    <w:rsid w:val="1CF34751"/>
    <w:rsid w:val="1D1C490E"/>
    <w:rsid w:val="1D440730"/>
    <w:rsid w:val="1D5878D3"/>
    <w:rsid w:val="1EBDA52E"/>
    <w:rsid w:val="1F7A6C7B"/>
    <w:rsid w:val="1FB90C5F"/>
    <w:rsid w:val="202F273D"/>
    <w:rsid w:val="203B77F3"/>
    <w:rsid w:val="21065FE8"/>
    <w:rsid w:val="212B0917"/>
    <w:rsid w:val="21B44F0E"/>
    <w:rsid w:val="22AB8C24"/>
    <w:rsid w:val="230328DF"/>
    <w:rsid w:val="231A5BC1"/>
    <w:rsid w:val="2345EE4D"/>
    <w:rsid w:val="244A4905"/>
    <w:rsid w:val="24609164"/>
    <w:rsid w:val="2473157E"/>
    <w:rsid w:val="249259FE"/>
    <w:rsid w:val="24A05571"/>
    <w:rsid w:val="24AA09C6"/>
    <w:rsid w:val="24EFA59B"/>
    <w:rsid w:val="24F334F8"/>
    <w:rsid w:val="25881D2B"/>
    <w:rsid w:val="25D59446"/>
    <w:rsid w:val="26E4685C"/>
    <w:rsid w:val="279FB05A"/>
    <w:rsid w:val="27A2CD2F"/>
    <w:rsid w:val="2807B288"/>
    <w:rsid w:val="285A95A3"/>
    <w:rsid w:val="288AD6AF"/>
    <w:rsid w:val="2893143D"/>
    <w:rsid w:val="295452A0"/>
    <w:rsid w:val="29F49A50"/>
    <w:rsid w:val="2AD758CB"/>
    <w:rsid w:val="2B504683"/>
    <w:rsid w:val="2B64D94B"/>
    <w:rsid w:val="2BB13B65"/>
    <w:rsid w:val="2BC8EB9A"/>
    <w:rsid w:val="2BCFBF0B"/>
    <w:rsid w:val="2BF4A401"/>
    <w:rsid w:val="2C334054"/>
    <w:rsid w:val="2C536E48"/>
    <w:rsid w:val="2CA92B2D"/>
    <w:rsid w:val="2CE10786"/>
    <w:rsid w:val="2D435A98"/>
    <w:rsid w:val="2D6ADD61"/>
    <w:rsid w:val="2DFF04EE"/>
    <w:rsid w:val="2E023355"/>
    <w:rsid w:val="2E09B877"/>
    <w:rsid w:val="2E1F1CF2"/>
    <w:rsid w:val="2E4DD075"/>
    <w:rsid w:val="2EA3FAA7"/>
    <w:rsid w:val="2F93274B"/>
    <w:rsid w:val="30424234"/>
    <w:rsid w:val="3044F684"/>
    <w:rsid w:val="307B72F1"/>
    <w:rsid w:val="30A254E9"/>
    <w:rsid w:val="317DC033"/>
    <w:rsid w:val="31A5D06B"/>
    <w:rsid w:val="321A6B77"/>
    <w:rsid w:val="330DF6E2"/>
    <w:rsid w:val="333978C1"/>
    <w:rsid w:val="33695428"/>
    <w:rsid w:val="340882F6"/>
    <w:rsid w:val="34421EE5"/>
    <w:rsid w:val="346F822E"/>
    <w:rsid w:val="34C2A3BB"/>
    <w:rsid w:val="34CB1420"/>
    <w:rsid w:val="3519966F"/>
    <w:rsid w:val="357F3E53"/>
    <w:rsid w:val="362BD298"/>
    <w:rsid w:val="362D8C6B"/>
    <w:rsid w:val="364B0795"/>
    <w:rsid w:val="3697ED80"/>
    <w:rsid w:val="36A5840A"/>
    <w:rsid w:val="36F50E7D"/>
    <w:rsid w:val="370BA27B"/>
    <w:rsid w:val="37678050"/>
    <w:rsid w:val="3787E04E"/>
    <w:rsid w:val="3815B513"/>
    <w:rsid w:val="38438878"/>
    <w:rsid w:val="384D3977"/>
    <w:rsid w:val="39F471E7"/>
    <w:rsid w:val="39F9C2C2"/>
    <w:rsid w:val="3A2EB2D5"/>
    <w:rsid w:val="3AB6012E"/>
    <w:rsid w:val="3AC69757"/>
    <w:rsid w:val="3AE47AE0"/>
    <w:rsid w:val="3B049C93"/>
    <w:rsid w:val="3B1993A5"/>
    <w:rsid w:val="3B2B99A1"/>
    <w:rsid w:val="3B8DE6DE"/>
    <w:rsid w:val="3B98ACA0"/>
    <w:rsid w:val="3BF064C5"/>
    <w:rsid w:val="3C45ED7E"/>
    <w:rsid w:val="3C68538C"/>
    <w:rsid w:val="3C97C557"/>
    <w:rsid w:val="3CA76BCA"/>
    <w:rsid w:val="3CBB4EEF"/>
    <w:rsid w:val="3D498025"/>
    <w:rsid w:val="3D54ECCC"/>
    <w:rsid w:val="3E58D5B5"/>
    <w:rsid w:val="3FDAB351"/>
    <w:rsid w:val="4046FEF6"/>
    <w:rsid w:val="40B7DFF9"/>
    <w:rsid w:val="40FB542A"/>
    <w:rsid w:val="422EC03F"/>
    <w:rsid w:val="42C0A9FC"/>
    <w:rsid w:val="43239912"/>
    <w:rsid w:val="4325112A"/>
    <w:rsid w:val="4349E40E"/>
    <w:rsid w:val="4355C233"/>
    <w:rsid w:val="4357FB8E"/>
    <w:rsid w:val="43EEE6F0"/>
    <w:rsid w:val="44311331"/>
    <w:rsid w:val="4484381E"/>
    <w:rsid w:val="44974396"/>
    <w:rsid w:val="45BF9D9F"/>
    <w:rsid w:val="4615F3B1"/>
    <w:rsid w:val="47C379F6"/>
    <w:rsid w:val="482A79D0"/>
    <w:rsid w:val="483BC59D"/>
    <w:rsid w:val="489CA1E6"/>
    <w:rsid w:val="48A86E89"/>
    <w:rsid w:val="48D158C1"/>
    <w:rsid w:val="4913BEEF"/>
    <w:rsid w:val="49198DA8"/>
    <w:rsid w:val="4A2DC315"/>
    <w:rsid w:val="4A366A94"/>
    <w:rsid w:val="4B36796E"/>
    <w:rsid w:val="4B38784D"/>
    <w:rsid w:val="4B38F008"/>
    <w:rsid w:val="4BAB10F8"/>
    <w:rsid w:val="4BBCA71B"/>
    <w:rsid w:val="4CB91D12"/>
    <w:rsid w:val="4D4C5BF2"/>
    <w:rsid w:val="4DDF2EC4"/>
    <w:rsid w:val="4DE34167"/>
    <w:rsid w:val="4E190007"/>
    <w:rsid w:val="4EDF3FCB"/>
    <w:rsid w:val="4EE6C696"/>
    <w:rsid w:val="4EF1BB76"/>
    <w:rsid w:val="4F49D443"/>
    <w:rsid w:val="512F6DE3"/>
    <w:rsid w:val="51B44B17"/>
    <w:rsid w:val="51CDFB36"/>
    <w:rsid w:val="521B0B9B"/>
    <w:rsid w:val="535A2978"/>
    <w:rsid w:val="538059B0"/>
    <w:rsid w:val="54C9A3B7"/>
    <w:rsid w:val="55042B82"/>
    <w:rsid w:val="552FC22E"/>
    <w:rsid w:val="558272B2"/>
    <w:rsid w:val="55884380"/>
    <w:rsid w:val="55A8EB76"/>
    <w:rsid w:val="55EF0483"/>
    <w:rsid w:val="5672940F"/>
    <w:rsid w:val="56ABE9C5"/>
    <w:rsid w:val="57A347D1"/>
    <w:rsid w:val="584D2BDA"/>
    <w:rsid w:val="5882E43B"/>
    <w:rsid w:val="58E6A0DD"/>
    <w:rsid w:val="595F8DB8"/>
    <w:rsid w:val="5A5459CC"/>
    <w:rsid w:val="5A5591B2"/>
    <w:rsid w:val="5B6F9B6E"/>
    <w:rsid w:val="5BEE167D"/>
    <w:rsid w:val="5C5A29A7"/>
    <w:rsid w:val="5CA91211"/>
    <w:rsid w:val="5D495EF4"/>
    <w:rsid w:val="5DC7FFFE"/>
    <w:rsid w:val="5DDF4510"/>
    <w:rsid w:val="5E33DA83"/>
    <w:rsid w:val="5EFBA78D"/>
    <w:rsid w:val="5FB24651"/>
    <w:rsid w:val="608BECBD"/>
    <w:rsid w:val="60C3810D"/>
    <w:rsid w:val="6109ADFE"/>
    <w:rsid w:val="62B817AF"/>
    <w:rsid w:val="637C0E94"/>
    <w:rsid w:val="63E38789"/>
    <w:rsid w:val="6486CCC1"/>
    <w:rsid w:val="648F838D"/>
    <w:rsid w:val="64A09611"/>
    <w:rsid w:val="64D59682"/>
    <w:rsid w:val="654A5414"/>
    <w:rsid w:val="656F95A5"/>
    <w:rsid w:val="65859379"/>
    <w:rsid w:val="65D85801"/>
    <w:rsid w:val="66C35572"/>
    <w:rsid w:val="66CDB391"/>
    <w:rsid w:val="6739B4C3"/>
    <w:rsid w:val="674F1B11"/>
    <w:rsid w:val="67905831"/>
    <w:rsid w:val="67E7E519"/>
    <w:rsid w:val="67E8DCBC"/>
    <w:rsid w:val="681321CF"/>
    <w:rsid w:val="68B396FE"/>
    <w:rsid w:val="68DA0D7C"/>
    <w:rsid w:val="692B9E87"/>
    <w:rsid w:val="693AA13D"/>
    <w:rsid w:val="693D9FBE"/>
    <w:rsid w:val="6AEFCE63"/>
    <w:rsid w:val="6B766618"/>
    <w:rsid w:val="6BBA9491"/>
    <w:rsid w:val="6BC60E48"/>
    <w:rsid w:val="6C3B1F38"/>
    <w:rsid w:val="6C48C88C"/>
    <w:rsid w:val="6C7417FC"/>
    <w:rsid w:val="6CAFFB5A"/>
    <w:rsid w:val="6CDDEDD6"/>
    <w:rsid w:val="6CEA2D9C"/>
    <w:rsid w:val="6D6DD489"/>
    <w:rsid w:val="6D95879A"/>
    <w:rsid w:val="6DB2E417"/>
    <w:rsid w:val="6DCB617D"/>
    <w:rsid w:val="6DD3DF66"/>
    <w:rsid w:val="6DF59AF6"/>
    <w:rsid w:val="6E0DEF08"/>
    <w:rsid w:val="6EBB2FF6"/>
    <w:rsid w:val="6FCE1ED3"/>
    <w:rsid w:val="6FD7D320"/>
    <w:rsid w:val="70B79734"/>
    <w:rsid w:val="70EAFC7A"/>
    <w:rsid w:val="70F7F91A"/>
    <w:rsid w:val="7115D395"/>
    <w:rsid w:val="719792D7"/>
    <w:rsid w:val="71B79D3D"/>
    <w:rsid w:val="71ED9506"/>
    <w:rsid w:val="72528132"/>
    <w:rsid w:val="72846743"/>
    <w:rsid w:val="72868BA5"/>
    <w:rsid w:val="728B10A9"/>
    <w:rsid w:val="73050668"/>
    <w:rsid w:val="7330661C"/>
    <w:rsid w:val="738E2BA2"/>
    <w:rsid w:val="739A3D05"/>
    <w:rsid w:val="73B101C7"/>
    <w:rsid w:val="746CD81E"/>
    <w:rsid w:val="746F932D"/>
    <w:rsid w:val="74928503"/>
    <w:rsid w:val="7569A5F6"/>
    <w:rsid w:val="75915852"/>
    <w:rsid w:val="75B00E92"/>
    <w:rsid w:val="777FB1F8"/>
    <w:rsid w:val="77992147"/>
    <w:rsid w:val="779C0E56"/>
    <w:rsid w:val="77B79808"/>
    <w:rsid w:val="78167FBD"/>
    <w:rsid w:val="785192E8"/>
    <w:rsid w:val="786AD1AD"/>
    <w:rsid w:val="789C2850"/>
    <w:rsid w:val="78A6D0A5"/>
    <w:rsid w:val="78AC273D"/>
    <w:rsid w:val="79E22645"/>
    <w:rsid w:val="79F6ED3F"/>
    <w:rsid w:val="7A4B0007"/>
    <w:rsid w:val="7A99AA44"/>
    <w:rsid w:val="7AB94E2B"/>
    <w:rsid w:val="7AC8C9A9"/>
    <w:rsid w:val="7B431EEE"/>
    <w:rsid w:val="7B7FF9C4"/>
    <w:rsid w:val="7B8216E4"/>
    <w:rsid w:val="7BAABA4B"/>
    <w:rsid w:val="7BAC14F7"/>
    <w:rsid w:val="7BCEBB38"/>
    <w:rsid w:val="7BD503E7"/>
    <w:rsid w:val="7C30845B"/>
    <w:rsid w:val="7C76BFF0"/>
    <w:rsid w:val="7CECC35A"/>
    <w:rsid w:val="7D06231A"/>
    <w:rsid w:val="7D75E432"/>
    <w:rsid w:val="7DF85ECD"/>
    <w:rsid w:val="7E0F8C6B"/>
    <w:rsid w:val="7E301EE9"/>
    <w:rsid w:val="7E797A1E"/>
    <w:rsid w:val="7E7CDA50"/>
    <w:rsid w:val="7F3D85DA"/>
    <w:rsid w:val="7F78032E"/>
    <w:rsid w:val="7FC15DF7"/>
    <w:rsid w:val="7FDF8CEF"/>
    <w:rsid w:val="7FE1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B351"/>
  <w15:chartTrackingRefBased/>
  <w15:docId w15:val="{2F6A7528-99D5-49EC-9FA7-38FE7008D1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f21914135d24d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161E9A-F6D3-4AAF-9DC9-A3643AA2EEC0}"/>
</file>

<file path=customXml/itemProps2.xml><?xml version="1.0" encoding="utf-8"?>
<ds:datastoreItem xmlns:ds="http://schemas.openxmlformats.org/officeDocument/2006/customXml" ds:itemID="{AF2EF872-DB4E-4692-9A6F-AAC371F566EA}"/>
</file>

<file path=customXml/itemProps3.xml><?xml version="1.0" encoding="utf-8"?>
<ds:datastoreItem xmlns:ds="http://schemas.openxmlformats.org/officeDocument/2006/customXml" ds:itemID="{32A9F636-EB4F-45C5-A224-6531E9AC17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2024-08-06T04:34:11.0000000Z</dcterms:created>
  <dcterms:modified xsi:type="dcterms:W3CDTF">2024-08-20T05:42:30.8702373Z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