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8839211" wp14:paraId="7961671D" wp14:textId="2151336B">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Hello. My name is Dr </w:t>
      </w:r>
      <w:r w:rsidRPr="78839211" w:rsidR="58026E1E">
        <w:rPr>
          <w:rFonts w:ascii="Arial" w:hAnsi="Arial" w:eastAsia="Arial" w:cs="Arial"/>
          <w:noProof w:val="0"/>
          <w:sz w:val="28"/>
          <w:szCs w:val="28"/>
          <w:lang w:val="en-US"/>
        </w:rPr>
        <w:t>Alyc</w:t>
      </w:r>
      <w:r w:rsidRPr="78839211" w:rsidR="5C20BFEE">
        <w:rPr>
          <w:rFonts w:ascii="Arial" w:hAnsi="Arial" w:eastAsia="Arial" w:cs="Arial"/>
          <w:noProof w:val="0"/>
          <w:sz w:val="28"/>
          <w:szCs w:val="28"/>
          <w:lang w:val="en-US"/>
        </w:rPr>
        <w:t xml:space="preserve">e Wilson. </w:t>
      </w:r>
      <w:r w:rsidRPr="78839211" w:rsidR="5C20BFEE">
        <w:rPr>
          <w:rFonts w:ascii="Arial" w:hAnsi="Arial" w:eastAsia="Arial" w:cs="Arial"/>
          <w:noProof w:val="0"/>
          <w:sz w:val="28"/>
          <w:szCs w:val="28"/>
          <w:lang w:val="en-US"/>
        </w:rPr>
        <w:t>I'm</w:t>
      </w:r>
      <w:r w:rsidRPr="78839211" w:rsidR="5C20BFEE">
        <w:rPr>
          <w:rFonts w:ascii="Arial" w:hAnsi="Arial" w:eastAsia="Arial" w:cs="Arial"/>
          <w:noProof w:val="0"/>
          <w:sz w:val="28"/>
          <w:szCs w:val="28"/>
          <w:lang w:val="en-US"/>
        </w:rPr>
        <w:t xml:space="preserve"> a public health registrar and senior research fellow at the Burnet Institute. I also continue to work at the R</w:t>
      </w:r>
      <w:r w:rsidRPr="78839211" w:rsidR="2996106C">
        <w:rPr>
          <w:rFonts w:ascii="Arial" w:hAnsi="Arial" w:eastAsia="Arial" w:cs="Arial"/>
          <w:noProof w:val="0"/>
          <w:sz w:val="28"/>
          <w:szCs w:val="28"/>
          <w:lang w:val="en-US"/>
        </w:rPr>
        <w:t>oyal Women’s</w:t>
      </w:r>
      <w:r w:rsidRPr="78839211" w:rsidR="5C20BFEE">
        <w:rPr>
          <w:rFonts w:ascii="Arial" w:hAnsi="Arial" w:eastAsia="Arial" w:cs="Arial"/>
          <w:noProof w:val="0"/>
          <w:sz w:val="28"/>
          <w:szCs w:val="28"/>
          <w:lang w:val="en-US"/>
        </w:rPr>
        <w:t xml:space="preserve"> Hospital and have an honorary role in the Department of</w:t>
      </w:r>
      <w:r w:rsidRPr="78839211" w:rsidR="5FE2C7B6">
        <w:rPr>
          <w:rFonts w:ascii="Arial" w:hAnsi="Arial" w:eastAsia="Arial" w:cs="Arial"/>
          <w:noProof w:val="0"/>
          <w:sz w:val="28"/>
          <w:szCs w:val="28"/>
          <w:lang w:val="en-US"/>
        </w:rPr>
        <w:t xml:space="preserve"> Obstetrics</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and </w:t>
      </w:r>
      <w:bookmarkStart w:name="_Int_LSMKmt4n" w:id="1074289348"/>
      <w:r w:rsidRPr="78839211" w:rsidR="5C20BFEE">
        <w:rPr>
          <w:rFonts w:ascii="Arial" w:hAnsi="Arial" w:eastAsia="Arial" w:cs="Arial"/>
          <w:noProof w:val="0"/>
          <w:sz w:val="28"/>
          <w:szCs w:val="28"/>
          <w:lang w:val="en-US"/>
        </w:rPr>
        <w:t>Gyn</w:t>
      </w:r>
      <w:r w:rsidRPr="78839211" w:rsidR="63BF4EE5">
        <w:rPr>
          <w:rFonts w:ascii="Arial" w:hAnsi="Arial" w:eastAsia="Arial" w:cs="Arial"/>
          <w:noProof w:val="0"/>
          <w:sz w:val="28"/>
          <w:szCs w:val="28"/>
          <w:lang w:val="en-US"/>
        </w:rPr>
        <w:t>a</w:t>
      </w:r>
      <w:r w:rsidRPr="78839211" w:rsidR="5C20BFEE">
        <w:rPr>
          <w:rFonts w:ascii="Arial" w:hAnsi="Arial" w:eastAsia="Arial" w:cs="Arial"/>
          <w:noProof w:val="0"/>
          <w:sz w:val="28"/>
          <w:szCs w:val="28"/>
          <w:lang w:val="en-US"/>
        </w:rPr>
        <w:t>ecology</w:t>
      </w:r>
      <w:bookmarkEnd w:id="1074289348"/>
      <w:r w:rsidRPr="78839211" w:rsidR="5C20BFEE">
        <w:rPr>
          <w:rFonts w:ascii="Arial" w:hAnsi="Arial" w:eastAsia="Arial" w:cs="Arial"/>
          <w:noProof w:val="0"/>
          <w:sz w:val="28"/>
          <w:szCs w:val="28"/>
          <w:lang w:val="en-US"/>
        </w:rPr>
        <w:t xml:space="preserve"> at the University of Melbourne.</w:t>
      </w:r>
    </w:p>
    <w:p xmlns:wp14="http://schemas.microsoft.com/office/word/2010/wordml" w:rsidP="78839211" wp14:paraId="7CEB334C" wp14:textId="10B1222A">
      <w:pPr>
        <w:spacing w:before="0" w:beforeAutospacing="off" w:after="360" w:afterAutospacing="off" w:line="360" w:lineRule="auto"/>
        <w:rPr>
          <w:rFonts w:ascii="Arial" w:hAnsi="Arial" w:eastAsia="Arial" w:cs="Arial"/>
          <w:noProof w:val="0"/>
          <w:sz w:val="28"/>
          <w:szCs w:val="28"/>
          <w:lang w:val="en-US"/>
        </w:rPr>
      </w:pPr>
      <w:bookmarkStart w:name="_Int_I5qnjPVI" w:id="1493165258"/>
      <w:r w:rsidRPr="78839211" w:rsidR="5C20BFEE">
        <w:rPr>
          <w:rFonts w:ascii="Arial" w:hAnsi="Arial" w:eastAsia="Arial" w:cs="Arial"/>
          <w:noProof w:val="0"/>
          <w:sz w:val="28"/>
          <w:szCs w:val="28"/>
          <w:lang w:val="en-US"/>
        </w:rPr>
        <w:t>So today</w:t>
      </w:r>
      <w:r w:rsidRPr="78839211" w:rsidR="0F6A7C92">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I'd</w:t>
      </w:r>
      <w:r w:rsidRPr="78839211" w:rsidR="5C20BFEE">
        <w:rPr>
          <w:rFonts w:ascii="Arial" w:hAnsi="Arial" w:eastAsia="Arial" w:cs="Arial"/>
          <w:noProof w:val="0"/>
          <w:sz w:val="28"/>
          <w:szCs w:val="28"/>
          <w:lang w:val="en-US"/>
        </w:rPr>
        <w:t xml:space="preserve"> like to talk to you a little bit about breastfeeding</w:t>
      </w:r>
      <w:r w:rsidRPr="78839211" w:rsidR="5C20BFEE">
        <w:rPr>
          <w:rFonts w:ascii="Arial" w:hAnsi="Arial" w:eastAsia="Arial" w:cs="Arial"/>
          <w:noProof w:val="0"/>
          <w:sz w:val="28"/>
          <w:szCs w:val="28"/>
          <w:lang w:val="en-US"/>
        </w:rPr>
        <w:t>.</w:t>
      </w:r>
      <w:bookmarkEnd w:id="1493165258"/>
      <w:r w:rsidRPr="78839211" w:rsidR="5C20BFEE">
        <w:rPr>
          <w:rFonts w:ascii="Arial" w:hAnsi="Arial" w:eastAsia="Arial" w:cs="Arial"/>
          <w:noProof w:val="0"/>
          <w:sz w:val="28"/>
          <w:szCs w:val="28"/>
          <w:lang w:val="en-US"/>
        </w:rPr>
        <w:t xml:space="preserve"> And </w:t>
      </w:r>
      <w:r w:rsidRPr="78839211" w:rsidR="6B42332F">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breastfeeding has many benefits </w:t>
      </w:r>
      <w:r w:rsidRPr="78839211" w:rsidR="78D5D97D">
        <w:rPr>
          <w:rFonts w:ascii="Arial" w:hAnsi="Arial" w:eastAsia="Arial" w:cs="Arial"/>
          <w:noProof w:val="0"/>
          <w:sz w:val="28"/>
          <w:szCs w:val="28"/>
          <w:lang w:val="en-US"/>
        </w:rPr>
        <w:t xml:space="preserve">for </w:t>
      </w:r>
      <w:r w:rsidRPr="78839211" w:rsidR="5C20BFEE">
        <w:rPr>
          <w:rFonts w:ascii="Arial" w:hAnsi="Arial" w:eastAsia="Arial" w:cs="Arial"/>
          <w:noProof w:val="0"/>
          <w:sz w:val="28"/>
          <w:szCs w:val="28"/>
          <w:lang w:val="en-US"/>
        </w:rPr>
        <w:t xml:space="preserve">both mothers and babies. And in Australia our infant feeding guidelines align with </w:t>
      </w:r>
      <w:r w:rsidRPr="78839211" w:rsidR="0258EFC5">
        <w:rPr>
          <w:rFonts w:ascii="Arial" w:hAnsi="Arial" w:eastAsia="Arial" w:cs="Arial"/>
          <w:noProof w:val="0"/>
          <w:sz w:val="28"/>
          <w:szCs w:val="28"/>
          <w:lang w:val="en-US"/>
        </w:rPr>
        <w:t>the</w:t>
      </w:r>
      <w:r w:rsidRPr="78839211" w:rsidR="5C20BFEE">
        <w:rPr>
          <w:rFonts w:ascii="Arial" w:hAnsi="Arial" w:eastAsia="Arial" w:cs="Arial"/>
          <w:noProof w:val="0"/>
          <w:sz w:val="28"/>
          <w:szCs w:val="28"/>
          <w:lang w:val="en-US"/>
        </w:rPr>
        <w:t xml:space="preserve"> World Health Organization guidelines, which is that infants are exclusively breastfed until around six </w:t>
      </w:r>
      <w:r w:rsidRPr="78839211" w:rsidR="5C20BFEE">
        <w:rPr>
          <w:rFonts w:ascii="Arial" w:hAnsi="Arial" w:eastAsia="Arial" w:cs="Arial"/>
          <w:noProof w:val="0"/>
          <w:sz w:val="28"/>
          <w:szCs w:val="28"/>
          <w:lang w:val="en-US"/>
        </w:rPr>
        <w:t xml:space="preserve">months of age when solid foods are </w:t>
      </w:r>
      <w:r w:rsidRPr="78839211" w:rsidR="0F0E6696">
        <w:rPr>
          <w:rFonts w:ascii="Arial" w:hAnsi="Arial" w:eastAsia="Arial" w:cs="Arial"/>
          <w:noProof w:val="0"/>
          <w:sz w:val="28"/>
          <w:szCs w:val="28"/>
          <w:lang w:val="en-US"/>
        </w:rPr>
        <w:t>introduced,</w:t>
      </w:r>
      <w:r w:rsidRPr="78839211" w:rsidR="5C20BFEE">
        <w:rPr>
          <w:rFonts w:ascii="Arial" w:hAnsi="Arial" w:eastAsia="Arial" w:cs="Arial"/>
          <w:noProof w:val="0"/>
          <w:sz w:val="28"/>
          <w:szCs w:val="28"/>
          <w:lang w:val="en-US"/>
        </w:rPr>
        <w:t xml:space="preserve"> and that breastfeeding is continued until 12 months and beyond as suits the mother and the baby.</w:t>
      </w:r>
    </w:p>
    <w:p xmlns:wp14="http://schemas.microsoft.com/office/word/2010/wordml" w:rsidP="78839211" wp14:paraId="226AB05B" wp14:textId="6F043474">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There is now quite a lot of evidence to show the benefits of breastfeeding.</w:t>
      </w:r>
      <w:r w:rsidRPr="78839211" w:rsidR="5C20BFEE">
        <w:rPr>
          <w:rFonts w:ascii="Arial" w:hAnsi="Arial" w:eastAsia="Arial" w:cs="Arial"/>
          <w:noProof w:val="0"/>
          <w:sz w:val="28"/>
          <w:szCs w:val="28"/>
          <w:lang w:val="en-US"/>
        </w:rPr>
        <w:t xml:space="preserve"> And so breastfed babies are less likely to suffer from necrotizing enterocolitis, </w:t>
      </w:r>
      <w:bookmarkStart w:name="_Int_w9J8zsDM" w:id="196211502"/>
      <w:r w:rsidRPr="78839211" w:rsidR="5C20BFEE">
        <w:rPr>
          <w:rFonts w:ascii="Arial" w:hAnsi="Arial" w:eastAsia="Arial" w:cs="Arial"/>
          <w:noProof w:val="0"/>
          <w:sz w:val="28"/>
          <w:szCs w:val="28"/>
          <w:lang w:val="en-US"/>
        </w:rPr>
        <w:t>diarrh</w:t>
      </w:r>
      <w:r w:rsidRPr="78839211" w:rsidR="3606191F">
        <w:rPr>
          <w:rFonts w:ascii="Arial" w:hAnsi="Arial" w:eastAsia="Arial" w:cs="Arial"/>
          <w:noProof w:val="0"/>
          <w:sz w:val="28"/>
          <w:szCs w:val="28"/>
          <w:lang w:val="en-US"/>
        </w:rPr>
        <w:t>o</w:t>
      </w:r>
      <w:r w:rsidRPr="78839211" w:rsidR="5C20BFEE">
        <w:rPr>
          <w:rFonts w:ascii="Arial" w:hAnsi="Arial" w:eastAsia="Arial" w:cs="Arial"/>
          <w:noProof w:val="0"/>
          <w:sz w:val="28"/>
          <w:szCs w:val="28"/>
          <w:lang w:val="en-US"/>
        </w:rPr>
        <w:t>ea</w:t>
      </w:r>
      <w:bookmarkEnd w:id="196211502"/>
      <w:r w:rsidRPr="78839211" w:rsidR="5C20BFEE">
        <w:rPr>
          <w:rFonts w:ascii="Arial" w:hAnsi="Arial" w:eastAsia="Arial" w:cs="Arial"/>
          <w:noProof w:val="0"/>
          <w:sz w:val="28"/>
          <w:szCs w:val="28"/>
          <w:lang w:val="en-US"/>
        </w:rPr>
        <w:t xml:space="preserve">, respiratory illness, middle ear infection, type 1 diabetes, and childhood </w:t>
      </w:r>
      <w:bookmarkStart w:name="_Int_dPr0G53W" w:id="1244806184"/>
      <w:r w:rsidRPr="78839211" w:rsidR="5C20BFEE">
        <w:rPr>
          <w:rFonts w:ascii="Arial" w:hAnsi="Arial" w:eastAsia="Arial" w:cs="Arial"/>
          <w:noProof w:val="0"/>
          <w:sz w:val="28"/>
          <w:szCs w:val="28"/>
          <w:lang w:val="en-US"/>
        </w:rPr>
        <w:t>leukaemia</w:t>
      </w:r>
      <w:bookmarkEnd w:id="1244806184"/>
      <w:r w:rsidRPr="78839211" w:rsidR="5C20BFEE">
        <w:rPr>
          <w:rFonts w:ascii="Arial" w:hAnsi="Arial" w:eastAsia="Arial" w:cs="Arial"/>
          <w:noProof w:val="0"/>
          <w:sz w:val="28"/>
          <w:szCs w:val="28"/>
          <w:lang w:val="en-US"/>
        </w:rPr>
        <w:t xml:space="preserve">. And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also some evidence that shows that breastfed babies have enhanced cognitive development.</w:t>
      </w:r>
    </w:p>
    <w:p xmlns:wp14="http://schemas.microsoft.com/office/word/2010/wordml" w:rsidP="78839211" wp14:paraId="09143E2D" wp14:textId="71A6C2D6">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Breastfeeding also benefits mothers by promoting faster recovery from childbirth, reducing the risk of breast and ovarian cancers in later life</w:t>
      </w:r>
      <w:r w:rsidRPr="78839211" w:rsidR="5F5CDD18">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and helps with increased birth spacing and reduced maternal depression. Breastfeeding can also help with mother and infant bonding. However, unfortunately, the Australian National Infant Feeding Survey, which was last conducted in 2010, showed that not enough </w:t>
      </w:r>
      <w:r w:rsidRPr="78839211" w:rsidR="24E8DAF4">
        <w:rPr>
          <w:rFonts w:ascii="Arial" w:hAnsi="Arial" w:eastAsia="Arial" w:cs="Arial"/>
          <w:noProof w:val="0"/>
          <w:sz w:val="28"/>
          <w:szCs w:val="28"/>
          <w:lang w:val="en-US"/>
        </w:rPr>
        <w:t>b</w:t>
      </w:r>
      <w:r w:rsidRPr="78839211" w:rsidR="5C20BFEE">
        <w:rPr>
          <w:rFonts w:ascii="Arial" w:hAnsi="Arial" w:eastAsia="Arial" w:cs="Arial"/>
          <w:noProof w:val="0"/>
          <w:sz w:val="28"/>
          <w:szCs w:val="28"/>
          <w:lang w:val="en-US"/>
        </w:rPr>
        <w:t>abies in Australia are exclusively breastfed.</w:t>
      </w:r>
      <w:r w:rsidRPr="78839211" w:rsidR="202B4DB0">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And </w:t>
      </w:r>
      <w:r w:rsidRPr="78839211" w:rsidR="2B06BF55">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whilst 90 percent of </w:t>
      </w:r>
      <w:r w:rsidRPr="78839211" w:rsidR="5C20BFEE">
        <w:rPr>
          <w:rFonts w:ascii="Arial" w:hAnsi="Arial" w:eastAsia="Arial" w:cs="Arial"/>
          <w:noProof w:val="0"/>
          <w:sz w:val="28"/>
          <w:szCs w:val="28"/>
          <w:lang w:val="en-US"/>
        </w:rPr>
        <w:t>women started exclusive breastfeeding, only 15.</w:t>
      </w:r>
      <w:r w:rsidRPr="78839211" w:rsidR="6611044D">
        <w:rPr>
          <w:rFonts w:ascii="Arial" w:hAnsi="Arial" w:eastAsia="Arial" w:cs="Arial"/>
          <w:noProof w:val="0"/>
          <w:sz w:val="28"/>
          <w:szCs w:val="28"/>
          <w:lang w:val="en-US"/>
        </w:rPr>
        <w:t>4</w:t>
      </w:r>
      <w:r w:rsidRPr="78839211" w:rsidR="5C20BFEE">
        <w:rPr>
          <w:rFonts w:ascii="Arial" w:hAnsi="Arial" w:eastAsia="Arial" w:cs="Arial"/>
          <w:noProof w:val="0"/>
          <w:sz w:val="28"/>
          <w:szCs w:val="28"/>
          <w:lang w:val="en-US"/>
        </w:rPr>
        <w:t xml:space="preserve"> percent of babies were exclusively breastfed to five months</w:t>
      </w:r>
      <w:r w:rsidRPr="78839211" w:rsidR="5C4D8CB9">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which is </w:t>
      </w:r>
      <w:bookmarkStart w:name="_Int_pcEEaAYv" w:id="1442921483"/>
      <w:r w:rsidRPr="78839211" w:rsidR="5C20BFEE">
        <w:rPr>
          <w:rFonts w:ascii="Arial" w:hAnsi="Arial" w:eastAsia="Arial" w:cs="Arial"/>
          <w:noProof w:val="0"/>
          <w:sz w:val="28"/>
          <w:szCs w:val="28"/>
          <w:lang w:val="en-US"/>
        </w:rPr>
        <w:t>actually less</w:t>
      </w:r>
      <w:bookmarkEnd w:id="1442921483"/>
      <w:r w:rsidRPr="78839211" w:rsidR="5C20BFEE">
        <w:rPr>
          <w:rFonts w:ascii="Arial" w:hAnsi="Arial" w:eastAsia="Arial" w:cs="Arial"/>
          <w:noProof w:val="0"/>
          <w:sz w:val="28"/>
          <w:szCs w:val="28"/>
          <w:lang w:val="en-US"/>
        </w:rPr>
        <w:t xml:space="preserve"> than the recommendation of six months.</w:t>
      </w:r>
      <w:r w:rsidRPr="78839211" w:rsidR="5C20BFEE">
        <w:rPr>
          <w:rFonts w:ascii="Arial" w:hAnsi="Arial" w:eastAsia="Arial" w:cs="Arial"/>
          <w:noProof w:val="0"/>
          <w:sz w:val="28"/>
          <w:szCs w:val="28"/>
          <w:lang w:val="en-US"/>
        </w:rPr>
        <w:t xml:space="preserve"> In Australia, we do have an Australian National Breastfeeding Strategy, which is from 2019 to beyond. And this has a whole lot of different </w:t>
      </w:r>
      <w:r w:rsidRPr="78839211" w:rsidR="3321B11A">
        <w:rPr>
          <w:rFonts w:ascii="Arial" w:hAnsi="Arial" w:eastAsia="Arial" w:cs="Arial"/>
          <w:noProof w:val="0"/>
          <w:sz w:val="28"/>
          <w:szCs w:val="28"/>
          <w:lang w:val="en-US"/>
        </w:rPr>
        <w:t>evidence-based</w:t>
      </w:r>
      <w:r w:rsidRPr="78839211" w:rsidR="5C20BFEE">
        <w:rPr>
          <w:rFonts w:ascii="Arial" w:hAnsi="Arial" w:eastAsia="Arial" w:cs="Arial"/>
          <w:noProof w:val="0"/>
          <w:sz w:val="28"/>
          <w:szCs w:val="28"/>
          <w:lang w:val="en-US"/>
        </w:rPr>
        <w:t xml:space="preserve"> strategies for trying to increase breastfeeding in the community.</w:t>
      </w:r>
    </w:p>
    <w:p xmlns:wp14="http://schemas.microsoft.com/office/word/2010/wordml" w:rsidP="78839211" wp14:paraId="122BC1E7" wp14:textId="48E713B1">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So</w:t>
      </w:r>
      <w:r w:rsidRPr="78839211" w:rsidR="59CD91A1">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been a lot of work which has been undertaken by the World Health Organization, by UNICEF, to try and encourage breastfeeding, and </w:t>
      </w:r>
      <w:bookmarkStart w:name="_Int_GO6lQRkP" w:id="1871119225"/>
      <w:r w:rsidRPr="78839211" w:rsidR="5C20BFEE">
        <w:rPr>
          <w:rFonts w:ascii="Arial" w:hAnsi="Arial" w:eastAsia="Arial" w:cs="Arial"/>
          <w:noProof w:val="0"/>
          <w:sz w:val="28"/>
          <w:szCs w:val="28"/>
          <w:lang w:val="en-US"/>
        </w:rPr>
        <w:t>also and</w:t>
      </w:r>
      <w:bookmarkEnd w:id="1871119225"/>
      <w:r w:rsidRPr="78839211" w:rsidR="5C20BFEE">
        <w:rPr>
          <w:rFonts w:ascii="Arial" w:hAnsi="Arial" w:eastAsia="Arial" w:cs="Arial"/>
          <w:noProof w:val="0"/>
          <w:sz w:val="28"/>
          <w:szCs w:val="28"/>
          <w:lang w:val="en-US"/>
        </w:rPr>
        <w:t xml:space="preserve"> particularly around making breastfeeding </w:t>
      </w:r>
      <w:r w:rsidRPr="78839211" w:rsidR="5C20BFEE">
        <w:rPr>
          <w:rFonts w:ascii="Arial" w:hAnsi="Arial" w:eastAsia="Arial" w:cs="Arial"/>
          <w:noProof w:val="0"/>
          <w:sz w:val="28"/>
          <w:szCs w:val="28"/>
          <w:lang w:val="en-US"/>
        </w:rPr>
        <w:t xml:space="preserve">something that is okay and should be promoted anywhere, anytime. And </w:t>
      </w:r>
      <w:r w:rsidRPr="78839211" w:rsidR="1D124436">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a lot of different advocacy work and initiatives to try and make our societies more breastfeeding friendly. The Lancet series on breastfeeding, which was conducted a few years ago, found that if all infants under six months of age were exclusively breastfed, we could prevent 823,</w:t>
      </w:r>
      <w:r w:rsidRPr="78839211" w:rsidR="1E29F8AF">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000 annual deaths in children under five years and save an estimated </w:t>
      </w:r>
      <w:r w:rsidRPr="78839211" w:rsidR="5C20BFEE">
        <w:rPr>
          <w:rFonts w:ascii="Arial" w:hAnsi="Arial" w:eastAsia="Arial" w:cs="Arial"/>
          <w:noProof w:val="0"/>
          <w:sz w:val="28"/>
          <w:szCs w:val="28"/>
          <w:lang w:val="en-US"/>
        </w:rPr>
        <w:t>302 billion dollars</w:t>
      </w:r>
      <w:r w:rsidRPr="78839211" w:rsidR="5C20BFEE">
        <w:rPr>
          <w:rFonts w:ascii="Arial" w:hAnsi="Arial" w:eastAsia="Arial" w:cs="Arial"/>
          <w:noProof w:val="0"/>
          <w:sz w:val="28"/>
          <w:szCs w:val="28"/>
          <w:lang w:val="en-US"/>
        </w:rPr>
        <w:t xml:space="preserve"> annually in economic losses from cognitive deficits.</w:t>
      </w:r>
    </w:p>
    <w:p xmlns:wp14="http://schemas.microsoft.com/office/word/2010/wordml" w:rsidP="78839211" wp14:paraId="46FA7FFA" wp14:textId="2342C66F">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However</w:t>
      </w:r>
      <w:r w:rsidRPr="78839211" w:rsidR="7D717396">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there's a lot of the formula industry is quite </w:t>
      </w:r>
      <w:r w:rsidRPr="78839211" w:rsidR="24B1A5B9">
        <w:rPr>
          <w:rFonts w:ascii="Arial" w:hAnsi="Arial" w:eastAsia="Arial" w:cs="Arial"/>
          <w:noProof w:val="0"/>
          <w:sz w:val="28"/>
          <w:szCs w:val="28"/>
          <w:lang w:val="en-US"/>
        </w:rPr>
        <w:t>powerful,</w:t>
      </w:r>
      <w:r w:rsidRPr="78839211" w:rsidR="5C20BFEE">
        <w:rPr>
          <w:rFonts w:ascii="Arial" w:hAnsi="Arial" w:eastAsia="Arial" w:cs="Arial"/>
          <w:noProof w:val="0"/>
          <w:sz w:val="28"/>
          <w:szCs w:val="28"/>
          <w:lang w:val="en-US"/>
        </w:rPr>
        <w:t xml:space="preserve"> and they have also had quite a role in influencing recommendations around breastfeeding which is really unfortunate.</w:t>
      </w:r>
      <w:r w:rsidRPr="78839211" w:rsidR="5C20BFEE">
        <w:rPr>
          <w:rFonts w:ascii="Arial" w:hAnsi="Arial" w:eastAsia="Arial" w:cs="Arial"/>
          <w:noProof w:val="0"/>
          <w:sz w:val="28"/>
          <w:szCs w:val="28"/>
          <w:lang w:val="en-US"/>
        </w:rPr>
        <w:t xml:space="preserve"> </w:t>
      </w:r>
      <w:r w:rsidRPr="78839211" w:rsidR="3C5F9971">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in Australia</w:t>
      </w:r>
      <w:r w:rsidRPr="78839211" w:rsidR="4C697E5A">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as I mentioned, our recommendations align with the World Health Organization. </w:t>
      </w:r>
      <w:r w:rsidRPr="78839211" w:rsidR="5C20BFEE">
        <w:rPr>
          <w:rFonts w:ascii="Arial" w:hAnsi="Arial" w:eastAsia="Arial" w:cs="Arial"/>
          <w:noProof w:val="0"/>
          <w:sz w:val="28"/>
          <w:szCs w:val="28"/>
          <w:lang w:val="en-US"/>
        </w:rPr>
        <w:t>There are a number of different initiatives such as breast baby friendly hospital initiatives, which really promote hospitals that are breastfeeding friendly.</w:t>
      </w:r>
    </w:p>
    <w:p xmlns:wp14="http://schemas.microsoft.com/office/word/2010/wordml" w:rsidP="78839211" wp14:paraId="66937DA6" wp14:textId="1919CD8E">
      <w:pPr>
        <w:spacing w:before="0" w:beforeAutospacing="off" w:after="360" w:afterAutospacing="off" w:line="360" w:lineRule="auto"/>
        <w:rPr>
          <w:rFonts w:ascii="Arial" w:hAnsi="Arial" w:eastAsia="Arial" w:cs="Arial"/>
          <w:noProof w:val="0"/>
          <w:sz w:val="28"/>
          <w:szCs w:val="28"/>
          <w:lang w:val="en-US"/>
        </w:rPr>
      </w:pPr>
      <w:r w:rsidRPr="78839211" w:rsidR="0278AE0C">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this is where clinicians and midwives, obstetricians and gyn</w:t>
      </w:r>
      <w:r w:rsidRPr="78839211" w:rsidR="133D4989">
        <w:rPr>
          <w:rFonts w:ascii="Arial" w:hAnsi="Arial" w:eastAsia="Arial" w:cs="Arial"/>
          <w:noProof w:val="0"/>
          <w:sz w:val="28"/>
          <w:szCs w:val="28"/>
          <w:lang w:val="en-US"/>
        </w:rPr>
        <w:t>a</w:t>
      </w:r>
      <w:r w:rsidRPr="78839211" w:rsidR="5C20BFEE">
        <w:rPr>
          <w:rFonts w:ascii="Arial" w:hAnsi="Arial" w:eastAsia="Arial" w:cs="Arial"/>
          <w:noProof w:val="0"/>
          <w:sz w:val="28"/>
          <w:szCs w:val="28"/>
          <w:lang w:val="en-US"/>
        </w:rPr>
        <w:t>ecologists will have skills and knowledge in breastfeeding to be able to support mothers and their families with breastfeeding as well as different issues around introduction of formula, so preventing introduction of formula and so forth to try and really encourage that exclusive breastfeeding early on.</w:t>
      </w:r>
    </w:p>
    <w:p xmlns:wp14="http://schemas.microsoft.com/office/word/2010/wordml" w:rsidP="78839211" wp14:paraId="0B9F76E1" wp14:textId="3779D26C">
      <w:pPr>
        <w:spacing w:before="0" w:beforeAutospacing="off" w:after="360" w:afterAutospacing="off" w:line="360" w:lineRule="auto"/>
        <w:rPr>
          <w:rFonts w:ascii="Arial" w:hAnsi="Arial" w:eastAsia="Arial" w:cs="Arial"/>
          <w:noProof w:val="0"/>
          <w:sz w:val="28"/>
          <w:szCs w:val="28"/>
          <w:lang w:val="en-US"/>
        </w:rPr>
      </w:pPr>
      <w:bookmarkStart w:name="_Int_mOKRznH4" w:id="2126049338"/>
      <w:r w:rsidRPr="78839211" w:rsidR="5C20BFEE">
        <w:rPr>
          <w:rFonts w:ascii="Arial" w:hAnsi="Arial" w:eastAsia="Arial" w:cs="Arial"/>
          <w:noProof w:val="0"/>
          <w:sz w:val="28"/>
          <w:szCs w:val="28"/>
          <w:lang w:val="en-US"/>
        </w:rPr>
        <w:t>And particularly</w:t>
      </w:r>
      <w:bookmarkEnd w:id="2126049338"/>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you'll</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probably be</w:t>
      </w:r>
      <w:r w:rsidRPr="78839211" w:rsidR="5C20BFEE">
        <w:rPr>
          <w:rFonts w:ascii="Arial" w:hAnsi="Arial" w:eastAsia="Arial" w:cs="Arial"/>
          <w:noProof w:val="0"/>
          <w:sz w:val="28"/>
          <w:szCs w:val="28"/>
          <w:lang w:val="en-US"/>
        </w:rPr>
        <w:t xml:space="preserve"> aware that the colostrum, which is a breast milk produced in the first few days after birth</w:t>
      </w:r>
      <w:r w:rsidRPr="78839211" w:rsidR="6000E08D">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is particularly rich with lots of different immune components of breast milk. </w:t>
      </w:r>
      <w:bookmarkStart w:name="_Int_JNIv7UiK" w:id="1504991208"/>
      <w:r w:rsidRPr="78839211" w:rsidR="5C20BFEE">
        <w:rPr>
          <w:rFonts w:ascii="Arial" w:hAnsi="Arial" w:eastAsia="Arial" w:cs="Arial"/>
          <w:noProof w:val="0"/>
          <w:sz w:val="28"/>
          <w:szCs w:val="28"/>
          <w:lang w:val="en-US"/>
        </w:rPr>
        <w:t>So, really important antibodies and so forth to protect baby from any infections.</w:t>
      </w:r>
      <w:bookmarkEnd w:id="1504991208"/>
    </w:p>
    <w:p xmlns:wp14="http://schemas.microsoft.com/office/word/2010/wordml" w:rsidP="78839211" wp14:paraId="75FC1494" wp14:textId="099FB307">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So, </w:t>
      </w:r>
      <w:r w:rsidRPr="78839211" w:rsidR="5C20BFEE">
        <w:rPr>
          <w:rFonts w:ascii="Arial" w:hAnsi="Arial" w:eastAsia="Arial" w:cs="Arial"/>
          <w:noProof w:val="0"/>
          <w:sz w:val="28"/>
          <w:szCs w:val="28"/>
          <w:lang w:val="en-US"/>
        </w:rPr>
        <w:t>whether or not</w:t>
      </w:r>
      <w:r w:rsidRPr="78839211" w:rsidR="5C20BFEE">
        <w:rPr>
          <w:rFonts w:ascii="Arial" w:hAnsi="Arial" w:eastAsia="Arial" w:cs="Arial"/>
          <w:noProof w:val="0"/>
          <w:sz w:val="28"/>
          <w:szCs w:val="28"/>
          <w:lang w:val="en-US"/>
        </w:rPr>
        <w:t xml:space="preserve"> women decide to breastfeed is really a personal decision and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something that they will want to discuss in conjunction with their partner, with midwives as well </w:t>
      </w:r>
      <w:r w:rsidRPr="78839211" w:rsidR="0D9D9FC2">
        <w:rPr>
          <w:rFonts w:ascii="Arial" w:hAnsi="Arial" w:eastAsia="Arial" w:cs="Arial"/>
          <w:noProof w:val="0"/>
          <w:sz w:val="28"/>
          <w:szCs w:val="28"/>
          <w:lang w:val="en-US"/>
        </w:rPr>
        <w:t>w</w:t>
      </w:r>
      <w:r w:rsidRPr="78839211" w:rsidR="5C20BFEE">
        <w:rPr>
          <w:rFonts w:ascii="Arial" w:hAnsi="Arial" w:eastAsia="Arial" w:cs="Arial"/>
          <w:noProof w:val="0"/>
          <w:sz w:val="28"/>
          <w:szCs w:val="28"/>
          <w:lang w:val="en-US"/>
        </w:rPr>
        <w:t>ith obstetricians and gyn</w:t>
      </w:r>
      <w:r w:rsidRPr="78839211" w:rsidR="329CD7D8">
        <w:rPr>
          <w:rFonts w:ascii="Arial" w:hAnsi="Arial" w:eastAsia="Arial" w:cs="Arial"/>
          <w:noProof w:val="0"/>
          <w:sz w:val="28"/>
          <w:szCs w:val="28"/>
          <w:lang w:val="en-US"/>
        </w:rPr>
        <w:t>a</w:t>
      </w:r>
      <w:r w:rsidRPr="78839211" w:rsidR="5C20BFEE">
        <w:rPr>
          <w:rFonts w:ascii="Arial" w:hAnsi="Arial" w:eastAsia="Arial" w:cs="Arial"/>
          <w:noProof w:val="0"/>
          <w:sz w:val="28"/>
          <w:szCs w:val="28"/>
          <w:lang w:val="en-US"/>
        </w:rPr>
        <w:t xml:space="preserve">ecologists. And if women choose not to breastfeed, then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really important</w:t>
      </w:r>
      <w:r w:rsidRPr="78839211" w:rsidR="5C20BFEE">
        <w:rPr>
          <w:rFonts w:ascii="Arial" w:hAnsi="Arial" w:eastAsia="Arial" w:cs="Arial"/>
          <w:noProof w:val="0"/>
          <w:sz w:val="28"/>
          <w:szCs w:val="28"/>
          <w:lang w:val="en-US"/>
        </w:rPr>
        <w:t xml:space="preserve"> that </w:t>
      </w:r>
      <w:r w:rsidRPr="78839211" w:rsidR="5C20BFEE">
        <w:rPr>
          <w:rFonts w:ascii="Arial" w:hAnsi="Arial" w:eastAsia="Arial" w:cs="Arial"/>
          <w:noProof w:val="0"/>
          <w:sz w:val="28"/>
          <w:szCs w:val="28"/>
          <w:lang w:val="en-US"/>
        </w:rPr>
        <w:t>they're</w:t>
      </w:r>
      <w:r w:rsidRPr="78839211" w:rsidR="5C20BFEE">
        <w:rPr>
          <w:rFonts w:ascii="Arial" w:hAnsi="Arial" w:eastAsia="Arial" w:cs="Arial"/>
          <w:noProof w:val="0"/>
          <w:sz w:val="28"/>
          <w:szCs w:val="28"/>
          <w:lang w:val="en-US"/>
        </w:rPr>
        <w:t xml:space="preserve"> provided with the support to know how to properly prepare and safely prepare infant formula and to watch for any feeding cues from babies.</w:t>
      </w:r>
    </w:p>
    <w:p xmlns:wp14="http://schemas.microsoft.com/office/word/2010/wordml" w:rsidP="78839211" wp14:paraId="4CC9D032" wp14:textId="4EB2808D">
      <w:pPr>
        <w:pStyle w:val="Normal"/>
        <w:suppressLineNumbers w:val="0"/>
        <w:bidi w:val="0"/>
        <w:spacing w:before="0" w:beforeAutospacing="off" w:after="360" w:afterAutospacing="off" w:line="360" w:lineRule="auto"/>
        <w:ind w:left="0" w:right="0"/>
        <w:jc w:val="left"/>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And even if women choose to not breastfeed and choose to use infant formula, skin to skin</w:t>
      </w:r>
      <w:r w:rsidRPr="78839211" w:rsidR="14F34EED">
        <w:rPr>
          <w:rFonts w:ascii="Arial" w:hAnsi="Arial" w:eastAsia="Arial" w:cs="Arial"/>
          <w:noProof w:val="0"/>
          <w:sz w:val="28"/>
          <w:szCs w:val="28"/>
          <w:lang w:val="en-US"/>
        </w:rPr>
        <w:t xml:space="preserve"> a</w:t>
      </w:r>
      <w:r w:rsidRPr="78839211" w:rsidR="5C20BFEE">
        <w:rPr>
          <w:rFonts w:ascii="Arial" w:hAnsi="Arial" w:eastAsia="Arial" w:cs="Arial"/>
          <w:noProof w:val="0"/>
          <w:sz w:val="28"/>
          <w:szCs w:val="28"/>
          <w:lang w:val="en-US"/>
        </w:rPr>
        <w:t>nd that contact between mother and baby and</w:t>
      </w:r>
      <w:r w:rsidRPr="78839211" w:rsidR="304A99E3">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partner and baby is </w:t>
      </w:r>
      <w:r w:rsidRPr="78839211" w:rsidR="5C20BFEE">
        <w:rPr>
          <w:rFonts w:ascii="Arial" w:hAnsi="Arial" w:eastAsia="Arial" w:cs="Arial"/>
          <w:noProof w:val="0"/>
          <w:sz w:val="28"/>
          <w:szCs w:val="28"/>
          <w:lang w:val="en-US"/>
        </w:rPr>
        <w:t>really important</w:t>
      </w:r>
      <w:r w:rsidRPr="78839211" w:rsidR="5C20BFEE">
        <w:rPr>
          <w:rFonts w:ascii="Arial" w:hAnsi="Arial" w:eastAsia="Arial" w:cs="Arial"/>
          <w:noProof w:val="0"/>
          <w:sz w:val="28"/>
          <w:szCs w:val="28"/>
          <w:lang w:val="en-US"/>
        </w:rPr>
        <w:t xml:space="preserve"> still and has lots of different health benefits. Some women</w:t>
      </w:r>
      <w:r w:rsidRPr="78839211" w:rsidR="5D7D1EA5">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who may have planned to breastfeed and then for </w:t>
      </w:r>
      <w:r w:rsidRPr="78839211" w:rsidR="5C20BFEE">
        <w:rPr>
          <w:rFonts w:ascii="Arial" w:hAnsi="Arial" w:eastAsia="Arial" w:cs="Arial"/>
          <w:noProof w:val="0"/>
          <w:sz w:val="28"/>
          <w:szCs w:val="28"/>
          <w:lang w:val="en-US"/>
        </w:rPr>
        <w:t>different reasons</w:t>
      </w:r>
      <w:r w:rsidRPr="78839211" w:rsidR="5C20BFEE">
        <w:rPr>
          <w:rFonts w:ascii="Arial" w:hAnsi="Arial" w:eastAsia="Arial" w:cs="Arial"/>
          <w:noProof w:val="0"/>
          <w:sz w:val="28"/>
          <w:szCs w:val="28"/>
          <w:lang w:val="en-US"/>
        </w:rPr>
        <w:t xml:space="preserve"> are not able to may be quite </w:t>
      </w:r>
      <w:r w:rsidRPr="78839211" w:rsidR="5C20BFEE">
        <w:rPr>
          <w:rFonts w:ascii="Arial" w:hAnsi="Arial" w:eastAsia="Arial" w:cs="Arial"/>
          <w:noProof w:val="0"/>
          <w:sz w:val="28"/>
          <w:szCs w:val="28"/>
          <w:lang w:val="en-US"/>
        </w:rPr>
        <w:t xml:space="preserve">disappointed that they </w:t>
      </w:r>
      <w:r w:rsidRPr="78839211" w:rsidR="5C20BFEE">
        <w:rPr>
          <w:rFonts w:ascii="Arial" w:hAnsi="Arial" w:eastAsia="Arial" w:cs="Arial"/>
          <w:noProof w:val="0"/>
          <w:sz w:val="28"/>
          <w:szCs w:val="28"/>
          <w:lang w:val="en-US"/>
        </w:rPr>
        <w:t>haven't</w:t>
      </w:r>
      <w:r w:rsidRPr="78839211" w:rsidR="5C20BFEE">
        <w:rPr>
          <w:rFonts w:ascii="Arial" w:hAnsi="Arial" w:eastAsia="Arial" w:cs="Arial"/>
          <w:noProof w:val="0"/>
          <w:sz w:val="28"/>
          <w:szCs w:val="28"/>
          <w:lang w:val="en-US"/>
        </w:rPr>
        <w:t xml:space="preserve"> been able to breastfeed.</w:t>
      </w:r>
    </w:p>
    <w:p xmlns:wp14="http://schemas.microsoft.com/office/word/2010/wordml" w:rsidP="78839211" wp14:paraId="54E7851D" wp14:textId="7DB6E276">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And </w:t>
      </w:r>
      <w:r w:rsidRPr="78839211" w:rsidR="4DB35122">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really important</w:t>
      </w:r>
      <w:r w:rsidRPr="78839211" w:rsidR="5C20BFEE">
        <w:rPr>
          <w:rFonts w:ascii="Arial" w:hAnsi="Arial" w:eastAsia="Arial" w:cs="Arial"/>
          <w:noProof w:val="0"/>
          <w:sz w:val="28"/>
          <w:szCs w:val="28"/>
          <w:lang w:val="en-US"/>
        </w:rPr>
        <w:t xml:space="preserve"> that there's support and help provided and that women are referred to the relevant different services to help with this. </w:t>
      </w:r>
      <w:r w:rsidRPr="78839211" w:rsidR="38C0B093">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for women that are breastfeeding, there can be lots of different tips and ways to support women to breastfeed and to help. And </w:t>
      </w:r>
      <w:r w:rsidRPr="78839211" w:rsidR="4BB9963E">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this can be around that skin to skin and feeding the baby as soon after birth as possible.</w:t>
      </w:r>
    </w:p>
    <w:p xmlns:wp14="http://schemas.microsoft.com/office/word/2010/wordml" w:rsidP="78839211" wp14:paraId="4B715978" wp14:textId="45146576">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The World Health Organization and our guidelines in Australia recommend that baby</w:t>
      </w:r>
      <w:r w:rsidRPr="78839211" w:rsidR="6BAACC5D">
        <w:rPr>
          <w:rFonts w:ascii="Arial" w:hAnsi="Arial" w:eastAsia="Arial" w:cs="Arial"/>
          <w:noProof w:val="0"/>
          <w:sz w:val="28"/>
          <w:szCs w:val="28"/>
          <w:lang w:val="en-US"/>
        </w:rPr>
        <w:t xml:space="preserve"> is fed within</w:t>
      </w:r>
      <w:r w:rsidRPr="78839211" w:rsidR="5C20BFEE">
        <w:rPr>
          <w:rFonts w:ascii="Arial" w:hAnsi="Arial" w:eastAsia="Arial" w:cs="Arial"/>
          <w:noProof w:val="0"/>
          <w:sz w:val="28"/>
          <w:szCs w:val="28"/>
          <w:lang w:val="en-US"/>
        </w:rPr>
        <w:t xml:space="preserve"> the first hour after birth. It can take a few days for the milk to come in, per se, and this will be helped by the baby suckling at the nipple. </w:t>
      </w:r>
      <w:r w:rsidRPr="78839211" w:rsidR="5C20BFEE">
        <w:rPr>
          <w:rFonts w:ascii="Arial" w:hAnsi="Arial" w:eastAsia="Arial" w:cs="Arial"/>
          <w:noProof w:val="0"/>
          <w:sz w:val="28"/>
          <w:szCs w:val="28"/>
          <w:lang w:val="en-US"/>
        </w:rPr>
        <w:t xml:space="preserve">And so sometimes the milk can take up to </w:t>
      </w:r>
      <w:r w:rsidRPr="78839211" w:rsidR="5C20BFEE">
        <w:rPr>
          <w:rFonts w:ascii="Arial" w:hAnsi="Arial" w:eastAsia="Arial" w:cs="Arial"/>
          <w:noProof w:val="0"/>
          <w:sz w:val="28"/>
          <w:szCs w:val="28"/>
          <w:lang w:val="en-US"/>
        </w:rPr>
        <w:t>72 hours</w:t>
      </w:r>
      <w:r w:rsidRPr="78839211" w:rsidR="5C20BFEE">
        <w:rPr>
          <w:rFonts w:ascii="Arial" w:hAnsi="Arial" w:eastAsia="Arial" w:cs="Arial"/>
          <w:noProof w:val="0"/>
          <w:sz w:val="28"/>
          <w:szCs w:val="28"/>
          <w:lang w:val="en-US"/>
        </w:rPr>
        <w:t xml:space="preserve"> after birth to actually come in.</w:t>
      </w:r>
      <w:r w:rsidRPr="78839211" w:rsidR="7E09C0C5">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And </w:t>
      </w:r>
      <w:r w:rsidRPr="78839211" w:rsidR="483E7EA8">
        <w:rPr>
          <w:rFonts w:ascii="Arial" w:hAnsi="Arial" w:eastAsia="Arial" w:cs="Arial"/>
          <w:noProof w:val="0"/>
          <w:sz w:val="28"/>
          <w:szCs w:val="28"/>
          <w:lang w:val="en-US"/>
        </w:rPr>
        <w:t xml:space="preserve">so, </w:t>
      </w:r>
      <w:r w:rsidRPr="78839211" w:rsidR="5C20BFEE">
        <w:rPr>
          <w:rFonts w:ascii="Arial" w:hAnsi="Arial" w:eastAsia="Arial" w:cs="Arial"/>
          <w:noProof w:val="0"/>
          <w:sz w:val="28"/>
          <w:szCs w:val="28"/>
          <w:lang w:val="en-US"/>
        </w:rPr>
        <w:t>the baby's just having colostrum at the start, and then the milk will start to come in.</w:t>
      </w:r>
    </w:p>
    <w:p xmlns:wp14="http://schemas.microsoft.com/office/word/2010/wordml" w:rsidP="78839211" wp14:paraId="6A6CE546" wp14:textId="4E2DAE28">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Newborn babies need to feed pretty frequently.</w:t>
      </w:r>
      <w:r w:rsidRPr="78839211" w:rsidR="5C20BFEE">
        <w:rPr>
          <w:rFonts w:ascii="Arial" w:hAnsi="Arial" w:eastAsia="Arial" w:cs="Arial"/>
          <w:noProof w:val="0"/>
          <w:sz w:val="28"/>
          <w:szCs w:val="28"/>
          <w:lang w:val="en-US"/>
        </w:rPr>
        <w:t xml:space="preserve"> They have a small stomach, and they do feed quite often, and this could be up to 8</w:t>
      </w:r>
      <w:r w:rsidRPr="78839211" w:rsidR="3C5106E4">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12 times in 24 hours. </w:t>
      </w:r>
      <w:r w:rsidRPr="78839211" w:rsidR="5C20BFEE">
        <w:rPr>
          <w:rFonts w:ascii="Arial" w:hAnsi="Arial" w:eastAsia="Arial" w:cs="Arial"/>
          <w:noProof w:val="0"/>
          <w:sz w:val="28"/>
          <w:szCs w:val="28"/>
          <w:lang w:val="en-US"/>
        </w:rPr>
        <w:t xml:space="preserve">Breastfeeding is not something that just necessarily comes naturally to people. It is a learned skill. And so really having that support early on to make sure there's </w:t>
      </w:r>
      <w:r w:rsidRPr="78839211" w:rsidR="5C20BFEE">
        <w:rPr>
          <w:rFonts w:ascii="Arial" w:hAnsi="Arial" w:eastAsia="Arial" w:cs="Arial"/>
          <w:noProof w:val="0"/>
          <w:sz w:val="28"/>
          <w:szCs w:val="28"/>
          <w:lang w:val="en-US"/>
        </w:rPr>
        <w:t>good</w:t>
      </w:r>
      <w:r w:rsidRPr="78839211" w:rsidR="5C20BFEE">
        <w:rPr>
          <w:rFonts w:ascii="Arial" w:hAnsi="Arial" w:eastAsia="Arial" w:cs="Arial"/>
          <w:noProof w:val="0"/>
          <w:sz w:val="28"/>
          <w:szCs w:val="28"/>
          <w:lang w:val="en-US"/>
        </w:rPr>
        <w:t xml:space="preserve"> attachment between the baby and the nipple is really important. </w:t>
      </w:r>
      <w:r w:rsidRPr="78839211" w:rsidR="5C20BFEE">
        <w:rPr>
          <w:rFonts w:ascii="Arial" w:hAnsi="Arial" w:eastAsia="Arial" w:cs="Arial"/>
          <w:noProof w:val="0"/>
          <w:sz w:val="28"/>
          <w:szCs w:val="28"/>
          <w:lang w:val="en-US"/>
        </w:rPr>
        <w:t>That will not only ensure the baby is fed and is able to get a good feed, but also that breastfeeding is less uncomfortable.</w:t>
      </w:r>
      <w:r w:rsidRPr="78839211" w:rsidR="1D17208A">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So that's ensuring that there's a good attachment and sometimes reattaching the baby can be really important.</w:t>
      </w:r>
      <w:r w:rsidRPr="78839211" w:rsidR="5C20BFEE">
        <w:rPr>
          <w:rFonts w:ascii="Arial" w:hAnsi="Arial" w:eastAsia="Arial" w:cs="Arial"/>
          <w:noProof w:val="0"/>
          <w:sz w:val="28"/>
          <w:szCs w:val="28"/>
          <w:lang w:val="en-US"/>
        </w:rPr>
        <w:t xml:space="preserve"> </w:t>
      </w:r>
      <w:r w:rsidRPr="78839211" w:rsidR="696C118E">
        <w:rPr>
          <w:rFonts w:ascii="Arial" w:hAnsi="Arial" w:eastAsia="Arial" w:cs="Arial"/>
          <w:noProof w:val="0"/>
          <w:sz w:val="28"/>
          <w:szCs w:val="28"/>
          <w:lang w:val="en-US"/>
        </w:rPr>
        <w:t>L</w:t>
      </w:r>
      <w:r w:rsidRPr="78839211" w:rsidR="5C20BFEE">
        <w:rPr>
          <w:rFonts w:ascii="Arial" w:hAnsi="Arial" w:eastAsia="Arial" w:cs="Arial"/>
          <w:noProof w:val="0"/>
          <w:sz w:val="28"/>
          <w:szCs w:val="28"/>
          <w:lang w:val="en-US"/>
        </w:rPr>
        <w:t xml:space="preserve">earning to breastfeed does take time and so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really important</w:t>
      </w:r>
      <w:r w:rsidRPr="78839211" w:rsidR="5C20BFEE">
        <w:rPr>
          <w:rFonts w:ascii="Arial" w:hAnsi="Arial" w:eastAsia="Arial" w:cs="Arial"/>
          <w:noProof w:val="0"/>
          <w:sz w:val="28"/>
          <w:szCs w:val="28"/>
          <w:lang w:val="en-US"/>
        </w:rPr>
        <w:t xml:space="preserve"> that women are supported during this time. Midwives are excellent, lactation consultants</w:t>
      </w:r>
      <w:r w:rsidRPr="78839211" w:rsidR="215D2AFE">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GPs, and obstetricians and gyn</w:t>
      </w:r>
      <w:r w:rsidRPr="78839211" w:rsidR="0910EAD2">
        <w:rPr>
          <w:rFonts w:ascii="Arial" w:hAnsi="Arial" w:eastAsia="Arial" w:cs="Arial"/>
          <w:noProof w:val="0"/>
          <w:sz w:val="28"/>
          <w:szCs w:val="28"/>
          <w:lang w:val="en-US"/>
        </w:rPr>
        <w:t>a</w:t>
      </w:r>
      <w:r w:rsidRPr="78839211" w:rsidR="5C20BFEE">
        <w:rPr>
          <w:rFonts w:ascii="Arial" w:hAnsi="Arial" w:eastAsia="Arial" w:cs="Arial"/>
          <w:noProof w:val="0"/>
          <w:sz w:val="28"/>
          <w:szCs w:val="28"/>
          <w:lang w:val="en-US"/>
        </w:rPr>
        <w:t>ecologists.</w:t>
      </w:r>
      <w:r w:rsidRPr="78839211" w:rsidR="245C0724">
        <w:rPr>
          <w:rFonts w:ascii="Arial" w:hAnsi="Arial" w:eastAsia="Arial" w:cs="Arial"/>
          <w:noProof w:val="0"/>
          <w:sz w:val="28"/>
          <w:szCs w:val="28"/>
          <w:lang w:val="en-US"/>
        </w:rPr>
        <w:t xml:space="preserve"> </w:t>
      </w:r>
      <w:bookmarkStart w:name="_Int_oxB66cBK" w:id="1666238186"/>
      <w:r w:rsidRPr="78839211" w:rsidR="5C20BFEE">
        <w:rPr>
          <w:rFonts w:ascii="Arial" w:hAnsi="Arial" w:eastAsia="Arial" w:cs="Arial"/>
          <w:noProof w:val="0"/>
          <w:sz w:val="28"/>
          <w:szCs w:val="28"/>
          <w:lang w:val="en-US"/>
        </w:rPr>
        <w:t>It's all really important that everyone is supportive of breastfeeding and helping the mothers in learning how to how to breastfeed.</w:t>
      </w:r>
      <w:bookmarkEnd w:id="1666238186"/>
      <w:r w:rsidRPr="78839211" w:rsidR="5C20BFEE">
        <w:rPr>
          <w:rFonts w:ascii="Arial" w:hAnsi="Arial" w:eastAsia="Arial" w:cs="Arial"/>
          <w:noProof w:val="0"/>
          <w:sz w:val="28"/>
          <w:szCs w:val="28"/>
          <w:lang w:val="en-US"/>
        </w:rPr>
        <w:t xml:space="preserve"> </w:t>
      </w:r>
    </w:p>
    <w:p xmlns:wp14="http://schemas.microsoft.com/office/word/2010/wordml" w:rsidP="78839211" wp14:paraId="26B0C458" wp14:textId="306A97A9">
      <w:pPr>
        <w:pStyle w:val="Normal"/>
        <w:suppressLineNumbers w:val="0"/>
        <w:bidi w:val="0"/>
        <w:spacing w:before="0" w:beforeAutospacing="off" w:after="360" w:afterAutospacing="off" w:line="360" w:lineRule="auto"/>
        <w:ind w:left="0" w:right="0"/>
        <w:jc w:val="left"/>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In terms of knowing how many breastfeeds is normal or </w:t>
      </w:r>
      <w:r w:rsidRPr="78839211" w:rsidR="5C20BFEE">
        <w:rPr>
          <w:rFonts w:ascii="Arial" w:hAnsi="Arial" w:eastAsia="Arial" w:cs="Arial"/>
          <w:noProof w:val="0"/>
          <w:sz w:val="28"/>
          <w:szCs w:val="28"/>
          <w:lang w:val="en-US"/>
        </w:rPr>
        <w:t>what's</w:t>
      </w:r>
      <w:r w:rsidRPr="78839211" w:rsidR="5C20BFEE">
        <w:rPr>
          <w:rFonts w:ascii="Arial" w:hAnsi="Arial" w:eastAsia="Arial" w:cs="Arial"/>
          <w:noProof w:val="0"/>
          <w:sz w:val="28"/>
          <w:szCs w:val="28"/>
          <w:lang w:val="en-US"/>
        </w:rPr>
        <w:t xml:space="preserve"> normal, it, it really is </w:t>
      </w:r>
      <w:r w:rsidRPr="78839211" w:rsidR="5C20BFEE">
        <w:rPr>
          <w:rFonts w:ascii="Arial" w:hAnsi="Arial" w:eastAsia="Arial" w:cs="Arial"/>
          <w:noProof w:val="0"/>
          <w:sz w:val="28"/>
          <w:szCs w:val="28"/>
          <w:lang w:val="en-US"/>
        </w:rPr>
        <w:t>sort of babies</w:t>
      </w:r>
      <w:r w:rsidRPr="78839211" w:rsidR="5C20BFEE">
        <w:rPr>
          <w:rFonts w:ascii="Arial" w:hAnsi="Arial" w:eastAsia="Arial" w:cs="Arial"/>
          <w:noProof w:val="0"/>
          <w:sz w:val="28"/>
          <w:szCs w:val="28"/>
          <w:lang w:val="en-US"/>
        </w:rPr>
        <w:t xml:space="preserve"> will feed on demand.</w:t>
      </w:r>
      <w:r w:rsidRPr="78839211" w:rsidR="5C20BFEE">
        <w:rPr>
          <w:rFonts w:ascii="Arial" w:hAnsi="Arial" w:eastAsia="Arial" w:cs="Arial"/>
          <w:noProof w:val="0"/>
          <w:sz w:val="28"/>
          <w:szCs w:val="28"/>
          <w:lang w:val="en-US"/>
        </w:rPr>
        <w:t xml:space="preserve"> And so sometimes mothers </w:t>
      </w:r>
      <w:r w:rsidRPr="78839211" w:rsidR="5C20BFEE">
        <w:rPr>
          <w:rFonts w:ascii="Arial" w:hAnsi="Arial" w:eastAsia="Arial" w:cs="Arial"/>
          <w:noProof w:val="0"/>
          <w:sz w:val="28"/>
          <w:szCs w:val="28"/>
          <w:lang w:val="en-US"/>
        </w:rPr>
        <w:t>won't</w:t>
      </w:r>
      <w:r w:rsidRPr="78839211" w:rsidR="5C20BFEE">
        <w:rPr>
          <w:rFonts w:ascii="Arial" w:hAnsi="Arial" w:eastAsia="Arial" w:cs="Arial"/>
          <w:noProof w:val="0"/>
          <w:sz w:val="28"/>
          <w:szCs w:val="28"/>
          <w:lang w:val="en-US"/>
        </w:rPr>
        <w:t xml:space="preserve"> know whether their </w:t>
      </w:r>
      <w:r w:rsidRPr="78839211" w:rsidR="5C20BFEE">
        <w:rPr>
          <w:rFonts w:ascii="Arial" w:hAnsi="Arial" w:eastAsia="Arial" w:cs="Arial"/>
          <w:noProof w:val="0"/>
          <w:sz w:val="28"/>
          <w:szCs w:val="28"/>
          <w:lang w:val="en-US"/>
        </w:rPr>
        <w:t>baby's</w:t>
      </w:r>
      <w:r w:rsidRPr="78839211" w:rsidR="5C20BFEE">
        <w:rPr>
          <w:rFonts w:ascii="Arial" w:hAnsi="Arial" w:eastAsia="Arial" w:cs="Arial"/>
          <w:noProof w:val="0"/>
          <w:sz w:val="28"/>
          <w:szCs w:val="28"/>
          <w:lang w:val="en-US"/>
        </w:rPr>
        <w:t xml:space="preserve"> having enough breast milk.</w:t>
      </w:r>
      <w:r w:rsidRPr="78839211" w:rsidR="726FD717">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But some of the good markers can be if a baby has six to eight really wet </w:t>
      </w:r>
      <w:r w:rsidRPr="78839211" w:rsidR="5C20BFEE">
        <w:rPr>
          <w:rFonts w:ascii="Arial" w:hAnsi="Arial" w:eastAsia="Arial" w:cs="Arial"/>
          <w:noProof w:val="0"/>
          <w:sz w:val="28"/>
          <w:szCs w:val="28"/>
          <w:lang w:val="en-US"/>
        </w:rPr>
        <w:t xml:space="preserve">cloth nappies or four to five really heavy disposal nappies in 24 hours, </w:t>
      </w:r>
      <w:r w:rsidRPr="78839211" w:rsidR="789C9091">
        <w:rPr>
          <w:rFonts w:ascii="Arial" w:hAnsi="Arial" w:eastAsia="Arial" w:cs="Arial"/>
          <w:noProof w:val="0"/>
          <w:sz w:val="28"/>
          <w:szCs w:val="28"/>
          <w:lang w:val="en-US"/>
        </w:rPr>
        <w:t>g</w:t>
      </w:r>
      <w:r w:rsidRPr="78839211" w:rsidR="5C20BFEE">
        <w:rPr>
          <w:rFonts w:ascii="Arial" w:hAnsi="Arial" w:eastAsia="Arial" w:cs="Arial"/>
          <w:noProof w:val="0"/>
          <w:sz w:val="28"/>
          <w:szCs w:val="28"/>
          <w:lang w:val="en-US"/>
        </w:rPr>
        <w:t>enerally they're having enough milk</w:t>
      </w:r>
      <w:r w:rsidRPr="78839211" w:rsidR="2FB28239">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they've got soft bowel motions usually at least once a day in the first three months</w:t>
      </w:r>
      <w:r w:rsidRPr="78839211" w:rsidR="455E81D4">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that they settle after the feed</w:t>
      </w:r>
      <w:r w:rsidRPr="78839211" w:rsidR="1FF736F0">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they're gaining weight appropriate to their age, and by visiting the maternal child health nurse, they'll have their weight and their height against the growth charts, and so if they're gaining weight and height appropriately, then they're having enough food</w:t>
      </w:r>
      <w:r w:rsidRPr="78839211" w:rsidR="10D70856">
        <w:rPr>
          <w:rFonts w:ascii="Arial" w:hAnsi="Arial" w:eastAsia="Arial" w:cs="Arial"/>
          <w:noProof w:val="0"/>
          <w:sz w:val="28"/>
          <w:szCs w:val="28"/>
          <w:lang w:val="en-US"/>
        </w:rPr>
        <w:t xml:space="preserve">, enough breastmilk. </w:t>
      </w:r>
    </w:p>
    <w:p xmlns:wp14="http://schemas.microsoft.com/office/word/2010/wordml" w:rsidP="78839211" wp14:paraId="7D3D71E0" wp14:textId="4B4A980A">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So, as mentioned we recommend exclusive breastfeeding to six months, after this stage, breast milk </w:t>
      </w:r>
      <w:r w:rsidRPr="78839211" w:rsidR="5C20BFEE">
        <w:rPr>
          <w:rFonts w:ascii="Arial" w:hAnsi="Arial" w:eastAsia="Arial" w:cs="Arial"/>
          <w:noProof w:val="0"/>
          <w:sz w:val="28"/>
          <w:szCs w:val="28"/>
          <w:lang w:val="en-US"/>
        </w:rPr>
        <w:t>doesn't</w:t>
      </w:r>
      <w:r w:rsidRPr="78839211" w:rsidR="5C20BFEE">
        <w:rPr>
          <w:rFonts w:ascii="Arial" w:hAnsi="Arial" w:eastAsia="Arial" w:cs="Arial"/>
          <w:noProof w:val="0"/>
          <w:sz w:val="28"/>
          <w:szCs w:val="28"/>
          <w:lang w:val="en-US"/>
        </w:rPr>
        <w:t xml:space="preserve"> have sufficient iron content to meet the needs of a baby at around six months, and babies will start to show interest in solid foods as well. And </w:t>
      </w:r>
      <w:r w:rsidRPr="78839211" w:rsidR="4BE9780C">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this gradual introduction of </w:t>
      </w:r>
      <w:bookmarkStart w:name="_Int_yBewCPEu" w:id="505704429"/>
      <w:r w:rsidRPr="78839211" w:rsidR="5C20BFEE">
        <w:rPr>
          <w:rFonts w:ascii="Arial" w:hAnsi="Arial" w:eastAsia="Arial" w:cs="Arial"/>
          <w:noProof w:val="0"/>
          <w:sz w:val="28"/>
          <w:szCs w:val="28"/>
          <w:lang w:val="en-US"/>
        </w:rPr>
        <w:t>appropriate solids</w:t>
      </w:r>
      <w:bookmarkEnd w:id="505704429"/>
      <w:r w:rsidRPr="78839211" w:rsidR="5C20BFEE">
        <w:rPr>
          <w:rFonts w:ascii="Arial" w:hAnsi="Arial" w:eastAsia="Arial" w:cs="Arial"/>
          <w:noProof w:val="0"/>
          <w:sz w:val="28"/>
          <w:szCs w:val="28"/>
          <w:lang w:val="en-US"/>
        </w:rPr>
        <w:t>, but breast milk or formula is still important for the first year of life.</w:t>
      </w:r>
    </w:p>
    <w:p xmlns:wp14="http://schemas.microsoft.com/office/word/2010/wordml" w:rsidP="78839211" wp14:paraId="4A690BC2" wp14:textId="7186405A">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And then women may choose to breastfeed beyond 12 months as well. In terms </w:t>
      </w:r>
      <w:r w:rsidRPr="78839211" w:rsidR="5C20BFEE">
        <w:rPr>
          <w:rFonts w:ascii="Arial" w:hAnsi="Arial" w:eastAsia="Arial" w:cs="Arial"/>
          <w:noProof w:val="0"/>
          <w:sz w:val="28"/>
          <w:szCs w:val="28"/>
          <w:lang w:val="en-US"/>
        </w:rPr>
        <w:t xml:space="preserve">of support for breastfeeding women, so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w:t>
      </w:r>
      <w:bookmarkStart w:name="_Int_wHz4nwNQ" w:id="301944415"/>
      <w:r w:rsidRPr="78839211" w:rsidR="5C20BFEE">
        <w:rPr>
          <w:rFonts w:ascii="Arial" w:hAnsi="Arial" w:eastAsia="Arial" w:cs="Arial"/>
          <w:noProof w:val="0"/>
          <w:sz w:val="28"/>
          <w:szCs w:val="28"/>
          <w:lang w:val="en-US"/>
        </w:rPr>
        <w:t>a number of</w:t>
      </w:r>
      <w:bookmarkEnd w:id="301944415"/>
      <w:r w:rsidRPr="78839211" w:rsidR="5C20BFEE">
        <w:rPr>
          <w:rFonts w:ascii="Arial" w:hAnsi="Arial" w:eastAsia="Arial" w:cs="Arial"/>
          <w:noProof w:val="0"/>
          <w:sz w:val="28"/>
          <w:szCs w:val="28"/>
          <w:lang w:val="en-US"/>
        </w:rPr>
        <w:t xml:space="preserve"> different organizations such as the Australian Breastfeeding Association which does have a hotline that women can call to get support. Most hospitals, particularly tertiary hospitals, will have lactation consultants </w:t>
      </w:r>
      <w:bookmarkStart w:name="_Int_ZDrocYKY" w:id="280183148"/>
      <w:r w:rsidRPr="78839211" w:rsidR="5C20BFEE">
        <w:rPr>
          <w:rFonts w:ascii="Arial" w:hAnsi="Arial" w:eastAsia="Arial" w:cs="Arial"/>
          <w:noProof w:val="0"/>
          <w:sz w:val="28"/>
          <w:szCs w:val="28"/>
          <w:lang w:val="en-US"/>
        </w:rPr>
        <w:t>which</w:t>
      </w:r>
      <w:bookmarkEnd w:id="280183148"/>
      <w:r w:rsidRPr="78839211" w:rsidR="5C20BFEE">
        <w:rPr>
          <w:rFonts w:ascii="Arial" w:hAnsi="Arial" w:eastAsia="Arial" w:cs="Arial"/>
          <w:noProof w:val="0"/>
          <w:sz w:val="28"/>
          <w:szCs w:val="28"/>
          <w:lang w:val="en-US"/>
        </w:rPr>
        <w:t xml:space="preserve"> are available to provide extra support, as well as of course midwives.</w:t>
      </w:r>
    </w:p>
    <w:p xmlns:wp14="http://schemas.microsoft.com/office/word/2010/wordml" w:rsidP="78839211" wp14:paraId="007F2229" wp14:textId="6EAE732B">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And there are some recommendations that if women are wanting to breastfeed that they </w:t>
      </w:r>
      <w:bookmarkStart w:name="_Int_LqbEJDoH" w:id="63209664"/>
      <w:r w:rsidRPr="78839211" w:rsidR="5C20BFEE">
        <w:rPr>
          <w:rFonts w:ascii="Arial" w:hAnsi="Arial" w:eastAsia="Arial" w:cs="Arial"/>
          <w:noProof w:val="0"/>
          <w:sz w:val="28"/>
          <w:szCs w:val="28"/>
          <w:lang w:val="en-US"/>
        </w:rPr>
        <w:t>actually attend</w:t>
      </w:r>
      <w:bookmarkEnd w:id="63209664"/>
      <w:r w:rsidRPr="78839211" w:rsidR="5C20BFEE">
        <w:rPr>
          <w:rFonts w:ascii="Arial" w:hAnsi="Arial" w:eastAsia="Arial" w:cs="Arial"/>
          <w:noProof w:val="0"/>
          <w:sz w:val="28"/>
          <w:szCs w:val="28"/>
          <w:lang w:val="en-US"/>
        </w:rPr>
        <w:t xml:space="preserve"> breastfeeding classes while </w:t>
      </w:r>
      <w:r w:rsidRPr="78839211" w:rsidR="5C20BFEE">
        <w:rPr>
          <w:rFonts w:ascii="Arial" w:hAnsi="Arial" w:eastAsia="Arial" w:cs="Arial"/>
          <w:noProof w:val="0"/>
          <w:sz w:val="28"/>
          <w:szCs w:val="28"/>
          <w:lang w:val="en-US"/>
        </w:rPr>
        <w:t>they're</w:t>
      </w:r>
      <w:r w:rsidRPr="78839211" w:rsidR="5C20BFEE">
        <w:rPr>
          <w:rFonts w:ascii="Arial" w:hAnsi="Arial" w:eastAsia="Arial" w:cs="Arial"/>
          <w:noProof w:val="0"/>
          <w:sz w:val="28"/>
          <w:szCs w:val="28"/>
          <w:lang w:val="en-US"/>
        </w:rPr>
        <w:t xml:space="preserve"> pregnant and particularly with their partner, it is </w:t>
      </w:r>
      <w:bookmarkStart w:name="_Int_pdMHbrKR" w:id="854580481"/>
      <w:r w:rsidRPr="78839211" w:rsidR="5C20BFEE">
        <w:rPr>
          <w:rFonts w:ascii="Arial" w:hAnsi="Arial" w:eastAsia="Arial" w:cs="Arial"/>
          <w:noProof w:val="0"/>
          <w:sz w:val="28"/>
          <w:szCs w:val="28"/>
          <w:lang w:val="en-US"/>
        </w:rPr>
        <w:t>really important</w:t>
      </w:r>
      <w:bookmarkEnd w:id="854580481"/>
      <w:r w:rsidRPr="78839211" w:rsidR="5C20BFEE">
        <w:rPr>
          <w:rFonts w:ascii="Arial" w:hAnsi="Arial" w:eastAsia="Arial" w:cs="Arial"/>
          <w:noProof w:val="0"/>
          <w:sz w:val="28"/>
          <w:szCs w:val="28"/>
          <w:lang w:val="en-US"/>
        </w:rPr>
        <w:t xml:space="preserve">. The research shows that, you know, for breastfeeding to be more effective and successful, that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a supportive partner and </w:t>
      </w:r>
      <w:r w:rsidRPr="78839211" w:rsidR="5C20BFEE">
        <w:rPr>
          <w:rFonts w:ascii="Arial" w:hAnsi="Arial" w:eastAsia="Arial" w:cs="Arial"/>
          <w:noProof w:val="0"/>
          <w:sz w:val="28"/>
          <w:szCs w:val="28"/>
          <w:lang w:val="en-US"/>
        </w:rPr>
        <w:t>family wider</w:t>
      </w:r>
      <w:r w:rsidRPr="78839211" w:rsidR="5C20BFEE">
        <w:rPr>
          <w:rFonts w:ascii="Arial" w:hAnsi="Arial" w:eastAsia="Arial" w:cs="Arial"/>
          <w:noProof w:val="0"/>
          <w:sz w:val="28"/>
          <w:szCs w:val="28"/>
          <w:lang w:val="en-US"/>
        </w:rPr>
        <w:t xml:space="preserve"> environment that includes parents in laws and wider family that</w:t>
      </w:r>
      <w:r w:rsidRPr="78839211" w:rsidR="155AD8FF">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everybody is supportive of this.</w:t>
      </w:r>
    </w:p>
    <w:p xmlns:wp14="http://schemas.microsoft.com/office/word/2010/wordml" w:rsidP="78839211" wp14:paraId="15BEC149" wp14:textId="26144104">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And those breastfeeding classes can provide </w:t>
      </w:r>
      <w:bookmarkStart w:name="_Int_5UFmKPyu" w:id="1018997098"/>
      <w:r w:rsidRPr="78839211" w:rsidR="5C20BFEE">
        <w:rPr>
          <w:rFonts w:ascii="Arial" w:hAnsi="Arial" w:eastAsia="Arial" w:cs="Arial"/>
          <w:noProof w:val="0"/>
          <w:sz w:val="28"/>
          <w:szCs w:val="28"/>
          <w:lang w:val="en-US"/>
        </w:rPr>
        <w:t>really helpful</w:t>
      </w:r>
      <w:bookmarkEnd w:id="1018997098"/>
      <w:r w:rsidRPr="78839211" w:rsidR="5C20BFEE">
        <w:rPr>
          <w:rFonts w:ascii="Arial" w:hAnsi="Arial" w:eastAsia="Arial" w:cs="Arial"/>
          <w:noProof w:val="0"/>
          <w:sz w:val="28"/>
          <w:szCs w:val="28"/>
          <w:lang w:val="en-US"/>
        </w:rPr>
        <w:t xml:space="preserve"> information around breastfeeding techniques and any myths or misconceptions, helping to build confidence </w:t>
      </w:r>
      <w:bookmarkStart w:name="_Int_ogN93ehD" w:id="566435016"/>
      <w:r w:rsidRPr="78839211" w:rsidR="5C20BFEE">
        <w:rPr>
          <w:rFonts w:ascii="Arial" w:hAnsi="Arial" w:eastAsia="Arial" w:cs="Arial"/>
          <w:noProof w:val="0"/>
          <w:sz w:val="28"/>
          <w:szCs w:val="28"/>
          <w:lang w:val="en-US"/>
        </w:rPr>
        <w:t>and also</w:t>
      </w:r>
      <w:bookmarkEnd w:id="566435016"/>
      <w:r w:rsidRPr="78839211" w:rsidR="5C20BFEE">
        <w:rPr>
          <w:rFonts w:ascii="Arial" w:hAnsi="Arial" w:eastAsia="Arial" w:cs="Arial"/>
          <w:noProof w:val="0"/>
          <w:sz w:val="28"/>
          <w:szCs w:val="28"/>
          <w:lang w:val="en-US"/>
        </w:rPr>
        <w:t xml:space="preserve"> setting </w:t>
      </w:r>
      <w:bookmarkStart w:name="_Int_YYQc9Jy2" w:id="1744693702"/>
      <w:r w:rsidRPr="78839211" w:rsidR="5C20BFEE">
        <w:rPr>
          <w:rFonts w:ascii="Arial" w:hAnsi="Arial" w:eastAsia="Arial" w:cs="Arial"/>
          <w:noProof w:val="0"/>
          <w:sz w:val="28"/>
          <w:szCs w:val="28"/>
          <w:lang w:val="en-US"/>
        </w:rPr>
        <w:t>appropriate expectations</w:t>
      </w:r>
      <w:bookmarkEnd w:id="1744693702"/>
      <w:r w:rsidRPr="78839211" w:rsidR="5C20BFEE">
        <w:rPr>
          <w:rFonts w:ascii="Arial" w:hAnsi="Arial" w:eastAsia="Arial" w:cs="Arial"/>
          <w:noProof w:val="0"/>
          <w:sz w:val="28"/>
          <w:szCs w:val="28"/>
          <w:lang w:val="en-US"/>
        </w:rPr>
        <w:t xml:space="preserve"> and discussing any questions that women may have. </w:t>
      </w:r>
    </w:p>
    <w:p xmlns:wp14="http://schemas.microsoft.com/office/word/2010/wordml" w:rsidP="78839211" wp14:paraId="03CDFCED" wp14:textId="7EC72733">
      <w:pPr>
        <w:spacing w:before="0" w:beforeAutospacing="off" w:after="360" w:afterAutospacing="off" w:line="360" w:lineRule="auto"/>
        <w:rPr>
          <w:rFonts w:ascii="Arial" w:hAnsi="Arial" w:eastAsia="Arial" w:cs="Arial"/>
          <w:noProof w:val="0"/>
          <w:sz w:val="28"/>
          <w:szCs w:val="28"/>
          <w:lang w:val="en-US"/>
        </w:rPr>
      </w:pPr>
      <w:r w:rsidRPr="78839211" w:rsidR="5E46A592">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there can be a number of different problems that can occ</w:t>
      </w:r>
      <w:r w:rsidRPr="78839211" w:rsidR="5C20BFEE">
        <w:rPr>
          <w:rFonts w:ascii="Arial" w:hAnsi="Arial" w:eastAsia="Arial" w:cs="Arial"/>
          <w:noProof w:val="0"/>
          <w:sz w:val="28"/>
          <w:szCs w:val="28"/>
          <w:lang w:val="en-US"/>
        </w:rPr>
        <w:t>ur w</w:t>
      </w:r>
      <w:r w:rsidRPr="78839211" w:rsidR="5C20BFEE">
        <w:rPr>
          <w:rFonts w:ascii="Arial" w:hAnsi="Arial" w:eastAsia="Arial" w:cs="Arial"/>
          <w:noProof w:val="0"/>
          <w:sz w:val="28"/>
          <w:szCs w:val="28"/>
          <w:lang w:val="en-US"/>
        </w:rPr>
        <w:t>ith</w:t>
      </w:r>
      <w:r w:rsidRPr="78839211" w:rsidR="7844E729">
        <w:rPr>
          <w:rFonts w:ascii="Arial" w:hAnsi="Arial" w:eastAsia="Arial" w:cs="Arial"/>
          <w:noProof w:val="0"/>
          <w:sz w:val="28"/>
          <w:szCs w:val="28"/>
          <w:lang w:val="en-US"/>
        </w:rPr>
        <w:t xml:space="preserve"> </w:t>
      </w:r>
      <w:bookmarkStart w:name="_Int_SDcc4qGk" w:id="1514889"/>
      <w:r w:rsidRPr="78839211" w:rsidR="5C20BFEE">
        <w:rPr>
          <w:rFonts w:ascii="Arial" w:hAnsi="Arial" w:eastAsia="Arial" w:cs="Arial"/>
          <w:noProof w:val="0"/>
          <w:sz w:val="28"/>
          <w:szCs w:val="28"/>
          <w:lang w:val="en-US"/>
        </w:rPr>
        <w:t>breastfeeding that can be</w:t>
      </w:r>
      <w:bookmarkEnd w:id="1514889"/>
      <w:r w:rsidRPr="78839211" w:rsidR="5C20BFEE">
        <w:rPr>
          <w:rFonts w:ascii="Arial" w:hAnsi="Arial" w:eastAsia="Arial" w:cs="Arial"/>
          <w:noProof w:val="0"/>
          <w:sz w:val="28"/>
          <w:szCs w:val="28"/>
          <w:lang w:val="en-US"/>
        </w:rPr>
        <w:t xml:space="preserve"> that can be common, including mastitis.</w:t>
      </w:r>
      <w:r w:rsidRPr="78839211" w:rsidR="7CD7D764">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So</w:t>
      </w:r>
      <w:r w:rsidRPr="78839211" w:rsidR="1CE3D026">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mastitis is inflammation or infection of the </w:t>
      </w:r>
      <w:r w:rsidRPr="78839211" w:rsidR="5C20BFEE">
        <w:rPr>
          <w:rFonts w:ascii="Arial" w:hAnsi="Arial" w:eastAsia="Arial" w:cs="Arial"/>
          <w:noProof w:val="0"/>
          <w:sz w:val="28"/>
          <w:szCs w:val="28"/>
          <w:lang w:val="en-US"/>
        </w:rPr>
        <w:t>breast</w:t>
      </w:r>
      <w:r w:rsidRPr="78839211" w:rsidR="5C20BFEE">
        <w:rPr>
          <w:rFonts w:ascii="Arial" w:hAnsi="Arial" w:eastAsia="Arial" w:cs="Arial"/>
          <w:noProof w:val="0"/>
          <w:sz w:val="28"/>
          <w:szCs w:val="28"/>
          <w:lang w:val="en-US"/>
        </w:rPr>
        <w:t xml:space="preserve"> and </w:t>
      </w:r>
      <w:r w:rsidRPr="78839211" w:rsidR="5C20BFEE">
        <w:rPr>
          <w:rFonts w:ascii="Arial" w:hAnsi="Arial" w:eastAsia="Arial" w:cs="Arial"/>
          <w:noProof w:val="0"/>
          <w:sz w:val="28"/>
          <w:szCs w:val="28"/>
          <w:lang w:val="en-US"/>
        </w:rPr>
        <w:t>i</w:t>
      </w:r>
      <w:r w:rsidRPr="78839211" w:rsidR="5C20BFEE">
        <w:rPr>
          <w:rFonts w:ascii="Arial" w:hAnsi="Arial" w:eastAsia="Arial" w:cs="Arial"/>
          <w:noProof w:val="0"/>
          <w:sz w:val="28"/>
          <w:szCs w:val="28"/>
          <w:lang w:val="en-US"/>
        </w:rPr>
        <w:t>t's</w:t>
      </w:r>
      <w:r w:rsidRPr="78839211" w:rsidR="5C20BFEE">
        <w:rPr>
          <w:rFonts w:ascii="Arial" w:hAnsi="Arial" w:eastAsia="Arial" w:cs="Arial"/>
          <w:noProof w:val="0"/>
          <w:sz w:val="28"/>
          <w:szCs w:val="28"/>
          <w:lang w:val="en-US"/>
        </w:rPr>
        <w:t xml:space="preserve"> oft</w:t>
      </w:r>
      <w:r w:rsidRPr="78839211" w:rsidR="5C20BFEE">
        <w:rPr>
          <w:rFonts w:ascii="Arial" w:hAnsi="Arial" w:eastAsia="Arial" w:cs="Arial"/>
          <w:noProof w:val="0"/>
          <w:sz w:val="28"/>
          <w:szCs w:val="28"/>
          <w:lang w:val="en-US"/>
        </w:rPr>
        <w:t xml:space="preserve">en caused by a blocked milk duct or some kind of damage to the nipple which prevents </w:t>
      </w:r>
      <w:r w:rsidRPr="78839211" w:rsidR="18682A73">
        <w:rPr>
          <w:rFonts w:ascii="Arial" w:hAnsi="Arial" w:eastAsia="Arial" w:cs="Arial"/>
          <w:noProof w:val="0"/>
          <w:sz w:val="28"/>
          <w:szCs w:val="28"/>
          <w:lang w:val="en-US"/>
        </w:rPr>
        <w:t xml:space="preserve">proper </w:t>
      </w:r>
      <w:r w:rsidRPr="78839211" w:rsidR="5C20BFEE">
        <w:rPr>
          <w:rFonts w:ascii="Arial" w:hAnsi="Arial" w:eastAsia="Arial" w:cs="Arial"/>
          <w:noProof w:val="0"/>
          <w:sz w:val="28"/>
          <w:szCs w:val="28"/>
          <w:lang w:val="en-US"/>
        </w:rPr>
        <w:t xml:space="preserve">release of the milk and therefore </w:t>
      </w:r>
      <w:r w:rsidRPr="78839211" w:rsidR="5C20BFEE">
        <w:rPr>
          <w:rFonts w:ascii="Arial" w:hAnsi="Arial" w:eastAsia="Arial" w:cs="Arial"/>
          <w:noProof w:val="0"/>
          <w:sz w:val="28"/>
          <w:szCs w:val="28"/>
          <w:lang w:val="en-US"/>
        </w:rPr>
        <w:t>there's</w:t>
      </w:r>
      <w:r w:rsidRPr="78839211" w:rsidR="5C20BFEE">
        <w:rPr>
          <w:rFonts w:ascii="Arial" w:hAnsi="Arial" w:eastAsia="Arial" w:cs="Arial"/>
          <w:noProof w:val="0"/>
          <w:sz w:val="28"/>
          <w:szCs w:val="28"/>
          <w:lang w:val="en-US"/>
        </w:rPr>
        <w:t xml:space="preserve"> some stasis of the milk leading to infection. </w:t>
      </w:r>
      <w:r w:rsidRPr="78839211" w:rsidR="44E7D04D">
        <w:rPr>
          <w:rFonts w:ascii="Arial" w:hAnsi="Arial" w:eastAsia="Arial" w:cs="Arial"/>
          <w:noProof w:val="0"/>
          <w:sz w:val="28"/>
          <w:szCs w:val="28"/>
          <w:lang w:val="en-US"/>
        </w:rPr>
        <w:t>Also,</w:t>
      </w:r>
      <w:r w:rsidRPr="78839211" w:rsidR="5C20BFEE">
        <w:rPr>
          <w:rFonts w:ascii="Arial" w:hAnsi="Arial" w:eastAsia="Arial" w:cs="Arial"/>
          <w:noProof w:val="0"/>
          <w:sz w:val="28"/>
          <w:szCs w:val="28"/>
          <w:lang w:val="en-US"/>
        </w:rPr>
        <w:t xml:space="preserve"> if there's poor attachment or if the breasts are too engorged</w:t>
      </w:r>
      <w:r w:rsidRPr="78839211" w:rsidR="3D4E1164">
        <w:rPr>
          <w:rFonts w:ascii="Arial" w:hAnsi="Arial" w:eastAsia="Arial" w:cs="Arial"/>
          <w:noProof w:val="0"/>
          <w:sz w:val="28"/>
          <w:szCs w:val="28"/>
          <w:lang w:val="en-US"/>
        </w:rPr>
        <w:t>,</w:t>
      </w:r>
      <w:r w:rsidRPr="78839211" w:rsidR="5C20BFEE">
        <w:rPr>
          <w:rFonts w:ascii="Arial" w:hAnsi="Arial" w:eastAsia="Arial" w:cs="Arial"/>
          <w:noProof w:val="0"/>
          <w:sz w:val="28"/>
          <w:szCs w:val="28"/>
          <w:lang w:val="en-US"/>
        </w:rPr>
        <w:t xml:space="preserve"> and this can be due to </w:t>
      </w:r>
      <w:r w:rsidRPr="78839211" w:rsidR="5C20BFEE">
        <w:rPr>
          <w:rFonts w:ascii="Arial" w:hAnsi="Arial" w:eastAsia="Arial" w:cs="Arial"/>
          <w:noProof w:val="0"/>
          <w:sz w:val="28"/>
          <w:szCs w:val="28"/>
          <w:lang w:val="en-US"/>
        </w:rPr>
        <w:t>too</w:t>
      </w:r>
      <w:r w:rsidRPr="78839211" w:rsidR="5C20BFEE">
        <w:rPr>
          <w:rFonts w:ascii="Arial" w:hAnsi="Arial" w:eastAsia="Arial" w:cs="Arial"/>
          <w:noProof w:val="0"/>
          <w:sz w:val="28"/>
          <w:szCs w:val="28"/>
          <w:lang w:val="en-US"/>
        </w:rPr>
        <w:t xml:space="preserve"> long between feeds or the breast not being fully drained during a feed, if a bra is too tight, there can be lots of different causes.</w:t>
      </w:r>
    </w:p>
    <w:p xmlns:wp14="http://schemas.microsoft.com/office/word/2010/wordml" w:rsidP="78839211" wp14:paraId="2A027E6C" wp14:textId="4B82EB81">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Some of </w:t>
      </w:r>
      <w:r w:rsidRPr="78839211" w:rsidR="743CD4A2">
        <w:rPr>
          <w:rFonts w:ascii="Arial" w:hAnsi="Arial" w:eastAsia="Arial" w:cs="Arial"/>
          <w:noProof w:val="0"/>
          <w:sz w:val="28"/>
          <w:szCs w:val="28"/>
          <w:lang w:val="en-US"/>
        </w:rPr>
        <w:t>t</w:t>
      </w:r>
      <w:r w:rsidRPr="78839211" w:rsidR="5C20BFEE">
        <w:rPr>
          <w:rFonts w:ascii="Arial" w:hAnsi="Arial" w:eastAsia="Arial" w:cs="Arial"/>
          <w:noProof w:val="0"/>
          <w:sz w:val="28"/>
          <w:szCs w:val="28"/>
          <w:lang w:val="en-US"/>
        </w:rPr>
        <w:t>he symptoms of m</w:t>
      </w:r>
      <w:r w:rsidRPr="78839211" w:rsidR="6AB8FEB2">
        <w:rPr>
          <w:rFonts w:ascii="Arial" w:hAnsi="Arial" w:eastAsia="Arial" w:cs="Arial"/>
          <w:noProof w:val="0"/>
          <w:sz w:val="28"/>
          <w:szCs w:val="28"/>
          <w:lang w:val="en-US"/>
        </w:rPr>
        <w:t>astitis</w:t>
      </w:r>
      <w:r w:rsidRPr="78839211" w:rsidR="5C20BFEE">
        <w:rPr>
          <w:rFonts w:ascii="Arial" w:hAnsi="Arial" w:eastAsia="Arial" w:cs="Arial"/>
          <w:noProof w:val="0"/>
          <w:sz w:val="28"/>
          <w:szCs w:val="28"/>
          <w:lang w:val="en-US"/>
        </w:rPr>
        <w:t xml:space="preserve"> can be fever, women can feel </w:t>
      </w:r>
      <w:bookmarkStart w:name="_Int_7AU5Sn2r" w:id="1431345607"/>
      <w:r w:rsidRPr="78839211" w:rsidR="5C20BFEE">
        <w:rPr>
          <w:rFonts w:ascii="Arial" w:hAnsi="Arial" w:eastAsia="Arial" w:cs="Arial"/>
          <w:noProof w:val="0"/>
          <w:sz w:val="28"/>
          <w:szCs w:val="28"/>
          <w:lang w:val="en-US"/>
        </w:rPr>
        <w:t>really unwell</w:t>
      </w:r>
      <w:bookmarkEnd w:id="1431345607"/>
      <w:r w:rsidRPr="78839211" w:rsidR="5C20BFEE">
        <w:rPr>
          <w:rFonts w:ascii="Arial" w:hAnsi="Arial" w:eastAsia="Arial" w:cs="Arial"/>
          <w:noProof w:val="0"/>
          <w:sz w:val="28"/>
          <w:szCs w:val="28"/>
          <w:lang w:val="en-US"/>
        </w:rPr>
        <w:t xml:space="preserve">, there can be a patch of red </w:t>
      </w:r>
      <w:r w:rsidRPr="78839211" w:rsidR="5F4585C9">
        <w:rPr>
          <w:rFonts w:ascii="Arial" w:hAnsi="Arial" w:eastAsia="Arial" w:cs="Arial"/>
          <w:noProof w:val="0"/>
          <w:sz w:val="28"/>
          <w:szCs w:val="28"/>
          <w:lang w:val="en-US"/>
        </w:rPr>
        <w:t>s</w:t>
      </w:r>
      <w:r w:rsidRPr="78839211" w:rsidR="5C20BFEE">
        <w:rPr>
          <w:rFonts w:ascii="Arial" w:hAnsi="Arial" w:eastAsia="Arial" w:cs="Arial"/>
          <w:noProof w:val="0"/>
          <w:sz w:val="28"/>
          <w:szCs w:val="28"/>
          <w:lang w:val="en-US"/>
        </w:rPr>
        <w:t xml:space="preserve">kin on the breasts or like a </w:t>
      </w:r>
      <w:bookmarkStart w:name="_Int_3VjX0Sv7" w:id="1987204059"/>
      <w:r w:rsidRPr="78839211" w:rsidR="5C20BFEE">
        <w:rPr>
          <w:rFonts w:ascii="Arial" w:hAnsi="Arial" w:eastAsia="Arial" w:cs="Arial"/>
          <w:noProof w:val="0"/>
          <w:sz w:val="28"/>
          <w:szCs w:val="28"/>
          <w:lang w:val="en-US"/>
        </w:rPr>
        <w:t>really sore</w:t>
      </w:r>
      <w:bookmarkEnd w:id="1987204059"/>
      <w:r w:rsidRPr="78839211" w:rsidR="5C20BFEE">
        <w:rPr>
          <w:rFonts w:ascii="Arial" w:hAnsi="Arial" w:eastAsia="Arial" w:cs="Arial"/>
          <w:noProof w:val="0"/>
          <w:sz w:val="28"/>
          <w:szCs w:val="28"/>
          <w:lang w:val="en-US"/>
        </w:rPr>
        <w:t xml:space="preserve"> and hard area. And </w:t>
      </w:r>
      <w:r w:rsidRPr="78839211" w:rsidR="143CD607">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to help manage mastitis,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w:t>
      </w:r>
      <w:bookmarkStart w:name="_Int_7dLQyc2k" w:id="72493890"/>
      <w:r w:rsidRPr="78839211" w:rsidR="5C20BFEE">
        <w:rPr>
          <w:rFonts w:ascii="Arial" w:hAnsi="Arial" w:eastAsia="Arial" w:cs="Arial"/>
          <w:noProof w:val="0"/>
          <w:sz w:val="28"/>
          <w:szCs w:val="28"/>
          <w:lang w:val="en-US"/>
        </w:rPr>
        <w:t>really important</w:t>
      </w:r>
      <w:bookmarkEnd w:id="72493890"/>
      <w:r w:rsidRPr="78839211" w:rsidR="5C20BFEE">
        <w:rPr>
          <w:rFonts w:ascii="Arial" w:hAnsi="Arial" w:eastAsia="Arial" w:cs="Arial"/>
          <w:noProof w:val="0"/>
          <w:sz w:val="28"/>
          <w:szCs w:val="28"/>
          <w:lang w:val="en-US"/>
        </w:rPr>
        <w:t xml:space="preserve"> women </w:t>
      </w:r>
      <w:bookmarkStart w:name="_Int_lWGwlDd1" w:id="594319590"/>
      <w:r w:rsidRPr="78839211" w:rsidR="5C20BFEE">
        <w:rPr>
          <w:rFonts w:ascii="Arial" w:hAnsi="Arial" w:eastAsia="Arial" w:cs="Arial"/>
          <w:noProof w:val="0"/>
          <w:sz w:val="28"/>
          <w:szCs w:val="28"/>
          <w:lang w:val="en-US"/>
        </w:rPr>
        <w:t>actually continue</w:t>
      </w:r>
      <w:bookmarkEnd w:id="594319590"/>
      <w:r w:rsidRPr="78839211" w:rsidR="5C20BFEE">
        <w:rPr>
          <w:rFonts w:ascii="Arial" w:hAnsi="Arial" w:eastAsia="Arial" w:cs="Arial"/>
          <w:noProof w:val="0"/>
          <w:sz w:val="28"/>
          <w:szCs w:val="28"/>
          <w:lang w:val="en-US"/>
        </w:rPr>
        <w:t xml:space="preserve"> breastfeeding as this helps the breasts to drain and to clear the infection.</w:t>
      </w:r>
    </w:p>
    <w:p xmlns:wp14="http://schemas.microsoft.com/office/word/2010/wordml" w:rsidP="78839211" wp14:paraId="17AE17C4" wp14:textId="63C5A881">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Women can use warm packs or a warm shower. They can gently massage any breast lumps out or they can use a cool pack on the breast after feeding to reduce any discomfort and swelling. They can also</w:t>
      </w:r>
      <w:r w:rsidRPr="78839211" w:rsidR="798EAFA0">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take Paracetamol and Nurofen. You can use Nurofen after pregnancy, safely, and drinking plenty of water.</w:t>
      </w:r>
    </w:p>
    <w:p xmlns:wp14="http://schemas.microsoft.com/office/word/2010/wordml" w:rsidP="78839211" wp14:paraId="7F9E4263" wp14:textId="068A98A2">
      <w:pPr>
        <w:spacing w:before="0" w:beforeAutospacing="off" w:after="360" w:afterAutospacing="off" w:line="360" w:lineRule="auto"/>
        <w:rPr>
          <w:rFonts w:ascii="Arial" w:hAnsi="Arial" w:eastAsia="Arial" w:cs="Arial"/>
          <w:noProof w:val="0"/>
          <w:sz w:val="28"/>
          <w:szCs w:val="28"/>
          <w:lang w:val="en-US"/>
        </w:rPr>
      </w:pPr>
      <w:r w:rsidRPr="78839211" w:rsidR="4E8FFC3D">
        <w:rPr>
          <w:rFonts w:ascii="Arial" w:hAnsi="Arial" w:eastAsia="Arial" w:cs="Arial"/>
          <w:noProof w:val="0"/>
          <w:sz w:val="28"/>
          <w:szCs w:val="28"/>
          <w:lang w:val="en-US"/>
        </w:rPr>
        <w:t>However,</w:t>
      </w:r>
      <w:r w:rsidRPr="78839211" w:rsidR="1D874893">
        <w:rPr>
          <w:rFonts w:ascii="Arial" w:hAnsi="Arial" w:eastAsia="Arial" w:cs="Arial"/>
          <w:noProof w:val="0"/>
          <w:sz w:val="28"/>
          <w:szCs w:val="28"/>
          <w:lang w:val="en-US"/>
        </w:rPr>
        <w:t xml:space="preserve"> i</w:t>
      </w:r>
      <w:r w:rsidRPr="78839211" w:rsidR="5C20BFEE">
        <w:rPr>
          <w:rFonts w:ascii="Arial" w:hAnsi="Arial" w:eastAsia="Arial" w:cs="Arial"/>
          <w:noProof w:val="0"/>
          <w:sz w:val="28"/>
          <w:szCs w:val="28"/>
          <w:lang w:val="en-US"/>
        </w:rPr>
        <w:t xml:space="preserve">f mastitis is not treated or not managed early, it can become quite a serious infection. And </w:t>
      </w:r>
      <w:bookmarkStart w:name="_Int_UuTZfio2" w:id="841402648"/>
      <w:r w:rsidRPr="78839211" w:rsidR="458054A5">
        <w:rPr>
          <w:rFonts w:ascii="Arial" w:hAnsi="Arial" w:eastAsia="Arial" w:cs="Arial"/>
          <w:noProof w:val="0"/>
          <w:sz w:val="28"/>
          <w:szCs w:val="28"/>
          <w:lang w:val="en-US"/>
        </w:rPr>
        <w:t>so</w:t>
      </w:r>
      <w:bookmarkEnd w:id="841402648"/>
      <w:r w:rsidRPr="78839211" w:rsidR="5C20BFEE">
        <w:rPr>
          <w:rFonts w:ascii="Arial" w:hAnsi="Arial" w:eastAsia="Arial" w:cs="Arial"/>
          <w:noProof w:val="0"/>
          <w:sz w:val="28"/>
          <w:szCs w:val="28"/>
          <w:lang w:val="en-US"/>
        </w:rPr>
        <w:t xml:space="preserve"> it can be </w:t>
      </w:r>
      <w:bookmarkStart w:name="_Int_FQMhAxgl" w:id="873804150"/>
      <w:r w:rsidRPr="78839211" w:rsidR="5C20BFEE">
        <w:rPr>
          <w:rFonts w:ascii="Arial" w:hAnsi="Arial" w:eastAsia="Arial" w:cs="Arial"/>
          <w:noProof w:val="0"/>
          <w:sz w:val="28"/>
          <w:szCs w:val="28"/>
          <w:lang w:val="en-US"/>
        </w:rPr>
        <w:t>appropriate for</w:t>
      </w:r>
      <w:bookmarkEnd w:id="873804150"/>
      <w:r w:rsidRPr="78839211" w:rsidR="5C20BFEE">
        <w:rPr>
          <w:rFonts w:ascii="Arial" w:hAnsi="Arial" w:eastAsia="Arial" w:cs="Arial"/>
          <w:noProof w:val="0"/>
          <w:sz w:val="28"/>
          <w:szCs w:val="28"/>
          <w:lang w:val="en-US"/>
        </w:rPr>
        <w:t xml:space="preserve"> antibiotics to be prescribed. And </w:t>
      </w:r>
      <w:r w:rsidRPr="78839211" w:rsidR="00B8EC64">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it's really important that they see their GP if there </w:t>
      </w:r>
      <w:bookmarkStart w:name="_Int_iAcfbRIx" w:id="594416553"/>
      <w:r w:rsidRPr="78839211" w:rsidR="5C20BFEE">
        <w:rPr>
          <w:rFonts w:ascii="Arial" w:hAnsi="Arial" w:eastAsia="Arial" w:cs="Arial"/>
          <w:noProof w:val="0"/>
          <w:sz w:val="28"/>
          <w:szCs w:val="28"/>
          <w:lang w:val="en-US"/>
        </w:rPr>
        <w:t>is</w:t>
      </w:r>
      <w:bookmarkEnd w:id="594416553"/>
      <w:r w:rsidRPr="78839211" w:rsidR="5C20BFEE">
        <w:rPr>
          <w:rFonts w:ascii="Arial" w:hAnsi="Arial" w:eastAsia="Arial" w:cs="Arial"/>
          <w:noProof w:val="0"/>
          <w:sz w:val="28"/>
          <w:szCs w:val="28"/>
          <w:lang w:val="en-US"/>
        </w:rPr>
        <w:t xml:space="preserve"> ongoing issues. </w:t>
      </w:r>
      <w:r w:rsidRPr="78839211" w:rsidR="1792D41D">
        <w:rPr>
          <w:rFonts w:ascii="Arial" w:hAnsi="Arial" w:eastAsia="Arial" w:cs="Arial"/>
          <w:noProof w:val="0"/>
          <w:sz w:val="28"/>
          <w:szCs w:val="28"/>
          <w:lang w:val="en-US"/>
        </w:rPr>
        <w:t>J</w:t>
      </w:r>
      <w:r w:rsidRPr="78839211" w:rsidR="5C20BFEE">
        <w:rPr>
          <w:rFonts w:ascii="Arial" w:hAnsi="Arial" w:eastAsia="Arial" w:cs="Arial"/>
          <w:noProof w:val="0"/>
          <w:sz w:val="28"/>
          <w:szCs w:val="28"/>
          <w:lang w:val="en-US"/>
        </w:rPr>
        <w:t xml:space="preserve">ust like pregnancy, there's certain medicines that are that are safe </w:t>
      </w:r>
      <w:bookmarkStart w:name="_Int_WTKC1x3C" w:id="969758630"/>
      <w:r w:rsidRPr="78839211" w:rsidR="5C20BFEE">
        <w:rPr>
          <w:rFonts w:ascii="Arial" w:hAnsi="Arial" w:eastAsia="Arial" w:cs="Arial"/>
          <w:noProof w:val="0"/>
          <w:sz w:val="28"/>
          <w:szCs w:val="28"/>
          <w:lang w:val="en-US"/>
        </w:rPr>
        <w:t>or that are</w:t>
      </w:r>
      <w:bookmarkEnd w:id="969758630"/>
      <w:r w:rsidRPr="78839211" w:rsidR="5C20BFEE">
        <w:rPr>
          <w:rFonts w:ascii="Arial" w:hAnsi="Arial" w:eastAsia="Arial" w:cs="Arial"/>
          <w:noProof w:val="0"/>
          <w:sz w:val="28"/>
          <w:szCs w:val="28"/>
          <w:lang w:val="en-US"/>
        </w:rPr>
        <w:t xml:space="preserve"> unsafe to take while breastfeeding.</w:t>
      </w:r>
    </w:p>
    <w:p xmlns:wp14="http://schemas.microsoft.com/office/word/2010/wordml" w:rsidP="78839211" wp14:paraId="59F125DC" wp14:textId="54E16204">
      <w:pPr>
        <w:spacing w:before="0" w:beforeAutospacing="off" w:after="360" w:afterAutospacing="off" w:line="360" w:lineRule="auto"/>
        <w:rPr>
          <w:rFonts w:ascii="Arial" w:hAnsi="Arial" w:eastAsia="Arial" w:cs="Arial"/>
          <w:noProof w:val="0"/>
          <w:sz w:val="28"/>
          <w:szCs w:val="28"/>
          <w:lang w:val="en-US"/>
        </w:rPr>
      </w:pPr>
      <w:r w:rsidRPr="78839211" w:rsidR="5C20BFEE">
        <w:rPr>
          <w:rFonts w:ascii="Arial" w:hAnsi="Arial" w:eastAsia="Arial" w:cs="Arial"/>
          <w:noProof w:val="0"/>
          <w:sz w:val="28"/>
          <w:szCs w:val="28"/>
          <w:lang w:val="en-US"/>
        </w:rPr>
        <w:t xml:space="preserve">And </w:t>
      </w:r>
      <w:r w:rsidRPr="78839211" w:rsidR="55F71702">
        <w:rPr>
          <w:rFonts w:ascii="Arial" w:hAnsi="Arial" w:eastAsia="Arial" w:cs="Arial"/>
          <w:noProof w:val="0"/>
          <w:sz w:val="28"/>
          <w:szCs w:val="28"/>
          <w:lang w:val="en-US"/>
        </w:rPr>
        <w:t>so,</w:t>
      </w:r>
      <w:r w:rsidRPr="78839211" w:rsidR="5C20BFEE">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it's</w:t>
      </w:r>
      <w:r w:rsidRPr="78839211" w:rsidR="5C20BFEE">
        <w:rPr>
          <w:rFonts w:ascii="Arial" w:hAnsi="Arial" w:eastAsia="Arial" w:cs="Arial"/>
          <w:noProof w:val="0"/>
          <w:sz w:val="28"/>
          <w:szCs w:val="28"/>
          <w:lang w:val="en-US"/>
        </w:rPr>
        <w:t xml:space="preserve"> </w:t>
      </w:r>
      <w:bookmarkStart w:name="_Int_QCXGS8zp" w:id="2004618640"/>
      <w:r w:rsidRPr="78839211" w:rsidR="5C20BFEE">
        <w:rPr>
          <w:rFonts w:ascii="Arial" w:hAnsi="Arial" w:eastAsia="Arial" w:cs="Arial"/>
          <w:noProof w:val="0"/>
          <w:sz w:val="28"/>
          <w:szCs w:val="28"/>
          <w:lang w:val="en-US"/>
        </w:rPr>
        <w:t>really important</w:t>
      </w:r>
      <w:bookmarkEnd w:id="2004618640"/>
      <w:r w:rsidRPr="78839211" w:rsidR="5C20BFEE">
        <w:rPr>
          <w:rFonts w:ascii="Arial" w:hAnsi="Arial" w:eastAsia="Arial" w:cs="Arial"/>
          <w:noProof w:val="0"/>
          <w:sz w:val="28"/>
          <w:szCs w:val="28"/>
          <w:lang w:val="en-US"/>
        </w:rPr>
        <w:t xml:space="preserve"> that</w:t>
      </w:r>
      <w:r w:rsidRPr="78839211" w:rsidR="2F185D18">
        <w:rPr>
          <w:rFonts w:ascii="Arial" w:hAnsi="Arial" w:eastAsia="Arial" w:cs="Arial"/>
          <w:noProof w:val="0"/>
          <w:sz w:val="28"/>
          <w:szCs w:val="28"/>
          <w:lang w:val="en-US"/>
        </w:rPr>
        <w:t xml:space="preserve"> </w:t>
      </w:r>
      <w:r w:rsidRPr="78839211" w:rsidR="5C20BFEE">
        <w:rPr>
          <w:rFonts w:ascii="Arial" w:hAnsi="Arial" w:eastAsia="Arial" w:cs="Arial"/>
          <w:noProof w:val="0"/>
          <w:sz w:val="28"/>
          <w:szCs w:val="28"/>
          <w:lang w:val="en-US"/>
        </w:rPr>
        <w:t xml:space="preserve">you ask about whether women are breastfeeding or not so that you can ensure that any medications or medicines that are being prescribed are safe for them to take when </w:t>
      </w:r>
      <w:r w:rsidRPr="78839211" w:rsidR="5C20BFEE">
        <w:rPr>
          <w:rFonts w:ascii="Arial" w:hAnsi="Arial" w:eastAsia="Arial" w:cs="Arial"/>
          <w:noProof w:val="0"/>
          <w:sz w:val="28"/>
          <w:szCs w:val="28"/>
          <w:lang w:val="en-US"/>
        </w:rPr>
        <w:t>they're</w:t>
      </w:r>
      <w:r w:rsidRPr="78839211" w:rsidR="5C20BFEE">
        <w:rPr>
          <w:rFonts w:ascii="Arial" w:hAnsi="Arial" w:eastAsia="Arial" w:cs="Arial"/>
          <w:noProof w:val="0"/>
          <w:sz w:val="28"/>
          <w:szCs w:val="28"/>
          <w:lang w:val="en-US"/>
        </w:rPr>
        <w:t xml:space="preserve"> breastfeeding and safe for baby. And </w:t>
      </w:r>
      <w:r w:rsidRPr="78839211" w:rsidR="5C20BFEE">
        <w:rPr>
          <w:rFonts w:ascii="Arial" w:hAnsi="Arial" w:eastAsia="Arial" w:cs="Arial"/>
          <w:noProof w:val="0"/>
          <w:sz w:val="28"/>
          <w:szCs w:val="28"/>
          <w:lang w:val="en-US"/>
        </w:rPr>
        <w:t>that's</w:t>
      </w:r>
      <w:r w:rsidRPr="78839211" w:rsidR="5C20BFEE">
        <w:rPr>
          <w:rFonts w:ascii="Arial" w:hAnsi="Arial" w:eastAsia="Arial" w:cs="Arial"/>
          <w:noProof w:val="0"/>
          <w:sz w:val="28"/>
          <w:szCs w:val="28"/>
          <w:lang w:val="en-US"/>
        </w:rPr>
        <w:t xml:space="preserve"> all. Thank you.</w:t>
      </w:r>
    </w:p>
    <w:p xmlns:wp14="http://schemas.microsoft.com/office/word/2010/wordml" w:rsidP="78839211" wp14:paraId="2C078E63" wp14:textId="52170057">
      <w:pPr>
        <w:pStyle w:val="Normal"/>
        <w:spacing w:line="360" w:lineRule="auto"/>
        <w:rPr>
          <w:rFonts w:ascii="Arial" w:hAnsi="Arial" w:eastAsia="Arial" w:cs="Ari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oxB66cBK" int2:invalidationBookmarkName="" int2:hashCode="7reuof81dkPNQ+" int2:id="yTqZFlyK">
      <int2:state int2:type="AugLoop_Text_Critique" int2:value="Rejected"/>
    </int2:bookmark>
    <int2:bookmark int2:bookmarkName="_Int_FQMhAxgl" int2:invalidationBookmarkName="" int2:hashCode="rzTcz0LvTB59eT" int2:id="XWNuuqUm">
      <int2:state int2:type="AugLoop_Text_Critique" int2:value="Rejected"/>
    </int2:bookmark>
    <int2:bookmark int2:bookmarkName="_Int_YYQc9Jy2" int2:invalidationBookmarkName="" int2:hashCode="ufwT5b6f5oS0Pm" int2:id="Kgm49rbH">
      <int2:state int2:type="AugLoop_Text_Critique" int2:value="Rejected"/>
    </int2:bookmark>
    <int2:bookmark int2:bookmarkName="_Int_yBewCPEu" int2:invalidationBookmarkName="" int2:hashCode="NaHv24U0nW96hv" int2:id="dy8eWZG6">
      <int2:state int2:type="AugLoop_Text_Critique" int2:value="Rejected"/>
    </int2:bookmark>
    <int2:bookmark int2:bookmarkName="_Int_ZDrocYKY" int2:invalidationBookmarkName="" int2:hashCode="7QT/Tavx4tTNa4" int2:id="iwt81ATU">
      <int2:state int2:type="AugLoop_Text_Critique" int2:value="Rejected"/>
    </int2:bookmark>
    <int2:bookmark int2:bookmarkName="_Int_GO6lQRkP" int2:invalidationBookmarkName="" int2:hashCode="v3XZIpGMTu83Ow" int2:id="S0XneCtE">
      <int2:state int2:type="AugLoop_Text_Critique" int2:value="Rejected"/>
    </int2:bookmark>
    <int2:bookmark int2:bookmarkName="_Int_w9J8zsDM" int2:invalidationBookmarkName="" int2:hashCode="WKhmD5lalA2mZ1" int2:id="TQW5SJdD">
      <int2:state int2:type="AugLoop_Text_Critique" int2:value="Rejected"/>
    </int2:bookmark>
    <int2:bookmark int2:bookmarkName="_Int_wHz4nwNQ" int2:invalidationBookmarkName="" int2:hashCode="0lXQ0GySJQ8tJA" int2:id="Nr0ak4UP">
      <int2:state int2:type="AugLoop_Text_Critique" int2:value="Rejected"/>
    </int2:bookmark>
    <int2:bookmark int2:bookmarkName="_Int_pdMHbrKR" int2:invalidationBookmarkName="" int2:hashCode="e+thgRbMTqIDpJ" int2:id="xH4xl2cR">
      <int2:state int2:type="AugLoop_Text_Critique" int2:value="Rejected"/>
    </int2:bookmark>
    <int2:bookmark int2:bookmarkName="_Int_LqbEJDoH" int2:invalidationBookmarkName="" int2:hashCode="6iHhy0DVjQiwoq" int2:id="UFx8RDIV">
      <int2:state int2:type="AugLoop_Text_Critique" int2:value="Rejected"/>
    </int2:bookmark>
    <int2:bookmark int2:bookmarkName="_Int_5UFmKPyu" int2:invalidationBookmarkName="" int2:hashCode="EJACqCRRB92SFn" int2:id="kcdD5mQ8">
      <int2:state int2:type="AugLoop_Text_Critique" int2:value="Rejected"/>
    </int2:bookmark>
    <int2:bookmark int2:bookmarkName="_Int_ogN93ehD" int2:invalidationBookmarkName="" int2:hashCode="oDKeFME1Nby2NZ" int2:id="wpqzGOiq">
      <int2:state int2:type="AugLoop_Text_Critique" int2:value="Rejected"/>
    </int2:bookmark>
    <int2:bookmark int2:bookmarkName="_Int_SDcc4qGk" int2:invalidationBookmarkName="" int2:hashCode="RKi4RaNt3oOBXg" int2:id="3URuyznK">
      <int2:state int2:type="AugLoop_Text_Critique" int2:value="Rejected"/>
    </int2:bookmark>
    <int2:bookmark int2:bookmarkName="_Int_7AU5Sn2r" int2:invalidationBookmarkName="" int2:hashCode="/W+WBri8eJaMYs" int2:id="iuCvJUYS">
      <int2:state int2:type="AugLoop_Text_Critique" int2:value="Rejected"/>
    </int2:bookmark>
    <int2:bookmark int2:bookmarkName="_Int_3VjX0Sv7" int2:invalidationBookmarkName="" int2:hashCode="UohE49iYhSnVSX" int2:id="AvXXsvn8">
      <int2:state int2:type="AugLoop_Text_Critique" int2:value="Rejected"/>
    </int2:bookmark>
    <int2:bookmark int2:bookmarkName="_Int_lWGwlDd1" int2:invalidationBookmarkName="" int2:hashCode="Uasc/nCvBbrgNZ" int2:id="yqdCWxzV">
      <int2:state int2:type="AugLoop_Text_Critique" int2:value="Rejected"/>
    </int2:bookmark>
    <int2:bookmark int2:bookmarkName="_Int_7dLQyc2k" int2:invalidationBookmarkName="" int2:hashCode="e+thgRbMTqIDpJ" int2:id="NgroYw0N">
      <int2:state int2:type="AugLoop_Text_Critique" int2:value="Rejected"/>
    </int2:bookmark>
    <int2:bookmark int2:bookmarkName="_Int_UuTZfio2" int2:invalidationBookmarkName="" int2:hashCode="zRtkbr0faETGDd" int2:id="TdjtFnZs">
      <int2:state int2:type="AugLoop_Text_Critique" int2:value="Rejected"/>
    </int2:bookmark>
    <int2:bookmark int2:bookmarkName="_Int_iAcfbRIx" int2:invalidationBookmarkName="" int2:hashCode="tH82PitDDAZH8U" int2:id="u4QW4AWD">
      <int2:state int2:type="AugLoop_Text_Critique" int2:value="Rejected"/>
    </int2:bookmark>
    <int2:bookmark int2:bookmarkName="_Int_QCXGS8zp" int2:invalidationBookmarkName="" int2:hashCode="e+thgRbMTqIDpJ" int2:id="8KwXrbt4">
      <int2:state int2:type="AugLoop_Text_Critique" int2:value="Rejected"/>
    </int2:bookmark>
    <int2:bookmark int2:bookmarkName="_Int_WTKC1x3C" int2:invalidationBookmarkName="" int2:hashCode="dWOGZtgo7QSSfY" int2:id="oJzoMUee">
      <int2:state int2:type="AugLoop_Text_Critique" int2:value="Rejected"/>
    </int2:bookmark>
    <int2:bookmark int2:bookmarkName="_Int_mOKRznH4" int2:invalidationBookmarkName="" int2:hashCode="K5EqkTNQ+u2yAM" int2:id="7kIWzD2G">
      <int2:state int2:type="AugLoop_Text_Critique" int2:value="Rejected"/>
    </int2:bookmark>
    <int2:bookmark int2:bookmarkName="_Int_JNIv7UiK" int2:invalidationBookmarkName="" int2:hashCode="NeeFOFnjEKx7pe" int2:id="Sx0ik5BV">
      <int2:state int2:type="AugLoop_Text_Critique" int2:value="Rejected"/>
    </int2:bookmark>
    <int2:bookmark int2:bookmarkName="_Int_pcEEaAYv" int2:invalidationBookmarkName="" int2:hashCode="VTFIemRjKTW1vW" int2:id="xhuisj1M">
      <int2:state int2:type="AugLoop_Text_Critique" int2:value="Rejected"/>
    </int2:bookmark>
    <int2:bookmark int2:bookmarkName="_Int_dPr0G53W" int2:invalidationBookmarkName="" int2:hashCode="lZSkxAXJ+s3wXo" int2:id="tksrlPfr">
      <int2:state int2:type="AugLoop_Text_Critique" int2:value="Rejected"/>
    </int2:bookmark>
    <int2:bookmark int2:bookmarkName="_Int_I5qnjPVI" int2:invalidationBookmarkName="" int2:hashCode="angXMZD0Hcl890" int2:id="HVA7au4l">
      <int2:state int2:type="AugLoop_Text_Critique" int2:value="Rejected"/>
    </int2:bookmark>
    <int2:bookmark int2:bookmarkName="_Int_LSMKmt4n" int2:invalidationBookmarkName="" int2:hashCode="VpK+uZFk6c9hp5" int2:id="XgPGEPNw">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B6F125"/>
    <w:rsid w:val="00B8EC64"/>
    <w:rsid w:val="00E4CCB5"/>
    <w:rsid w:val="0258EFC5"/>
    <w:rsid w:val="0278AE0C"/>
    <w:rsid w:val="03B18F7D"/>
    <w:rsid w:val="05574C96"/>
    <w:rsid w:val="0910EAD2"/>
    <w:rsid w:val="0B55FAE5"/>
    <w:rsid w:val="0D1F3536"/>
    <w:rsid w:val="0D9D9FC2"/>
    <w:rsid w:val="0EB6F125"/>
    <w:rsid w:val="0F0E6696"/>
    <w:rsid w:val="0F6A7C92"/>
    <w:rsid w:val="10D70856"/>
    <w:rsid w:val="1128B8A9"/>
    <w:rsid w:val="133D4989"/>
    <w:rsid w:val="143CD607"/>
    <w:rsid w:val="14F34EED"/>
    <w:rsid w:val="155AD8FF"/>
    <w:rsid w:val="162BA965"/>
    <w:rsid w:val="16534D14"/>
    <w:rsid w:val="1776303E"/>
    <w:rsid w:val="1792D41D"/>
    <w:rsid w:val="17BBDAE4"/>
    <w:rsid w:val="1827BC0D"/>
    <w:rsid w:val="18682A73"/>
    <w:rsid w:val="1952EAF7"/>
    <w:rsid w:val="1CE3D026"/>
    <w:rsid w:val="1D124436"/>
    <w:rsid w:val="1D17208A"/>
    <w:rsid w:val="1D874893"/>
    <w:rsid w:val="1DC7E1BB"/>
    <w:rsid w:val="1E0B81FB"/>
    <w:rsid w:val="1E29F8AF"/>
    <w:rsid w:val="1E4D7264"/>
    <w:rsid w:val="1FF736F0"/>
    <w:rsid w:val="202B4DB0"/>
    <w:rsid w:val="20C564B6"/>
    <w:rsid w:val="215D2AFE"/>
    <w:rsid w:val="233BBDB6"/>
    <w:rsid w:val="245C0724"/>
    <w:rsid w:val="24B1A5B9"/>
    <w:rsid w:val="24E8DAF4"/>
    <w:rsid w:val="250BC967"/>
    <w:rsid w:val="26C53B72"/>
    <w:rsid w:val="27F33D5B"/>
    <w:rsid w:val="2996106C"/>
    <w:rsid w:val="29C582CB"/>
    <w:rsid w:val="29D2716C"/>
    <w:rsid w:val="2B06BF55"/>
    <w:rsid w:val="2BF86BAF"/>
    <w:rsid w:val="2D8BAF4B"/>
    <w:rsid w:val="2F185D18"/>
    <w:rsid w:val="2FB28239"/>
    <w:rsid w:val="2FB4CD41"/>
    <w:rsid w:val="304A99E3"/>
    <w:rsid w:val="329CD7D8"/>
    <w:rsid w:val="331CE60E"/>
    <w:rsid w:val="3321B11A"/>
    <w:rsid w:val="3437534E"/>
    <w:rsid w:val="34F7A244"/>
    <w:rsid w:val="3606191F"/>
    <w:rsid w:val="38C0B093"/>
    <w:rsid w:val="3A08FFBB"/>
    <w:rsid w:val="3C5106E4"/>
    <w:rsid w:val="3C5F9971"/>
    <w:rsid w:val="3C930650"/>
    <w:rsid w:val="3D09DB71"/>
    <w:rsid w:val="3D4E1164"/>
    <w:rsid w:val="44347520"/>
    <w:rsid w:val="44E7D04D"/>
    <w:rsid w:val="455E81D4"/>
    <w:rsid w:val="458054A5"/>
    <w:rsid w:val="46502147"/>
    <w:rsid w:val="46BA661F"/>
    <w:rsid w:val="473EABBF"/>
    <w:rsid w:val="483E7EA8"/>
    <w:rsid w:val="4BB9963E"/>
    <w:rsid w:val="4BE9780C"/>
    <w:rsid w:val="4C697E5A"/>
    <w:rsid w:val="4D0D36DD"/>
    <w:rsid w:val="4DB35122"/>
    <w:rsid w:val="4E8FFC3D"/>
    <w:rsid w:val="513A6048"/>
    <w:rsid w:val="523F8C47"/>
    <w:rsid w:val="55321B1F"/>
    <w:rsid w:val="55F71702"/>
    <w:rsid w:val="5675E130"/>
    <w:rsid w:val="58026E1E"/>
    <w:rsid w:val="59CD91A1"/>
    <w:rsid w:val="5C20BFEE"/>
    <w:rsid w:val="5C4D8CB9"/>
    <w:rsid w:val="5D7D1EA5"/>
    <w:rsid w:val="5E46A592"/>
    <w:rsid w:val="5F1BC314"/>
    <w:rsid w:val="5F4585C9"/>
    <w:rsid w:val="5F5CDD18"/>
    <w:rsid w:val="5FE2C7B6"/>
    <w:rsid w:val="6000E08D"/>
    <w:rsid w:val="608B097A"/>
    <w:rsid w:val="63BF4EE5"/>
    <w:rsid w:val="63D92082"/>
    <w:rsid w:val="64014AF5"/>
    <w:rsid w:val="6611044D"/>
    <w:rsid w:val="696C118E"/>
    <w:rsid w:val="69FFB36B"/>
    <w:rsid w:val="6AB8FEB2"/>
    <w:rsid w:val="6B42332F"/>
    <w:rsid w:val="6BAACC5D"/>
    <w:rsid w:val="6C53C29D"/>
    <w:rsid w:val="6F20197E"/>
    <w:rsid w:val="726FD717"/>
    <w:rsid w:val="72EBDECE"/>
    <w:rsid w:val="743CD4A2"/>
    <w:rsid w:val="74474601"/>
    <w:rsid w:val="74B26692"/>
    <w:rsid w:val="76570875"/>
    <w:rsid w:val="767B27A0"/>
    <w:rsid w:val="774D1C54"/>
    <w:rsid w:val="7844E729"/>
    <w:rsid w:val="78839211"/>
    <w:rsid w:val="789C9091"/>
    <w:rsid w:val="78D5D97D"/>
    <w:rsid w:val="798EAFA0"/>
    <w:rsid w:val="7B908894"/>
    <w:rsid w:val="7CD7D764"/>
    <w:rsid w:val="7D5532A3"/>
    <w:rsid w:val="7D717396"/>
    <w:rsid w:val="7E09C0C5"/>
    <w:rsid w:val="7E14FA85"/>
    <w:rsid w:val="7EA298F5"/>
    <w:rsid w:val="7F632385"/>
    <w:rsid w:val="7F63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6EB1"/>
  <w15:chartTrackingRefBased/>
  <w15:docId w15:val="{372D9EB5-19D8-431F-B358-8C8ACB3EB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aa5d951f7394b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E6523E-C871-4431-B0C9-1D90F65251AB}"/>
</file>

<file path=customXml/itemProps2.xml><?xml version="1.0" encoding="utf-8"?>
<ds:datastoreItem xmlns:ds="http://schemas.openxmlformats.org/officeDocument/2006/customXml" ds:itemID="{976FA99A-C28B-45BB-9B91-1382A8700F4E}"/>
</file>

<file path=customXml/itemProps3.xml><?xml version="1.0" encoding="utf-8"?>
<ds:datastoreItem xmlns:ds="http://schemas.openxmlformats.org/officeDocument/2006/customXml" ds:itemID="{C1E6E15E-4F17-48C8-8C27-7743D5638D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2024-06-04T05:18:16.0000000Z</dcterms:created>
  <dcterms:modified xsi:type="dcterms:W3CDTF">2024-10-03T06:04:51.7035614Z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